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B6" w:rsidRDefault="00814E3A" w:rsidP="001760B6">
      <w:pPr>
        <w:tabs>
          <w:tab w:val="left" w:pos="5640"/>
          <w:tab w:val="right" w:pos="9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</w:t>
      </w:r>
      <w:r w:rsid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профилактических мероприятий</w:t>
      </w:r>
    </w:p>
    <w:p w:rsidR="001760B6" w:rsidRDefault="00AA1610" w:rsidP="001760B6">
      <w:pPr>
        <w:tabs>
          <w:tab w:val="left" w:pos="5640"/>
          <w:tab w:val="right" w:pos="9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14E3A" w:rsidRPr="008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</w:t>
      </w:r>
      <w:r w:rsidRP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  <w:r w:rsidR="00814E3A" w:rsidRPr="008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водных объектах в </w:t>
      </w:r>
      <w:r w:rsidR="001760B6" w:rsidRP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ходе проведени</w:t>
      </w:r>
      <w:r w:rsidRP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летней оздоровительной кампании</w:t>
      </w:r>
      <w:r w:rsidR="00176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4E3A" w:rsidRDefault="001760B6" w:rsidP="001760B6">
      <w:pPr>
        <w:tabs>
          <w:tab w:val="left" w:pos="5640"/>
          <w:tab w:val="right" w:pos="9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ДОЛ «Йэльоодьэ» 2016</w:t>
      </w:r>
    </w:p>
    <w:p w:rsidR="00F85C10" w:rsidRDefault="00F85C10" w:rsidP="001760B6">
      <w:pPr>
        <w:tabs>
          <w:tab w:val="left" w:pos="5640"/>
          <w:tab w:val="right" w:pos="97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C10" w:rsidRPr="00814E3A" w:rsidRDefault="00F85C10" w:rsidP="001760B6">
      <w:pPr>
        <w:tabs>
          <w:tab w:val="left" w:pos="5640"/>
          <w:tab w:val="right" w:pos="97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A" w:rsidRDefault="000312D8" w:rsidP="00F85C10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</w:t>
      </w:r>
      <w:bookmarkStart w:id="0" w:name="_GoBack"/>
      <w:bookmarkEnd w:id="0"/>
      <w:r w:rsidR="00F85C10">
        <w:rPr>
          <w:rFonts w:ascii="Calibri" w:eastAsia="Calibri" w:hAnsi="Calibri" w:cs="Times New Roman"/>
          <w:sz w:val="24"/>
          <w:szCs w:val="24"/>
        </w:rPr>
        <w:t xml:space="preserve">Цель: </w:t>
      </w:r>
      <w:r w:rsidR="00F85C10" w:rsidRPr="00F85C10">
        <w:rPr>
          <w:rFonts w:ascii="Calibri" w:eastAsia="Calibri" w:hAnsi="Calibri" w:cs="Times New Roman"/>
          <w:sz w:val="24"/>
          <w:szCs w:val="24"/>
        </w:rPr>
        <w:t>формировать у детей представление о правилах безопасного поведения на воде в теплое время года, раскрыть причины несчастных случаев на воде, дать представление о действиях в случае опасности, воспитывать осторожность и аккуратность в поведении на воде.</w:t>
      </w:r>
    </w:p>
    <w:p w:rsidR="00F85C10" w:rsidRPr="00F85C10" w:rsidRDefault="00F85C10" w:rsidP="00F85C10">
      <w:pPr>
        <w:spacing w:after="0" w:line="240" w:lineRule="auto"/>
        <w:ind w:left="-567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291"/>
        <w:gridCol w:w="1417"/>
        <w:gridCol w:w="1370"/>
        <w:gridCol w:w="2316"/>
        <w:gridCol w:w="1294"/>
      </w:tblGrid>
      <w:tr w:rsidR="00387E2E" w:rsidRPr="00814E3A" w:rsidTr="000312D8">
        <w:trPr>
          <w:gridAfter w:val="1"/>
          <w:wAfter w:w="1294" w:type="dxa"/>
          <w:trHeight w:val="6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2E" w:rsidRPr="00814E3A" w:rsidRDefault="00387E2E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E3A" w:rsidRPr="00814E3A" w:rsidRDefault="00387E2E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2E" w:rsidRPr="00814E3A" w:rsidRDefault="00387E2E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14E3A" w:rsidRPr="00814E3A" w:rsidRDefault="00814E3A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814E3A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7E2E" w:rsidRPr="00814E3A" w:rsidTr="00387E2E">
        <w:trPr>
          <w:gridAfter w:val="1"/>
          <w:wAfter w:w="1294" w:type="dxa"/>
          <w:trHeight w:val="27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сотрудниками ДОЛ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«Соблюдение правил безопасного поведения на водных объектах»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C06417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«Правила безопасного поведения на водоемах»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C06417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C06417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Я.В.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Медработник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</w:tr>
      <w:tr w:rsidR="00387E2E" w:rsidRPr="00814E3A" w:rsidTr="00387E2E">
        <w:trPr>
          <w:gridAfter w:val="1"/>
          <w:wAfter w:w="1294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2E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видеофильма о деятельности водолазов-спасателей, чтение художественной литературы по теме</w:t>
            </w:r>
          </w:p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«Правила безопасности</w:t>
            </w: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водных объектах»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F85C10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Дзингалевская М.В.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 «Водолазы спешат на помощь» (соревнования)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F85C10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Дзингалевская М.В.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2E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Викторины:</w:t>
            </w:r>
          </w:p>
          <w:p w:rsidR="00387E2E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«Что мы знаем о воде?» </w:t>
            </w:r>
          </w:p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«У воды играем – правила не забываем!»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F85C10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Дзингалевская М.В.</w:t>
            </w:r>
          </w:p>
        </w:tc>
      </w:tr>
      <w:tr w:rsidR="00387E2E" w:rsidRPr="00814E3A" w:rsidTr="00387E2E">
        <w:trPr>
          <w:gridAfter w:val="1"/>
          <w:wAfter w:w="1294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7E2E" w:rsidRPr="00814E3A" w:rsidTr="000312D8">
        <w:trPr>
          <w:gridAfter w:val="1"/>
          <w:wAfter w:w="1294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A" w:rsidRPr="00814E3A" w:rsidRDefault="00387E2E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C06417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A" w:rsidRPr="00814E3A" w:rsidRDefault="000312D8" w:rsidP="00387E2E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="00387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387E2E" w:rsidRPr="00814E3A" w:rsidTr="000312D8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2E" w:rsidRPr="00814E3A" w:rsidRDefault="00387E2E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2E" w:rsidRPr="00814E3A" w:rsidRDefault="00387E2E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2E" w:rsidRPr="00814E3A" w:rsidRDefault="00387E2E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2E" w:rsidRPr="00814E3A" w:rsidRDefault="00387E2E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E2E" w:rsidRPr="00814E3A" w:rsidRDefault="00387E2E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E3A" w:rsidRPr="00814E3A" w:rsidRDefault="00814E3A" w:rsidP="00814E3A">
      <w:pPr>
        <w:tabs>
          <w:tab w:val="left" w:pos="5640"/>
          <w:tab w:val="right" w:pos="979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3A">
        <w:rPr>
          <w:rFonts w:ascii="Times New Roman" w:eastAsia="Times New Roman" w:hAnsi="Times New Roman" w:cs="Times New Roman"/>
          <w:b/>
          <w:color w:val="9933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  <w:gridCol w:w="126"/>
      </w:tblGrid>
      <w:tr w:rsidR="00814E3A" w:rsidRPr="00814E3A" w:rsidTr="00814E3A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E3A" w:rsidRPr="00814E3A" w:rsidRDefault="00814E3A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E3A" w:rsidRPr="00814E3A" w:rsidRDefault="00814E3A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E3A" w:rsidRPr="00814E3A" w:rsidRDefault="00814E3A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E3A" w:rsidRPr="00814E3A" w:rsidRDefault="00814E3A" w:rsidP="0081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560B" w:rsidRPr="00391917" w:rsidRDefault="00387E2E" w:rsidP="00391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ДОЛ «Йэльоодьэ»</w:t>
      </w:r>
      <w:r w:rsidR="00814E3A" w:rsidRPr="00814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</w:t>
      </w:r>
      <w:proofErr w:type="gramEnd"/>
    </w:p>
    <w:sectPr w:rsidR="00C9560B" w:rsidRPr="00391917" w:rsidSect="00F85C10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F04"/>
    <w:rsid w:val="00011B13"/>
    <w:rsid w:val="000312D8"/>
    <w:rsid w:val="001760B6"/>
    <w:rsid w:val="00330173"/>
    <w:rsid w:val="00387E2E"/>
    <w:rsid w:val="00391917"/>
    <w:rsid w:val="004553F2"/>
    <w:rsid w:val="006000F0"/>
    <w:rsid w:val="00814E3A"/>
    <w:rsid w:val="00884E15"/>
    <w:rsid w:val="00AA1610"/>
    <w:rsid w:val="00B35F04"/>
    <w:rsid w:val="00C06417"/>
    <w:rsid w:val="00C9560B"/>
    <w:rsid w:val="00F8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TYAV</dc:creator>
  <cp:keywords/>
  <dc:description/>
  <cp:lastModifiedBy>Директор</cp:lastModifiedBy>
  <cp:revision>8</cp:revision>
  <cp:lastPrinted>2016-06-20T03:34:00Z</cp:lastPrinted>
  <dcterms:created xsi:type="dcterms:W3CDTF">2016-06-17T03:23:00Z</dcterms:created>
  <dcterms:modified xsi:type="dcterms:W3CDTF">2016-06-20T03:34:00Z</dcterms:modified>
</cp:coreProperties>
</file>