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A7" w:rsidRDefault="00A70E68" w:rsidP="00BC55A7">
      <w:r w:rsidRPr="00A70E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5.25pt">
            <v:imagedata r:id="rId8" o:title="Правила внутреннего трудового распорядка"/>
          </v:shape>
        </w:pict>
      </w:r>
    </w:p>
    <w:p w:rsidR="00BC55A7" w:rsidRDefault="00BC55A7" w:rsidP="00BC55A7"/>
    <w:p w:rsidR="00A70E68" w:rsidRDefault="00A70E68" w:rsidP="00BC55A7"/>
    <w:p w:rsidR="00A70E68" w:rsidRPr="001B6026" w:rsidRDefault="00A70E68" w:rsidP="00BC55A7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708"/>
      </w:tblGrid>
      <w:tr w:rsidR="00BC55A7" w:rsidRPr="00BC55A7" w:rsidTr="00BD05A2">
        <w:tc>
          <w:tcPr>
            <w:tcW w:w="5006" w:type="dxa"/>
          </w:tcPr>
          <w:p w:rsidR="00BC55A7" w:rsidRPr="001248A5" w:rsidRDefault="00BC55A7" w:rsidP="00BC55A7">
            <w:pPr>
              <w:pStyle w:val="2"/>
              <w:spacing w:before="0" w:after="0"/>
              <w:jc w:val="left"/>
              <w:rPr>
                <w:rFonts w:ascii="Times New Roman" w:eastAsiaTheme="majorEastAsia" w:hAnsi="Times New Roman"/>
                <w:b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b/>
                <w:i w:val="0"/>
                <w:sz w:val="24"/>
                <w:szCs w:val="24"/>
              </w:rPr>
              <w:t>ПРИНЯТО:</w:t>
            </w:r>
          </w:p>
          <w:p w:rsidR="000936FC" w:rsidRPr="001248A5" w:rsidRDefault="00BC55A7" w:rsidP="00BC55A7">
            <w:pPr>
              <w:pStyle w:val="2"/>
              <w:spacing w:before="0" w:after="0"/>
              <w:jc w:val="lef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На заседании Общего собрания трудового коллектива  МКОУ НСОШ</w:t>
            </w:r>
          </w:p>
          <w:p w:rsidR="00BC55A7" w:rsidRPr="001248A5" w:rsidRDefault="00BC55A7" w:rsidP="00BC55A7">
            <w:pPr>
              <w:pStyle w:val="2"/>
              <w:spacing w:before="0" w:after="0"/>
              <w:jc w:val="lef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 им. Текки Одулока</w:t>
            </w:r>
          </w:p>
          <w:p w:rsidR="00BC55A7" w:rsidRPr="001248A5" w:rsidRDefault="00BC55A7" w:rsidP="00BC55A7">
            <w:pPr>
              <w:pStyle w:val="2"/>
              <w:spacing w:before="0" w:after="0"/>
              <w:jc w:val="lef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Протокол №___ от «___»_____________2017г.</w:t>
            </w:r>
          </w:p>
          <w:p w:rsidR="00BC55A7" w:rsidRPr="00BC55A7" w:rsidRDefault="00BC55A7" w:rsidP="00BC55A7"/>
        </w:tc>
        <w:tc>
          <w:tcPr>
            <w:tcW w:w="5006" w:type="dxa"/>
          </w:tcPr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b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b/>
                <w:i w:val="0"/>
                <w:sz w:val="24"/>
                <w:szCs w:val="24"/>
              </w:rPr>
              <w:t>УТВЕРЖДАЮ:</w:t>
            </w:r>
          </w:p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Руководитель МКОУ НСОШ </w:t>
            </w:r>
          </w:p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им. Текки Одулока</w:t>
            </w:r>
          </w:p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___________</w:t>
            </w:r>
            <w:r w:rsidR="000936FC"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А.Ю.Шалугина</w:t>
            </w:r>
            <w:proofErr w:type="spellEnd"/>
          </w:p>
          <w:p w:rsidR="00BC55A7" w:rsidRPr="00BC55A7" w:rsidRDefault="00BC55A7" w:rsidP="00BC55A7">
            <w:pPr>
              <w:jc w:val="right"/>
            </w:pPr>
          </w:p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Приказ № ______ </w:t>
            </w:r>
          </w:p>
          <w:p w:rsidR="00BC55A7" w:rsidRPr="001248A5" w:rsidRDefault="00BC55A7" w:rsidP="00BC55A7">
            <w:pPr>
              <w:pStyle w:val="2"/>
              <w:spacing w:before="0" w:after="0"/>
              <w:jc w:val="right"/>
              <w:rPr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248A5">
              <w:rPr>
                <w:rFonts w:ascii="Times New Roman" w:eastAsiaTheme="majorEastAsia" w:hAnsi="Times New Roman"/>
                <w:i w:val="0"/>
                <w:sz w:val="24"/>
                <w:szCs w:val="24"/>
              </w:rPr>
              <w:t>от «____»_____________2017г.</w:t>
            </w:r>
          </w:p>
          <w:p w:rsidR="00BC55A7" w:rsidRPr="00BC55A7" w:rsidRDefault="00BC55A7" w:rsidP="00BC55A7"/>
        </w:tc>
      </w:tr>
    </w:tbl>
    <w:p w:rsidR="00BC55A7" w:rsidRDefault="00BC55A7" w:rsidP="00BC55A7"/>
    <w:p w:rsidR="00BC55A7" w:rsidRDefault="00BC55A7" w:rsidP="00BC55A7">
      <w:r w:rsidRPr="00BC55A7">
        <w:t>Правила внутреннего трудового распорядка для работников Муниципального казенного общеобразовательного учреждения «</w:t>
      </w:r>
      <w:proofErr w:type="spellStart"/>
      <w:r w:rsidRPr="00BC55A7">
        <w:t>Нелемнинская</w:t>
      </w:r>
      <w:proofErr w:type="spellEnd"/>
      <w:r w:rsidRPr="00BC55A7">
        <w:t xml:space="preserve"> средняя общеобразовательная школа им. Спиридонова Н.И. – Текки Одулока»</w:t>
      </w:r>
    </w:p>
    <w:p w:rsidR="00BC55A7" w:rsidRPr="00BC55A7" w:rsidRDefault="00BC55A7" w:rsidP="00BC55A7"/>
    <w:p w:rsidR="00BC55A7" w:rsidRDefault="00BC55A7" w:rsidP="00BC55A7"/>
    <w:p w:rsidR="00070951" w:rsidRPr="00BC55A7" w:rsidRDefault="003462B5" w:rsidP="00BC55A7">
      <w:pPr>
        <w:jc w:val="both"/>
        <w:rPr>
          <w:b w:val="0"/>
        </w:rPr>
      </w:pPr>
      <w:r w:rsidRPr="00BC55A7">
        <w:rPr>
          <w:b w:val="0"/>
        </w:rPr>
        <w:t xml:space="preserve">1. </w:t>
      </w:r>
      <w:r w:rsidR="00070951" w:rsidRPr="00BC55A7">
        <w:rPr>
          <w:b w:val="0"/>
        </w:rPr>
        <w:t>ОБЩИЕ ПОЛОЖЕНИЯ</w:t>
      </w:r>
    </w:p>
    <w:p w:rsidR="00EF7BE2" w:rsidRPr="00BC55A7" w:rsidRDefault="00EF7BE2" w:rsidP="00BC55A7">
      <w:pPr>
        <w:jc w:val="both"/>
        <w:rPr>
          <w:b w:val="0"/>
        </w:rPr>
      </w:pPr>
    </w:p>
    <w:p w:rsidR="000877BD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1.1. </w:t>
      </w:r>
      <w:r w:rsidR="000877BD" w:rsidRPr="00BC55A7">
        <w:rPr>
          <w:b w:val="0"/>
        </w:rPr>
        <w:t>Правила внутреннего трудового распорядка школы являются локальным нормативным актом М</w:t>
      </w:r>
      <w:r w:rsidR="001A4848" w:rsidRPr="00BC55A7">
        <w:rPr>
          <w:b w:val="0"/>
        </w:rPr>
        <w:t>К</w:t>
      </w:r>
      <w:r w:rsidR="000877BD" w:rsidRPr="00BC55A7">
        <w:rPr>
          <w:b w:val="0"/>
        </w:rPr>
        <w:t>ОУ «</w:t>
      </w:r>
      <w:proofErr w:type="spellStart"/>
      <w:r w:rsidR="000877BD" w:rsidRPr="00BC55A7">
        <w:rPr>
          <w:b w:val="0"/>
        </w:rPr>
        <w:t>Нелемнинская</w:t>
      </w:r>
      <w:proofErr w:type="spellEnd"/>
      <w:r w:rsidR="000877BD" w:rsidRPr="00BC55A7">
        <w:rPr>
          <w:b w:val="0"/>
        </w:rPr>
        <w:t xml:space="preserve"> средн</w:t>
      </w:r>
      <w:r w:rsidR="001A4848" w:rsidRPr="00BC55A7">
        <w:rPr>
          <w:b w:val="0"/>
        </w:rPr>
        <w:t>яя общеобразовательная школа имени</w:t>
      </w:r>
      <w:r w:rsidR="000877BD" w:rsidRPr="00BC55A7">
        <w:rPr>
          <w:b w:val="0"/>
        </w:rPr>
        <w:t xml:space="preserve"> Спиридонова Н.И. – Текки Одулока», являются приложением к коллективному договору и распространяются на всех работников школы.</w:t>
      </w:r>
    </w:p>
    <w:p w:rsidR="000877BD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1.2. </w:t>
      </w:r>
      <w:r w:rsidR="000877BD" w:rsidRPr="00BC55A7">
        <w:rPr>
          <w:b w:val="0"/>
        </w:rPr>
        <w:t>Правила внутреннего трудового распорядка школы регламентируют порядок приема и увольнения работников, основные права, обязанности и ответственность сторон трудового договора, режим работы и время отдыха, применяемые к работникам меры поощрения и взыскания, а также иные вопросы регулирования трудовых отношений в школе.</w:t>
      </w:r>
    </w:p>
    <w:p w:rsidR="000877BD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1.3. </w:t>
      </w:r>
      <w:r w:rsidR="000877BD" w:rsidRPr="00BC55A7">
        <w:rPr>
          <w:b w:val="0"/>
        </w:rPr>
        <w:t>Правила внутреннего трудового распорядка школы имеют целью укрепление дисциплины труда, рациональное использование рабочего времени, создание условий для достижения высокого качества труда, обеспечение безопасных условий и охраны труда.</w:t>
      </w:r>
    </w:p>
    <w:p w:rsidR="000877BD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1.4. </w:t>
      </w:r>
      <w:r w:rsidR="000877BD" w:rsidRPr="00BC55A7">
        <w:rPr>
          <w:b w:val="0"/>
        </w:rPr>
        <w:t>Те</w:t>
      </w:r>
      <w:proofErr w:type="gramStart"/>
      <w:r w:rsidR="000877BD" w:rsidRPr="00BC55A7">
        <w:rPr>
          <w:b w:val="0"/>
        </w:rPr>
        <w:t>кст пр</w:t>
      </w:r>
      <w:proofErr w:type="gramEnd"/>
      <w:r w:rsidR="000877BD" w:rsidRPr="00BC55A7">
        <w:rPr>
          <w:b w:val="0"/>
        </w:rPr>
        <w:t xml:space="preserve">авил внутреннего трудового распорядка вывешивается в профсоюзном уголке школы. </w:t>
      </w:r>
    </w:p>
    <w:p w:rsidR="000877BD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1.5. </w:t>
      </w:r>
      <w:r w:rsidR="000877BD" w:rsidRPr="00BC55A7">
        <w:rPr>
          <w:b w:val="0"/>
        </w:rPr>
        <w:t>В соответствии со ст.56 ТК, при заключении трудового договора работник берет на себя обязанность соблюдать правила внутреннего трудового распорядка. С правилами внутреннего трудового распорядка школы директор обязан ознакомить работников при приеме их на работу.</w:t>
      </w:r>
    </w:p>
    <w:p w:rsidR="00070951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1.6. </w:t>
      </w:r>
      <w:r w:rsidR="00070951" w:rsidRPr="00BC55A7">
        <w:rPr>
          <w:b w:val="0"/>
        </w:rPr>
        <w:t>В соответствии с Конституцией РФ граждане имеют право на труд. Обязанность и дело чести каждого способного к труду гражданина РФ - добросовестный труд в избранной им области общественно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 xml:space="preserve">полезной </w:t>
      </w:r>
      <w:r w:rsidR="00FB2BFD" w:rsidRPr="00BC55A7">
        <w:rPr>
          <w:b w:val="0"/>
        </w:rPr>
        <w:t>д</w:t>
      </w:r>
      <w:r w:rsidR="00070951" w:rsidRPr="00BC55A7">
        <w:rPr>
          <w:b w:val="0"/>
        </w:rPr>
        <w:t>еятельности,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соблюдение</w:t>
      </w:r>
      <w:r w:rsidR="0098303C" w:rsidRPr="00BC55A7">
        <w:rPr>
          <w:b w:val="0"/>
        </w:rPr>
        <w:t xml:space="preserve"> </w:t>
      </w:r>
      <w:r w:rsidR="00070951" w:rsidRPr="00BC55A7">
        <w:rPr>
          <w:b w:val="0"/>
        </w:rPr>
        <w:t>трудовой дисциплины.</w:t>
      </w:r>
    </w:p>
    <w:p w:rsidR="00070951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1.7. </w:t>
      </w:r>
      <w:r w:rsidR="00070951" w:rsidRPr="00BC55A7">
        <w:rPr>
          <w:b w:val="0"/>
        </w:rPr>
        <w:t>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070951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1.8. </w:t>
      </w:r>
      <w:r w:rsidR="00070951" w:rsidRPr="00BC55A7">
        <w:rPr>
          <w:b w:val="0"/>
        </w:rPr>
        <w:t xml:space="preserve">Трудовая дисциплина обеспечивается, </w:t>
      </w:r>
      <w:proofErr w:type="gramStart"/>
      <w:r w:rsidR="00070951" w:rsidRPr="00BC55A7">
        <w:rPr>
          <w:b w:val="0"/>
        </w:rPr>
        <w:t>согласно</w:t>
      </w:r>
      <w:proofErr w:type="gramEnd"/>
      <w:r w:rsidR="00070951" w:rsidRPr="00BC55A7">
        <w:rPr>
          <w:b w:val="0"/>
        </w:rPr>
        <w:t xml:space="preserve"> Трудового Кодекса РФ (ТК РФ), методами убеждения, также поощрения за добросовестный труд. К нарушителям трудовой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дисциплины применяются меры дисциплинарного и общественного воздействия.</w:t>
      </w:r>
    </w:p>
    <w:p w:rsidR="00070951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1.9. </w:t>
      </w:r>
      <w:r w:rsidR="00070951" w:rsidRPr="00BC55A7">
        <w:rPr>
          <w:b w:val="0"/>
        </w:rPr>
        <w:t>Настоящие Правила внутреннего трудового распорядка определяют основные</w:t>
      </w:r>
      <w:r w:rsidR="000877BD" w:rsidRPr="00BC55A7">
        <w:rPr>
          <w:b w:val="0"/>
        </w:rPr>
        <w:t xml:space="preserve"> </w:t>
      </w:r>
      <w:r w:rsidR="00070951" w:rsidRPr="00BC55A7">
        <w:rPr>
          <w:b w:val="0"/>
        </w:rPr>
        <w:lastRenderedPageBreak/>
        <w:t>моменты</w:t>
      </w:r>
      <w:r w:rsidR="00FB2BFD" w:rsidRPr="00BC55A7">
        <w:rPr>
          <w:b w:val="0"/>
        </w:rPr>
        <w:t xml:space="preserve"> </w:t>
      </w:r>
      <w:r w:rsidR="00070951" w:rsidRPr="00BC55A7">
        <w:rPr>
          <w:b w:val="0"/>
        </w:rPr>
        <w:t>организации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нормальной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работы</w:t>
      </w:r>
      <w:r w:rsidR="0098303C" w:rsidRPr="00BC55A7">
        <w:rPr>
          <w:b w:val="0"/>
        </w:rPr>
        <w:t xml:space="preserve"> </w:t>
      </w:r>
      <w:r w:rsidR="00070951" w:rsidRPr="00BC55A7">
        <w:rPr>
          <w:b w:val="0"/>
        </w:rPr>
        <w:t>педагогического коллектива школы.</w:t>
      </w:r>
    </w:p>
    <w:p w:rsidR="00070951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1.10. </w:t>
      </w:r>
      <w:r w:rsidR="00070951" w:rsidRPr="00BC55A7">
        <w:rPr>
          <w:b w:val="0"/>
        </w:rPr>
        <w:t>Все вопросы, связанные с применением Правил внутреннего трудового распорядка, решаются администрацией школы в пределах предоставленных ей прав, а в случаях, предусмотренных действующим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законодательством,</w:t>
      </w:r>
      <w:r w:rsidR="00070951" w:rsidRPr="00BC55A7">
        <w:rPr>
          <w:b w:val="0"/>
        </w:rPr>
        <w:tab/>
        <w:t>совместно</w:t>
      </w:r>
      <w:r w:rsidR="00E45B22" w:rsidRPr="00BC55A7">
        <w:rPr>
          <w:b w:val="0"/>
        </w:rPr>
        <w:t xml:space="preserve"> </w:t>
      </w:r>
      <w:r w:rsidR="00070951" w:rsidRPr="00BC55A7">
        <w:rPr>
          <w:b w:val="0"/>
        </w:rPr>
        <w:t>или</w:t>
      </w:r>
      <w:r w:rsidRPr="00BC55A7">
        <w:rPr>
          <w:b w:val="0"/>
        </w:rPr>
        <w:t xml:space="preserve"> </w:t>
      </w:r>
      <w:r w:rsidR="00070951" w:rsidRPr="00BC55A7">
        <w:rPr>
          <w:b w:val="0"/>
        </w:rPr>
        <w:t>по согласованию с профсоюзным комитетом.</w:t>
      </w:r>
    </w:p>
    <w:p w:rsidR="00FB2BFD" w:rsidRPr="00BC55A7" w:rsidRDefault="00FB2BFD" w:rsidP="00BC55A7">
      <w:pPr>
        <w:jc w:val="both"/>
        <w:rPr>
          <w:b w:val="0"/>
        </w:rPr>
      </w:pPr>
    </w:p>
    <w:p w:rsidR="00070951" w:rsidRPr="00BC55A7" w:rsidRDefault="00A45DD6" w:rsidP="00BC55A7">
      <w:pPr>
        <w:jc w:val="both"/>
        <w:rPr>
          <w:b w:val="0"/>
        </w:rPr>
      </w:pPr>
      <w:r w:rsidRPr="00BC55A7">
        <w:rPr>
          <w:b w:val="0"/>
        </w:rPr>
        <w:t xml:space="preserve">2. </w:t>
      </w:r>
      <w:r w:rsidR="00070951" w:rsidRPr="00BC55A7">
        <w:rPr>
          <w:b w:val="0"/>
        </w:rPr>
        <w:t>ПОРЯДОК ПРИЕМА, ПЕРЕВОДА И УВОЛЬНЕНИЯ РАБОТНИКОВ</w:t>
      </w:r>
    </w:p>
    <w:p w:rsidR="00351339" w:rsidRPr="00BC55A7" w:rsidRDefault="00CE3170" w:rsidP="00BC55A7">
      <w:pPr>
        <w:jc w:val="both"/>
        <w:rPr>
          <w:b w:val="0"/>
        </w:rPr>
      </w:pPr>
      <w:r w:rsidRPr="00BC55A7">
        <w:rPr>
          <w:b w:val="0"/>
        </w:rPr>
        <w:t xml:space="preserve">2.1. </w:t>
      </w:r>
      <w:r w:rsidR="00351339" w:rsidRPr="00BC55A7">
        <w:rPr>
          <w:b w:val="0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 и профессиональным стандартам.</w:t>
      </w:r>
    </w:p>
    <w:p w:rsidR="00070951" w:rsidRPr="00BC55A7" w:rsidRDefault="00351339" w:rsidP="00BC55A7">
      <w:pPr>
        <w:jc w:val="both"/>
        <w:rPr>
          <w:b w:val="0"/>
        </w:rPr>
      </w:pPr>
      <w:r w:rsidRPr="00BC55A7">
        <w:rPr>
          <w:b w:val="0"/>
        </w:rPr>
        <w:t xml:space="preserve">2.2. </w:t>
      </w:r>
      <w:r w:rsidR="00070951" w:rsidRPr="00BC55A7">
        <w:rPr>
          <w:b w:val="0"/>
        </w:rPr>
        <w:t xml:space="preserve">Работники реализуют свое право на труд путем заключения трудового договора о работе в данной школе. 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2.3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Трудовой договор заключается в письменной форме в 2-х экземплярах. Прием на работу оформляется приказом администрацией школы. Приказ объявляется работнику под расписку.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2.4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В целях проверки работника соответствия поручаемой работе при заключении трудового договора соглашением сторон может быть обусловлено испытание работника с указанием факта в трудовом договоре (ст.70 ТК РФ).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2.5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 xml:space="preserve">При заключении трудового договора лица, поступающие на работу, обязаны </w:t>
      </w:r>
      <w:proofErr w:type="gramStart"/>
      <w:r w:rsidR="00070951" w:rsidRPr="00BC55A7">
        <w:rPr>
          <w:b w:val="0"/>
        </w:rPr>
        <w:t>предоставить необходимые документы</w:t>
      </w:r>
      <w:proofErr w:type="gramEnd"/>
      <w:r w:rsidR="00070951" w:rsidRPr="00BC55A7">
        <w:rPr>
          <w:b w:val="0"/>
        </w:rPr>
        <w:t xml:space="preserve"> согласно перечню ст. 65 ТК РФ, а также медицинскую книжку (ст.69 ТК РФ).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2.6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При приеме работника или переводе его в установленном порядке на другую работу, администрация школы обязана: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2.7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Ознакомить с условиями работы и оплатой труда, разъяснить его права и обязанности согласно должностным инструкциям;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2.8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Ознакомить его с Правилами внутреннего трудового распорядка;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2.9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2.10.</w:t>
      </w:r>
      <w:r w:rsidR="00CE3170" w:rsidRPr="00BC55A7">
        <w:rPr>
          <w:b w:val="0"/>
        </w:rPr>
        <w:t xml:space="preserve"> </w:t>
      </w:r>
      <w:r w:rsidR="00070951" w:rsidRPr="00BC55A7">
        <w:rPr>
          <w:b w:val="0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070951" w:rsidRPr="00BC55A7" w:rsidRDefault="002C3252" w:rsidP="00BC55A7">
      <w:pPr>
        <w:jc w:val="both"/>
        <w:rPr>
          <w:b w:val="0"/>
        </w:rPr>
      </w:pPr>
      <w:r w:rsidRPr="00BC55A7">
        <w:rPr>
          <w:b w:val="0"/>
        </w:rPr>
        <w:t>2.11</w:t>
      </w:r>
      <w:r w:rsidR="00CE3170" w:rsidRPr="00BC55A7">
        <w:rPr>
          <w:b w:val="0"/>
        </w:rPr>
        <w:t xml:space="preserve">. </w:t>
      </w:r>
      <w:r w:rsidR="00070951" w:rsidRPr="00BC55A7">
        <w:rPr>
          <w:b w:val="0"/>
        </w:rPr>
        <w:t>В день увольнения (последний день работы) администрация школы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BD309F" w:rsidRPr="00BC55A7" w:rsidRDefault="007D16EB" w:rsidP="00BC55A7">
      <w:pPr>
        <w:jc w:val="both"/>
        <w:rPr>
          <w:b w:val="0"/>
        </w:rPr>
      </w:pPr>
      <w:r w:rsidRPr="00BC55A7">
        <w:rPr>
          <w:b w:val="0"/>
        </w:rPr>
        <w:t xml:space="preserve"> </w:t>
      </w:r>
    </w:p>
    <w:p w:rsidR="00070951" w:rsidRPr="00BC55A7" w:rsidRDefault="00F62B73" w:rsidP="00BC55A7">
      <w:pPr>
        <w:jc w:val="both"/>
        <w:rPr>
          <w:b w:val="0"/>
        </w:rPr>
      </w:pPr>
      <w:r w:rsidRPr="00BC55A7">
        <w:rPr>
          <w:b w:val="0"/>
        </w:rPr>
        <w:t xml:space="preserve">3. </w:t>
      </w:r>
      <w:r w:rsidR="00BD309F" w:rsidRPr="00BC55A7">
        <w:rPr>
          <w:b w:val="0"/>
        </w:rPr>
        <w:t>ОСНОВНЫЕ ОБЯЗАННОСТИ РАБОТНИКОВ</w:t>
      </w:r>
    </w:p>
    <w:p w:rsidR="00E148BD" w:rsidRPr="00BC55A7" w:rsidRDefault="00F62B73" w:rsidP="00BC55A7">
      <w:pPr>
        <w:jc w:val="both"/>
        <w:rPr>
          <w:b w:val="0"/>
        </w:rPr>
      </w:pPr>
      <w:r w:rsidRPr="00BC55A7">
        <w:rPr>
          <w:b w:val="0"/>
        </w:rPr>
        <w:t xml:space="preserve">3.1. </w:t>
      </w:r>
      <w:r w:rsidR="00E148BD" w:rsidRPr="00BC55A7">
        <w:rPr>
          <w:b w:val="0"/>
        </w:rPr>
        <w:t xml:space="preserve">Основные права и обязанности работников образовательного учреждения </w:t>
      </w:r>
      <w:r w:rsidR="008E7FF0" w:rsidRPr="00BC55A7">
        <w:rPr>
          <w:b w:val="0"/>
        </w:rPr>
        <w:t>Педагогические р</w:t>
      </w:r>
      <w:r w:rsidR="00534783" w:rsidRPr="00BC55A7">
        <w:rPr>
          <w:b w:val="0"/>
        </w:rPr>
        <w:t>аботники пользуются следующими академическими правами и свободами</w:t>
      </w:r>
      <w:r w:rsidR="00E148BD" w:rsidRPr="00BC55A7">
        <w:rPr>
          <w:b w:val="0"/>
        </w:rPr>
        <w:t xml:space="preserve">: </w:t>
      </w:r>
    </w:p>
    <w:p w:rsidR="00534783" w:rsidRPr="00BC55A7" w:rsidRDefault="00534783" w:rsidP="00BC55A7">
      <w:pPr>
        <w:jc w:val="both"/>
        <w:rPr>
          <w:b w:val="0"/>
        </w:rPr>
      </w:pPr>
      <w:r w:rsidRPr="00BC55A7">
        <w:rPr>
          <w:b w:val="0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534783" w:rsidRPr="00BC55A7" w:rsidRDefault="00534783" w:rsidP="00BC55A7">
      <w:pPr>
        <w:jc w:val="both"/>
        <w:rPr>
          <w:b w:val="0"/>
        </w:rPr>
      </w:pPr>
      <w:r w:rsidRPr="00BC55A7">
        <w:rPr>
          <w:b w:val="0"/>
        </w:rPr>
        <w:t xml:space="preserve">2)  </w:t>
      </w:r>
      <w:r w:rsidR="00DD40DC" w:rsidRPr="00BC55A7">
        <w:rPr>
          <w:b w:val="0"/>
        </w:rPr>
        <w:t xml:space="preserve">свобода выбора </w:t>
      </w:r>
      <w:r w:rsidR="003336E4" w:rsidRPr="00BC55A7">
        <w:rPr>
          <w:b w:val="0"/>
        </w:rPr>
        <w:t>и использования педагогически обоснованных форм, средств, методов обучения и воспитания;</w:t>
      </w:r>
    </w:p>
    <w:p w:rsidR="003336E4" w:rsidRPr="00BC55A7" w:rsidRDefault="003336E4" w:rsidP="00BC55A7">
      <w:pPr>
        <w:jc w:val="both"/>
        <w:rPr>
          <w:b w:val="0"/>
        </w:rPr>
      </w:pPr>
      <w:r w:rsidRPr="00BC55A7">
        <w:rPr>
          <w:b w:val="0"/>
        </w:rPr>
        <w:t xml:space="preserve">3) </w:t>
      </w:r>
      <w:r w:rsidR="00C92DC3" w:rsidRPr="00BC55A7">
        <w:rPr>
          <w:b w:val="0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92DC3" w:rsidRPr="00BC55A7" w:rsidRDefault="00C92DC3" w:rsidP="00BC55A7">
      <w:pPr>
        <w:jc w:val="both"/>
        <w:rPr>
          <w:b w:val="0"/>
        </w:rPr>
      </w:pPr>
      <w:r w:rsidRPr="00BC55A7">
        <w:rPr>
          <w:b w:val="0"/>
        </w:rPr>
        <w:t xml:space="preserve">4) </w:t>
      </w:r>
      <w:r w:rsidR="00A349E5" w:rsidRPr="00BC55A7">
        <w:rPr>
          <w:b w:val="0"/>
        </w:rPr>
        <w:t xml:space="preserve"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</w:t>
      </w:r>
      <w:r w:rsidR="00E43269" w:rsidRPr="00BC55A7">
        <w:rPr>
          <w:b w:val="0"/>
        </w:rPr>
        <w:lastRenderedPageBreak/>
        <w:t>законодательством об образовании;</w:t>
      </w:r>
    </w:p>
    <w:p w:rsidR="00E43269" w:rsidRPr="00BC55A7" w:rsidRDefault="00E43269" w:rsidP="00BC55A7">
      <w:pPr>
        <w:jc w:val="both"/>
        <w:rPr>
          <w:b w:val="0"/>
        </w:rPr>
      </w:pPr>
      <w:r w:rsidRPr="00BC55A7">
        <w:rPr>
          <w:b w:val="0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43269" w:rsidRPr="00BC55A7" w:rsidRDefault="00E43269" w:rsidP="00BC55A7">
      <w:pPr>
        <w:jc w:val="both"/>
        <w:rPr>
          <w:b w:val="0"/>
        </w:rPr>
      </w:pPr>
      <w:r w:rsidRPr="00BC55A7">
        <w:rPr>
          <w:b w:val="0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43269" w:rsidRPr="00BC55A7" w:rsidRDefault="00E43269" w:rsidP="00BC55A7">
      <w:pPr>
        <w:jc w:val="both"/>
        <w:rPr>
          <w:b w:val="0"/>
        </w:rPr>
      </w:pPr>
      <w:r w:rsidRPr="00BC55A7">
        <w:rPr>
          <w:b w:val="0"/>
        </w:rPr>
        <w:t xml:space="preserve">7) </w:t>
      </w:r>
      <w:r w:rsidR="007A28CF" w:rsidRPr="00BC55A7">
        <w:rPr>
          <w:b w:val="0"/>
        </w:rPr>
        <w:t xml:space="preserve">право на бесплатное пользование библиотеками и информационными ресурсами, а также доступ в порядке, </w:t>
      </w:r>
      <w:r w:rsidR="00865CFE" w:rsidRPr="00BC55A7">
        <w:rPr>
          <w:b w:val="0"/>
        </w:rPr>
        <w:t>установленном локальными нормативными актами учреждения,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фондом,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865CFE" w:rsidRPr="00BC55A7" w:rsidRDefault="00D107C1" w:rsidP="00BC55A7">
      <w:pPr>
        <w:jc w:val="both"/>
        <w:rPr>
          <w:b w:val="0"/>
        </w:rPr>
      </w:pPr>
      <w:r w:rsidRPr="00BC55A7">
        <w:rPr>
          <w:b w:val="0"/>
        </w:rPr>
        <w:t>8) право на бесплатное пользование образовательными, методическими и научными услугами учреждения,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D107C1" w:rsidRPr="00BC55A7" w:rsidRDefault="00D107C1" w:rsidP="00BC55A7">
      <w:pPr>
        <w:jc w:val="both"/>
        <w:rPr>
          <w:b w:val="0"/>
        </w:rPr>
      </w:pPr>
      <w:r w:rsidRPr="00BC55A7">
        <w:rPr>
          <w:b w:val="0"/>
        </w:rPr>
        <w:t>9) право на участие в управлении образовательного учреждения, в том числе в коллегиальных органах управления, в порядке, установленном уставом учреждения;</w:t>
      </w:r>
    </w:p>
    <w:p w:rsidR="00D107C1" w:rsidRPr="00BC55A7" w:rsidRDefault="00D107C1" w:rsidP="00BC55A7">
      <w:pPr>
        <w:jc w:val="both"/>
        <w:rPr>
          <w:b w:val="0"/>
        </w:rPr>
      </w:pPr>
      <w:r w:rsidRPr="00BC55A7">
        <w:rPr>
          <w:b w:val="0"/>
        </w:rPr>
        <w:t xml:space="preserve">10) </w:t>
      </w:r>
      <w:r w:rsidR="001D6674" w:rsidRPr="00BC55A7">
        <w:rPr>
          <w:b w:val="0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1D6674" w:rsidRPr="00BC55A7" w:rsidRDefault="001D6674" w:rsidP="00BC55A7">
      <w:pPr>
        <w:jc w:val="both"/>
        <w:rPr>
          <w:b w:val="0"/>
        </w:rPr>
      </w:pPr>
      <w:r w:rsidRPr="00BC55A7">
        <w:rPr>
          <w:b w:val="0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1D6674" w:rsidRPr="00BC55A7" w:rsidRDefault="001D6674" w:rsidP="00BC55A7">
      <w:pPr>
        <w:jc w:val="both"/>
        <w:rPr>
          <w:b w:val="0"/>
        </w:rPr>
      </w:pPr>
      <w:r w:rsidRPr="00BC55A7">
        <w:rPr>
          <w:b w:val="0"/>
        </w:rPr>
        <w:t>12) право на обращение в комиссию по урегулированию споров между участниками образовательных отношений;</w:t>
      </w:r>
    </w:p>
    <w:p w:rsidR="001D6674" w:rsidRPr="00BC55A7" w:rsidRDefault="001D6674" w:rsidP="00BC55A7">
      <w:pPr>
        <w:jc w:val="both"/>
        <w:rPr>
          <w:b w:val="0"/>
        </w:rPr>
      </w:pPr>
      <w:r w:rsidRPr="00BC55A7">
        <w:rPr>
          <w:b w:val="0"/>
        </w:rPr>
        <w:t>13)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работников.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>Педагогические работники имеют следующие трудовые права и социальные гарантии: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>Право на сокращенную продолжительность рабочего времени;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</w:t>
      </w:r>
      <w:r w:rsidR="002B55AF" w:rsidRPr="00BC55A7">
        <w:rPr>
          <w:b w:val="0"/>
        </w:rPr>
        <w:t>р</w:t>
      </w:r>
      <w:r w:rsidRPr="00BC55A7">
        <w:rPr>
          <w:b w:val="0"/>
        </w:rPr>
        <w:t>мативно-правовому регулированию в сфере образования;</w:t>
      </w:r>
    </w:p>
    <w:p w:rsidR="008E7FF0" w:rsidRPr="00BC55A7" w:rsidRDefault="008E7FF0" w:rsidP="00BC55A7">
      <w:pPr>
        <w:jc w:val="both"/>
        <w:rPr>
          <w:b w:val="0"/>
        </w:rPr>
      </w:pPr>
      <w:r w:rsidRPr="00BC55A7">
        <w:rPr>
          <w:b w:val="0"/>
        </w:rPr>
        <w:t xml:space="preserve">Право </w:t>
      </w:r>
      <w:r w:rsidR="0009715C" w:rsidRPr="00BC55A7">
        <w:rPr>
          <w:b w:val="0"/>
        </w:rPr>
        <w:t xml:space="preserve">досрочное назначение </w:t>
      </w:r>
      <w:r w:rsidR="002B55AF" w:rsidRPr="00BC55A7">
        <w:rPr>
          <w:b w:val="0"/>
        </w:rPr>
        <w:t>страховой пенсии по старости и в порядке, установленном законодательством Российской Федерации;</w:t>
      </w:r>
    </w:p>
    <w:p w:rsidR="002B55AF" w:rsidRPr="00BC55A7" w:rsidRDefault="002B55AF" w:rsidP="00BC55A7">
      <w:pPr>
        <w:jc w:val="both"/>
        <w:rPr>
          <w:b w:val="0"/>
        </w:rPr>
      </w:pPr>
      <w:r w:rsidRPr="00BC55A7">
        <w:rPr>
          <w:b w:val="0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2B55AF" w:rsidRPr="00BC55A7" w:rsidRDefault="00AC4DFA" w:rsidP="00BC55A7">
      <w:pPr>
        <w:jc w:val="both"/>
        <w:rPr>
          <w:b w:val="0"/>
        </w:rPr>
      </w:pPr>
      <w:r w:rsidRPr="00BC55A7">
        <w:rPr>
          <w:b w:val="0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D7D93" w:rsidRPr="00BC55A7" w:rsidRDefault="005D7D93" w:rsidP="00BC55A7">
      <w:pPr>
        <w:jc w:val="both"/>
        <w:rPr>
          <w:b w:val="0"/>
        </w:rPr>
      </w:pPr>
      <w:r w:rsidRPr="00BC55A7">
        <w:rPr>
          <w:b w:val="0"/>
        </w:rPr>
        <w:lastRenderedPageBreak/>
        <w:t>Педагогические работники обязаны:</w:t>
      </w:r>
    </w:p>
    <w:p w:rsidR="005D7D93" w:rsidRPr="00BC55A7" w:rsidRDefault="005D7D93" w:rsidP="00BC55A7">
      <w:pPr>
        <w:jc w:val="both"/>
        <w:rPr>
          <w:b w:val="0"/>
        </w:rPr>
      </w:pPr>
      <w:r w:rsidRPr="00BC55A7">
        <w:rPr>
          <w:b w:val="0"/>
        </w:rPr>
        <w:t>Осуществлять свою деятельность на высоком профессиональном</w:t>
      </w:r>
      <w:r w:rsidR="00E05DA0" w:rsidRPr="00BC55A7">
        <w:rPr>
          <w:b w:val="0"/>
        </w:rPr>
        <w:t xml:space="preserve"> уровне, обеспечивать в полном объеме реализацию </w:t>
      </w:r>
      <w:proofErr w:type="gramStart"/>
      <w:r w:rsidR="00E05DA0" w:rsidRPr="00BC55A7">
        <w:rPr>
          <w:b w:val="0"/>
        </w:rPr>
        <w:t>преподаваемых</w:t>
      </w:r>
      <w:proofErr w:type="gramEnd"/>
      <w:r w:rsidR="00E05DA0" w:rsidRPr="00BC55A7">
        <w:rPr>
          <w:b w:val="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E05DA0" w:rsidRPr="00BC55A7" w:rsidRDefault="00E05DA0" w:rsidP="00BC55A7">
      <w:pPr>
        <w:jc w:val="both"/>
        <w:rPr>
          <w:b w:val="0"/>
        </w:rPr>
      </w:pPr>
      <w:r w:rsidRPr="00BC55A7">
        <w:rPr>
          <w:b w:val="0"/>
        </w:rPr>
        <w:t>Соблюдать правовые, нравственные и этические нормы, следовать требованиям профессиональной этики;</w:t>
      </w:r>
    </w:p>
    <w:p w:rsidR="00E05DA0" w:rsidRPr="00BC55A7" w:rsidRDefault="004A3C3B" w:rsidP="00BC55A7">
      <w:pPr>
        <w:jc w:val="both"/>
        <w:rPr>
          <w:b w:val="0"/>
        </w:rPr>
      </w:pPr>
      <w:r w:rsidRPr="00BC55A7">
        <w:rPr>
          <w:b w:val="0"/>
        </w:rPr>
        <w:t>Уважать честь и достоинство обучающихся и других участников образовательных отношений;</w:t>
      </w:r>
    </w:p>
    <w:p w:rsidR="004A3C3B" w:rsidRPr="00BC55A7" w:rsidRDefault="004A3C3B" w:rsidP="00BC55A7">
      <w:pPr>
        <w:jc w:val="both"/>
        <w:rPr>
          <w:b w:val="0"/>
        </w:rPr>
      </w:pPr>
      <w:proofErr w:type="gramStart"/>
      <w:r w:rsidRPr="00BC55A7">
        <w:rPr>
          <w:b w:val="0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</w:t>
      </w:r>
      <w:r w:rsidR="00D42F9F" w:rsidRPr="00BC55A7">
        <w:rPr>
          <w:b w:val="0"/>
        </w:rPr>
        <w:t xml:space="preserve"> образа жизни;</w:t>
      </w:r>
      <w:proofErr w:type="gramEnd"/>
    </w:p>
    <w:p w:rsidR="00D42F9F" w:rsidRPr="00BC55A7" w:rsidRDefault="00D42F9F" w:rsidP="00BC55A7">
      <w:pPr>
        <w:jc w:val="both"/>
        <w:rPr>
          <w:b w:val="0"/>
        </w:rPr>
      </w:pPr>
      <w:r w:rsidRPr="00BC55A7">
        <w:rPr>
          <w:b w:val="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42F9F" w:rsidRPr="00BC55A7" w:rsidRDefault="00D42F9F" w:rsidP="00BC55A7">
      <w:pPr>
        <w:jc w:val="both"/>
        <w:rPr>
          <w:b w:val="0"/>
        </w:rPr>
      </w:pPr>
      <w:r w:rsidRPr="00BC55A7">
        <w:rPr>
          <w:b w:val="0"/>
        </w:rPr>
        <w:t xml:space="preserve">Учитывать особенности психофизического развития обучающихся и состояние их здоровья, </w:t>
      </w:r>
      <w:r w:rsidR="005E6E59" w:rsidRPr="00BC55A7">
        <w:rPr>
          <w:b w:val="0"/>
        </w:rPr>
        <w:t>соблюдать специальные условия, необходимые для получения образования лицами с ограниченными возможностями здоровья, взаимоде</w:t>
      </w:r>
      <w:r w:rsidR="001053CD" w:rsidRPr="00BC55A7">
        <w:rPr>
          <w:b w:val="0"/>
        </w:rPr>
        <w:t>й</w:t>
      </w:r>
      <w:r w:rsidR="005E6E59" w:rsidRPr="00BC55A7">
        <w:rPr>
          <w:b w:val="0"/>
        </w:rPr>
        <w:t>ствовать при необходимости с медицинскими организациями</w:t>
      </w:r>
      <w:r w:rsidR="001053CD" w:rsidRPr="00BC55A7">
        <w:rPr>
          <w:b w:val="0"/>
        </w:rPr>
        <w:t>;</w:t>
      </w:r>
    </w:p>
    <w:p w:rsidR="001053CD" w:rsidRPr="00BC55A7" w:rsidRDefault="001053CD" w:rsidP="00BC55A7">
      <w:pPr>
        <w:jc w:val="both"/>
        <w:rPr>
          <w:b w:val="0"/>
        </w:rPr>
      </w:pPr>
      <w:r w:rsidRPr="00BC55A7">
        <w:rPr>
          <w:b w:val="0"/>
        </w:rPr>
        <w:t>Систематически повышать свой профессиональный уровень;</w:t>
      </w:r>
    </w:p>
    <w:p w:rsidR="001053CD" w:rsidRPr="00BC55A7" w:rsidRDefault="001053CD" w:rsidP="00BC55A7">
      <w:pPr>
        <w:jc w:val="both"/>
        <w:rPr>
          <w:b w:val="0"/>
        </w:rPr>
      </w:pPr>
      <w:r w:rsidRPr="00BC55A7">
        <w:rPr>
          <w:b w:val="0"/>
        </w:rPr>
        <w:t xml:space="preserve">Проходить аттестацию </w:t>
      </w:r>
      <w:r w:rsidR="005E146F" w:rsidRPr="00BC55A7">
        <w:rPr>
          <w:b w:val="0"/>
        </w:rPr>
        <w:t xml:space="preserve">на соответствие занимаемой должности </w:t>
      </w:r>
      <w:r w:rsidR="00364E5E" w:rsidRPr="00BC55A7">
        <w:rPr>
          <w:b w:val="0"/>
        </w:rPr>
        <w:t>в порядке, установленном законодательством об образовании;</w:t>
      </w:r>
    </w:p>
    <w:p w:rsidR="00364E5E" w:rsidRPr="00BC55A7" w:rsidRDefault="00364E5E" w:rsidP="00BC55A7">
      <w:pPr>
        <w:jc w:val="both"/>
        <w:rPr>
          <w:b w:val="0"/>
        </w:rPr>
      </w:pPr>
      <w:r w:rsidRPr="00BC55A7">
        <w:rPr>
          <w:b w:val="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06FB3" w:rsidRPr="00BC55A7" w:rsidRDefault="00206FB3" w:rsidP="00BC55A7">
      <w:pPr>
        <w:jc w:val="both"/>
        <w:rPr>
          <w:b w:val="0"/>
        </w:rPr>
      </w:pPr>
      <w:r w:rsidRPr="00BC55A7">
        <w:rPr>
          <w:b w:val="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64E5E" w:rsidRPr="00BC55A7" w:rsidRDefault="00206FB3" w:rsidP="00BC55A7">
      <w:pPr>
        <w:jc w:val="both"/>
        <w:rPr>
          <w:b w:val="0"/>
        </w:rPr>
      </w:pPr>
      <w:r w:rsidRPr="00BC55A7">
        <w:rPr>
          <w:b w:val="0"/>
        </w:rPr>
        <w:t>Соблюдать Устав учреждения, Правила внутреннего распорядка.</w:t>
      </w:r>
    </w:p>
    <w:p w:rsidR="00070951" w:rsidRPr="00BC55A7" w:rsidRDefault="006F7C25" w:rsidP="00BC55A7">
      <w:pPr>
        <w:jc w:val="both"/>
        <w:rPr>
          <w:b w:val="0"/>
        </w:rPr>
      </w:pPr>
      <w:r w:rsidRPr="00BC55A7">
        <w:rPr>
          <w:b w:val="0"/>
        </w:rPr>
        <w:t>3.2. О</w:t>
      </w:r>
      <w:r w:rsidR="00070951" w:rsidRPr="00BC55A7">
        <w:rPr>
          <w:b w:val="0"/>
        </w:rPr>
        <w:t>сновные обязанности учителей, классных руководителей определены Уставом средней общеобразовательной шко</w:t>
      </w:r>
      <w:r w:rsidR="00053C6C" w:rsidRPr="00BC55A7">
        <w:rPr>
          <w:b w:val="0"/>
        </w:rPr>
        <w:t>лы и должностными обязанностями;</w:t>
      </w:r>
    </w:p>
    <w:p w:rsidR="005D7D93" w:rsidRPr="00BC55A7" w:rsidRDefault="006F7C25" w:rsidP="00BC55A7">
      <w:pPr>
        <w:jc w:val="both"/>
        <w:rPr>
          <w:b w:val="0"/>
        </w:rPr>
      </w:pPr>
      <w:r w:rsidRPr="00BC55A7">
        <w:rPr>
          <w:b w:val="0"/>
        </w:rPr>
        <w:t>3.3. К</w:t>
      </w:r>
      <w:r w:rsidR="00944C73" w:rsidRPr="00BC55A7">
        <w:rPr>
          <w:b w:val="0"/>
        </w:rPr>
        <w:t>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BD309F" w:rsidRPr="00BC55A7" w:rsidRDefault="00BD309F" w:rsidP="00BC55A7">
      <w:pPr>
        <w:jc w:val="both"/>
        <w:rPr>
          <w:b w:val="0"/>
        </w:rPr>
      </w:pP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4. </w:t>
      </w:r>
      <w:r w:rsidR="00070951" w:rsidRPr="00BC55A7">
        <w:rPr>
          <w:b w:val="0"/>
        </w:rPr>
        <w:t>ОСНОВНЫЕ ОБЯЗАННОСТИ АДМИНИСТРАЦИИ</w:t>
      </w:r>
    </w:p>
    <w:p w:rsidR="002618BE" w:rsidRPr="00BC55A7" w:rsidRDefault="002618BE" w:rsidP="00BC55A7">
      <w:pPr>
        <w:jc w:val="both"/>
        <w:rPr>
          <w:b w:val="0"/>
        </w:rPr>
      </w:pP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4.1. </w:t>
      </w:r>
      <w:r w:rsidR="00944C73" w:rsidRPr="00BC55A7">
        <w:rPr>
          <w:b w:val="0"/>
        </w:rPr>
        <w:t>Обеспечить соблюдение требований Устава средней школы и Правил внутреннего трудового распорядка.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4.2. </w:t>
      </w:r>
      <w:r w:rsidR="00944C73" w:rsidRPr="00BC55A7">
        <w:rPr>
          <w:b w:val="0"/>
        </w:rPr>
        <w:t xml:space="preserve">Организовывать труд педагогов и других работников школ так, чтобы каждый работал по своей специальности и квалификации, закрепить за каждым работникам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рабочий год;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4.3</w:t>
      </w:r>
      <w:r w:rsidR="00944C73" w:rsidRPr="00BC55A7">
        <w:rPr>
          <w:b w:val="0"/>
        </w:rPr>
        <w:t xml:space="preserve">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4.4</w:t>
      </w:r>
      <w:r w:rsidR="00944C73" w:rsidRPr="00BC55A7">
        <w:rPr>
          <w:b w:val="0"/>
        </w:rPr>
        <w:t xml:space="preserve">. Осуществлять </w:t>
      </w:r>
      <w:proofErr w:type="gramStart"/>
      <w:r w:rsidR="00944C73" w:rsidRPr="00BC55A7">
        <w:rPr>
          <w:b w:val="0"/>
        </w:rPr>
        <w:t>контроль за</w:t>
      </w:r>
      <w:proofErr w:type="gramEnd"/>
      <w:r w:rsidR="00944C73" w:rsidRPr="00BC55A7">
        <w:rPr>
          <w:b w:val="0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</w:t>
      </w:r>
      <w:r w:rsidR="00944C73" w:rsidRPr="00BC55A7">
        <w:rPr>
          <w:b w:val="0"/>
        </w:rPr>
        <w:lastRenderedPageBreak/>
        <w:t xml:space="preserve">календарных учебных графиков;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4.5</w:t>
      </w:r>
      <w:r w:rsidR="00944C73" w:rsidRPr="00BC55A7">
        <w:rPr>
          <w:b w:val="0"/>
        </w:rPr>
        <w:t xml:space="preserve">. Своевременно рассматривать предложения работников, направленные на улучшения деятельности школы, поддерживать и поощрять лучших работников;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4.6</w:t>
      </w:r>
      <w:r w:rsidR="00944C73" w:rsidRPr="00BC55A7">
        <w:rPr>
          <w:b w:val="0"/>
        </w:rPr>
        <w:t xml:space="preserve">. </w:t>
      </w:r>
      <w:r w:rsidR="004F49FB" w:rsidRPr="00BC55A7">
        <w:rPr>
          <w:b w:val="0"/>
        </w:rPr>
        <w:t>Совершенствовать</w:t>
      </w:r>
      <w:r w:rsidR="004F49FB" w:rsidRPr="00BC55A7">
        <w:rPr>
          <w:b w:val="0"/>
        </w:rPr>
        <w:tab/>
        <w:t>учебно-воспитательный</w:t>
      </w:r>
      <w:r w:rsidR="004F49FB" w:rsidRPr="00BC55A7">
        <w:rPr>
          <w:b w:val="0"/>
        </w:rPr>
        <w:tab/>
        <w:t>процесс, распространять и внедрять в работу учителей, воспитателей и других работников школы лучший опыт работы</w:t>
      </w:r>
      <w:r w:rsidR="00944C73" w:rsidRPr="00BC55A7">
        <w:rPr>
          <w:b w:val="0"/>
        </w:rPr>
        <w:t xml:space="preserve">, обеспечивать выполнение действующих условий оплаты труда, своевременно выдавать заработную плату и пособия;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4.7</w:t>
      </w:r>
      <w:r w:rsidR="00944C73" w:rsidRPr="00BC55A7">
        <w:rPr>
          <w:b w:val="0"/>
        </w:rPr>
        <w:t>. Принимать меры по обеспечению учебной и трудовой дисциплины;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4.8</w:t>
      </w:r>
      <w:r w:rsidR="00944C73" w:rsidRPr="00BC55A7">
        <w:rPr>
          <w:b w:val="0"/>
        </w:rPr>
        <w:t xml:space="preserve">.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санитарных правилам;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4.9</w:t>
      </w:r>
      <w:r w:rsidR="00944C73" w:rsidRPr="00BC55A7">
        <w:rPr>
          <w:b w:val="0"/>
        </w:rPr>
        <w:t xml:space="preserve">. 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4.10</w:t>
      </w:r>
      <w:r w:rsidR="00944C73" w:rsidRPr="00BC55A7">
        <w:rPr>
          <w:b w:val="0"/>
        </w:rPr>
        <w:t xml:space="preserve">. Принимать необходимые меры для профилактики травматизма, профессиональных и других заболеваний работников и учащихся;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4.11</w:t>
      </w:r>
      <w:r w:rsidR="00944C73" w:rsidRPr="00BC55A7">
        <w:rPr>
          <w:b w:val="0"/>
        </w:rPr>
        <w:t xml:space="preserve">. Создавать нормальные условия для хранения верхней одежды и другого имущества работников и учащихся;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4.12</w:t>
      </w:r>
      <w:r w:rsidR="00944C73" w:rsidRPr="00BC55A7">
        <w:rPr>
          <w:b w:val="0"/>
        </w:rPr>
        <w:t xml:space="preserve">. Своевременно предоставлять отпуск всем работникам школы в соответствии с графиком, утвержденным ежегодно до 5 января,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 </w:t>
      </w:r>
    </w:p>
    <w:p w:rsidR="00944C73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>4.13</w:t>
      </w:r>
      <w:r w:rsidR="00944C73" w:rsidRPr="00BC55A7">
        <w:rPr>
          <w:b w:val="0"/>
        </w:rPr>
        <w:t xml:space="preserve">. Обеспечивать систематическое повышение квалификации педагогическими и другими работниками школы. 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4.14. </w:t>
      </w:r>
      <w:r w:rsidR="00070951" w:rsidRPr="00BC55A7">
        <w:rPr>
          <w:b w:val="0"/>
        </w:rPr>
        <w:t xml:space="preserve">Организовать учет явки на работу и ухода с работы работников школы. 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4.15. </w:t>
      </w:r>
      <w:r w:rsidR="00070951" w:rsidRPr="00BC55A7">
        <w:rPr>
          <w:b w:val="0"/>
        </w:rPr>
        <w:t>Выплачивать заработную плату в установленные сроки.</w:t>
      </w:r>
    </w:p>
    <w:p w:rsidR="00BD309F" w:rsidRPr="00BC55A7" w:rsidRDefault="00BD309F" w:rsidP="00BC55A7">
      <w:pPr>
        <w:jc w:val="both"/>
        <w:rPr>
          <w:b w:val="0"/>
        </w:rPr>
      </w:pP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 </w:t>
      </w:r>
      <w:r w:rsidR="006D592E" w:rsidRPr="00BC55A7">
        <w:rPr>
          <w:b w:val="0"/>
        </w:rPr>
        <w:t>ОРГАНИЗАЦИЯ РАБОТЫ. ВНУТРИОБЪЕКТНЫЙ РЕЖИМ</w:t>
      </w:r>
    </w:p>
    <w:p w:rsidR="00BD309F" w:rsidRPr="00BC55A7" w:rsidRDefault="00BD309F" w:rsidP="00BC55A7">
      <w:pPr>
        <w:jc w:val="both"/>
        <w:rPr>
          <w:b w:val="0"/>
        </w:rPr>
      </w:pP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5.1. </w:t>
      </w:r>
      <w:r w:rsidR="00070951" w:rsidRPr="00BC55A7">
        <w:rPr>
          <w:b w:val="0"/>
        </w:rPr>
        <w:t xml:space="preserve">В школе установлена 6-дневная учебная неделя с одним выходным днем. </w:t>
      </w:r>
      <w:r w:rsidR="00DE2000" w:rsidRPr="00BC55A7">
        <w:rPr>
          <w:b w:val="0"/>
        </w:rPr>
        <w:t xml:space="preserve">Продолжительность рабочего дня (смены) для руководящего, административно - хозяйственного, обслуживающего и учебно-вспомогательного персонала определяется графиком работы, составленным из расчета 40 - часовой рабочей недели. </w:t>
      </w:r>
      <w:r w:rsidR="00070951" w:rsidRPr="00BC55A7">
        <w:rPr>
          <w:b w:val="0"/>
        </w:rPr>
        <w:t>В соответствии с возможностями школы учителям может быть выделен методический день на повышение квалификации, посещение семинаров-практикумов в городе и округе для самообразования. В связи с производственной необходимостью администрация имеет право изменить режим работы учителя (вызвать на замещение заболевшего учителя, временно увеличить нагрузку) в соответствии с ТК РФ.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5.2. </w:t>
      </w:r>
      <w:r w:rsidR="00070951" w:rsidRPr="00BC55A7">
        <w:rPr>
          <w:b w:val="0"/>
        </w:rPr>
        <w:t>Учебную нагрузку (не более 36 часов) педагогическим работникам на новый учебный год устанавливает директор школы по согласованию с профсоюзным комитетом до ухода работника в отпуск. При этом: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5.3. </w:t>
      </w:r>
      <w:r w:rsidR="00070951" w:rsidRPr="00BC55A7">
        <w:rPr>
          <w:b w:val="0"/>
        </w:rPr>
        <w:t>У педагогических работников, как правило, должна сохраняться преемственность классов и объем учебной нагрузки;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5.4. </w:t>
      </w:r>
      <w:r w:rsidR="00070951" w:rsidRPr="00BC55A7">
        <w:rPr>
          <w:b w:val="0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5.5. </w:t>
      </w:r>
      <w:r w:rsidR="00070951" w:rsidRPr="00BC55A7">
        <w:rPr>
          <w:b w:val="0"/>
        </w:rPr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lastRenderedPageBreak/>
        <w:t xml:space="preserve">5.6. </w:t>
      </w:r>
      <w:r w:rsidR="00070951" w:rsidRPr="00BC55A7">
        <w:rPr>
          <w:b w:val="0"/>
        </w:rPr>
        <w:t xml:space="preserve">Все учителя обязаны являться на работу не позже, чем за </w:t>
      </w:r>
      <w:r w:rsidR="007D16EB" w:rsidRPr="00BC55A7">
        <w:rPr>
          <w:b w:val="0"/>
        </w:rPr>
        <w:t>15</w:t>
      </w:r>
      <w:r w:rsidR="00070951" w:rsidRPr="00BC55A7">
        <w:rPr>
          <w:b w:val="0"/>
        </w:rPr>
        <w:t xml:space="preserve"> минут до начала урока и быть на своем рабочем месте.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5.7. </w:t>
      </w:r>
      <w:r w:rsidR="00070951" w:rsidRPr="00BC55A7">
        <w:rPr>
          <w:b w:val="0"/>
        </w:rPr>
        <w:t>Продолжительность рабочего дня учителя и сотрудников школы определяется</w:t>
      </w:r>
      <w:r w:rsidR="007D16EB" w:rsidRPr="00BC55A7">
        <w:rPr>
          <w:b w:val="0"/>
        </w:rPr>
        <w:t xml:space="preserve"> </w:t>
      </w:r>
      <w:r w:rsidR="00070951" w:rsidRPr="00BC55A7">
        <w:rPr>
          <w:b w:val="0"/>
        </w:rPr>
        <w:t>расписанием</w:t>
      </w:r>
      <w:r w:rsidR="00070951" w:rsidRPr="00BC55A7">
        <w:rPr>
          <w:b w:val="0"/>
        </w:rPr>
        <w:tab/>
        <w:t>и</w:t>
      </w:r>
      <w:r w:rsidR="00070951" w:rsidRPr="00BC55A7">
        <w:rPr>
          <w:b w:val="0"/>
        </w:rPr>
        <w:tab/>
        <w:t>графиком,</w:t>
      </w:r>
      <w:r w:rsidR="00070951" w:rsidRPr="00BC55A7">
        <w:rPr>
          <w:b w:val="0"/>
        </w:rPr>
        <w:tab/>
        <w:t>утвержденным директором школы по согласованию с</w:t>
      </w:r>
      <w:r w:rsidR="007D16EB" w:rsidRPr="00BC55A7">
        <w:rPr>
          <w:b w:val="0"/>
        </w:rPr>
        <w:t xml:space="preserve"> </w:t>
      </w:r>
      <w:r w:rsidR="00070951" w:rsidRPr="00BC55A7">
        <w:rPr>
          <w:b w:val="0"/>
        </w:rPr>
        <w:t>профкомом, должностными обязанностями, возложенными на работника Правилами и Уставом школы.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5.8. </w:t>
      </w:r>
      <w:r w:rsidR="00070951" w:rsidRPr="00BC55A7">
        <w:rPr>
          <w:b w:val="0"/>
        </w:rPr>
        <w:t xml:space="preserve">Учитель обязан со звонком начать урок и со звонком его </w:t>
      </w:r>
      <w:r w:rsidR="007D16EB" w:rsidRPr="00BC55A7">
        <w:rPr>
          <w:b w:val="0"/>
        </w:rPr>
        <w:t>за</w:t>
      </w:r>
      <w:r w:rsidR="00070951" w:rsidRPr="00BC55A7">
        <w:rPr>
          <w:b w:val="0"/>
        </w:rPr>
        <w:t>кончить, не допуская бесполезной траты учебного времени.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5.9. </w:t>
      </w:r>
      <w:r w:rsidR="00070951" w:rsidRPr="00BC55A7">
        <w:rPr>
          <w:b w:val="0"/>
        </w:rPr>
        <w:t>Учитель обязан иметь поурочные планы на каждый учебный час, включая классные часы.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5.10. </w:t>
      </w:r>
      <w:r w:rsidR="00070951" w:rsidRPr="00BC55A7">
        <w:rPr>
          <w:b w:val="0"/>
        </w:rPr>
        <w:t>Независимо от расписания уроков, учитель обязан присутствовать на всех мероприятиях, запланированных для учителей и учащихся.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5.11. </w:t>
      </w:r>
      <w:r w:rsidR="00070951" w:rsidRPr="00BC55A7">
        <w:rPr>
          <w:b w:val="0"/>
        </w:rPr>
        <w:t>Учитель обязан к первому дню каждой учебной четверти иметь тематический план работы.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5.12. </w:t>
      </w:r>
      <w:r w:rsidR="00070951" w:rsidRPr="00BC55A7">
        <w:rPr>
          <w:b w:val="0"/>
        </w:rPr>
        <w:t>Учитель обязан выполнять распоряжения по учебной части точно и в срок.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5.13. </w:t>
      </w:r>
      <w:r w:rsidR="00070951" w:rsidRPr="00BC55A7">
        <w:rPr>
          <w:b w:val="0"/>
        </w:rPr>
        <w:t>Все учителя школы привлекаются администрацией и профсоюзным комитетом школы к дежурству на переменах, на конкретных постах по графику, составленному профсоюзным комитетом школы;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5.14. </w:t>
      </w:r>
      <w:r w:rsidR="00070951" w:rsidRPr="00BC55A7">
        <w:rPr>
          <w:b w:val="0"/>
        </w:rPr>
        <w:t>Учителя и другие работники школы обязаны выполнять все приказы директора школы, при несогласии с приказом - обжаловать выполненный приказ в комиссию по трудовым спорам.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5.15. </w:t>
      </w:r>
      <w:r w:rsidR="00070951" w:rsidRPr="00BC55A7">
        <w:rPr>
          <w:b w:val="0"/>
        </w:rPr>
        <w:t>Классный руководитель обязан, в соответствии с расписанием и планом воспитательной работы, 1 раз в неделю проводить классные часы. Планы воспитательной работы составляются 1 раз в год.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5.16. </w:t>
      </w:r>
      <w:r w:rsidR="00070951" w:rsidRPr="00BC55A7">
        <w:rPr>
          <w:b w:val="0"/>
        </w:rP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5.17. </w:t>
      </w:r>
      <w:r w:rsidR="00070951" w:rsidRPr="00BC55A7">
        <w:rPr>
          <w:b w:val="0"/>
        </w:rPr>
        <w:t>Классный руководитель обязан 1 раз в неделю проводить проверку выполнения и выставления оценок в дневниках.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5.18. </w:t>
      </w:r>
      <w:r w:rsidR="00070951" w:rsidRPr="00BC55A7">
        <w:rPr>
          <w:b w:val="0"/>
        </w:rPr>
        <w:t>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 по письменному приказу (распоряжению) администрации школы с разрешения профкома и предоставлением другого дня отдыха в течение ближайших двух недель или оплаты в соответствии со ст.113 ТКРФ.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5.19. </w:t>
      </w:r>
      <w:r w:rsidR="00070951" w:rsidRPr="00BC55A7">
        <w:rPr>
          <w:b w:val="0"/>
        </w:rPr>
        <w:t xml:space="preserve">Классный руководитель дежурного класса начинает работу не позднее </w:t>
      </w:r>
      <w:r w:rsidR="007B585A" w:rsidRPr="00BC55A7">
        <w:rPr>
          <w:b w:val="0"/>
        </w:rPr>
        <w:t>08.00</w:t>
      </w:r>
      <w:r w:rsidR="00070951" w:rsidRPr="00BC55A7">
        <w:rPr>
          <w:b w:val="0"/>
        </w:rPr>
        <w:t xml:space="preserve"> утра и заканчивает не ранее 14.00, проверив порядок в школе. Сдача-прием дежурства классного руководителя с классом происходит в присутствии представителей администрации, членов ученического самоуправления.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5.20. </w:t>
      </w:r>
      <w:r w:rsidR="00070951" w:rsidRPr="00BC55A7">
        <w:rPr>
          <w:b w:val="0"/>
        </w:rPr>
        <w:t>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каникулы, согласованный с профкомом, доводится до сведения работников не позднее 1 дня до начала каникул.</w:t>
      </w:r>
    </w:p>
    <w:p w:rsidR="00DE2000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5.21. </w:t>
      </w:r>
      <w:r w:rsidR="00DE2000" w:rsidRPr="00BC55A7">
        <w:rPr>
          <w:b w:val="0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занятий, в пределах установленного им рабочего времени.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5.22. </w:t>
      </w:r>
      <w:r w:rsidR="006F138C" w:rsidRPr="00BC55A7">
        <w:rPr>
          <w:b w:val="0"/>
        </w:rPr>
        <w:t xml:space="preserve"> </w:t>
      </w:r>
      <w:r w:rsidR="00070951" w:rsidRPr="00BC55A7">
        <w:rPr>
          <w:b w:val="0"/>
        </w:rPr>
        <w:t>Все учителя и работники школы обязаны 1 раз в год проходить медицинское обследование.</w:t>
      </w:r>
    </w:p>
    <w:p w:rsidR="00DE2000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5.23. </w:t>
      </w:r>
      <w:r w:rsidR="00DE2000" w:rsidRPr="00BC55A7">
        <w:rPr>
          <w:b w:val="0"/>
        </w:rPr>
        <w:t xml:space="preserve">Общие собрания, заседания педагогического совета, и занятия </w:t>
      </w:r>
      <w:proofErr w:type="spellStart"/>
      <w:r w:rsidR="00DE2000" w:rsidRPr="00BC55A7">
        <w:rPr>
          <w:b w:val="0"/>
        </w:rPr>
        <w:t>внутришкольных</w:t>
      </w:r>
      <w:proofErr w:type="spellEnd"/>
      <w:r w:rsidR="00DE2000" w:rsidRPr="00BC55A7">
        <w:rPr>
          <w:b w:val="0"/>
        </w:rPr>
        <w:t xml:space="preserve"> объединений, совещания не должны продолжаться, более 2 часов, родительские </w:t>
      </w:r>
      <w:r w:rsidR="00DE2000" w:rsidRPr="00BC55A7">
        <w:rPr>
          <w:b w:val="0"/>
        </w:rPr>
        <w:lastRenderedPageBreak/>
        <w:t>собрания - полутора часов, собрания школьников - одного часа, занятия кружков, секций - от 45 минут до полутора часов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5.24. </w:t>
      </w:r>
      <w:r w:rsidR="00070951" w:rsidRPr="00BC55A7">
        <w:rPr>
          <w:b w:val="0"/>
        </w:rPr>
        <w:t>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</w:t>
      </w: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5.25. </w:t>
      </w:r>
      <w:r w:rsidR="00070951" w:rsidRPr="00BC55A7">
        <w:rPr>
          <w:b w:val="0"/>
        </w:rPr>
        <w:t>Учителям и другим работникам школы запрещается: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>Изменять по своему усмотрению расписание уроков и график работы;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 xml:space="preserve">Удлинять или сокращать продолжительность уроков между ними (перемен); 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>Удалять учащихся с урока.</w:t>
      </w:r>
    </w:p>
    <w:p w:rsidR="00CF1AFB" w:rsidRPr="00BC55A7" w:rsidRDefault="00CF1AFB" w:rsidP="00BC55A7">
      <w:pPr>
        <w:jc w:val="both"/>
        <w:rPr>
          <w:b w:val="0"/>
        </w:rPr>
      </w:pPr>
      <w:r w:rsidRPr="00BC55A7">
        <w:rPr>
          <w:b w:val="0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CF1AFB" w:rsidRPr="00BC55A7" w:rsidRDefault="00CF1AFB" w:rsidP="00BC55A7">
      <w:pPr>
        <w:jc w:val="both"/>
        <w:rPr>
          <w:b w:val="0"/>
        </w:rPr>
      </w:pPr>
      <w:r w:rsidRPr="00BC55A7">
        <w:rPr>
          <w:b w:val="0"/>
        </w:rPr>
        <w:t>созывать в рабочее время собрания, заседания и всякого рода совещания по общественным делам;</w:t>
      </w:r>
    </w:p>
    <w:p w:rsidR="00CF1AFB" w:rsidRPr="00BC55A7" w:rsidRDefault="00CF1AFB" w:rsidP="00BC55A7">
      <w:pPr>
        <w:jc w:val="both"/>
        <w:rPr>
          <w:b w:val="0"/>
        </w:rPr>
      </w:pPr>
      <w:r w:rsidRPr="00BC55A7">
        <w:rPr>
          <w:b w:val="0"/>
        </w:rPr>
        <w:t>присутствие   на   уроках   (занятиях)   посторонних   лиц   без   разрешения администрации образовательного учреждения;</w:t>
      </w:r>
    </w:p>
    <w:p w:rsidR="00CF1AFB" w:rsidRPr="00BC55A7" w:rsidRDefault="00CF1AFB" w:rsidP="00BC55A7">
      <w:pPr>
        <w:jc w:val="both"/>
        <w:rPr>
          <w:b w:val="0"/>
        </w:rPr>
      </w:pPr>
      <w:r w:rsidRPr="00BC55A7">
        <w:rPr>
          <w:b w:val="0"/>
        </w:rPr>
        <w:t>входить в кла</w:t>
      </w:r>
      <w:proofErr w:type="gramStart"/>
      <w:r w:rsidRPr="00BC55A7">
        <w:rPr>
          <w:b w:val="0"/>
        </w:rPr>
        <w:t>сс к др</w:t>
      </w:r>
      <w:proofErr w:type="gramEnd"/>
      <w:r w:rsidRPr="00BC55A7">
        <w:rPr>
          <w:b w:val="0"/>
        </w:rPr>
        <w:t>угому учителю после начала урока (занятия). Таким правом в исключительных   случаях   пользуется   только   руководитель   образовательного учреждения и его заместители;</w:t>
      </w:r>
    </w:p>
    <w:p w:rsidR="00CF1AFB" w:rsidRPr="00BC55A7" w:rsidRDefault="00CF1AFB" w:rsidP="00BC55A7">
      <w:pPr>
        <w:jc w:val="both"/>
        <w:rPr>
          <w:b w:val="0"/>
        </w:rPr>
      </w:pPr>
      <w:r w:rsidRPr="00BC55A7">
        <w:rPr>
          <w:b w:val="0"/>
        </w:rPr>
        <w:t>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DE2000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5.26. </w:t>
      </w:r>
      <w:r w:rsidR="00DE2000" w:rsidRPr="00BC55A7">
        <w:rPr>
          <w:b w:val="0"/>
        </w:rPr>
        <w:t>Посторонним лицам разрешается присутствовать на уроках по согласованию с администрацией школы. Вход в класс (группу) после начала урока (занятий) разрешается только директору и его заместителям в исключительных случаях.</w:t>
      </w:r>
    </w:p>
    <w:p w:rsidR="00DE2000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5.27. </w:t>
      </w:r>
      <w:r w:rsidR="00DE2000" w:rsidRPr="00BC55A7">
        <w:rPr>
          <w:b w:val="0"/>
        </w:rPr>
        <w:t>Администрации школы организует учет явки на работу и уход с нее всех работников школы.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</w:t>
      </w:r>
    </w:p>
    <w:p w:rsidR="00070951" w:rsidRPr="00BC55A7" w:rsidRDefault="00070951" w:rsidP="00BC55A7">
      <w:pPr>
        <w:jc w:val="both"/>
        <w:rPr>
          <w:b w:val="0"/>
        </w:rPr>
      </w:pPr>
    </w:p>
    <w:p w:rsidR="00070951" w:rsidRPr="00BC55A7" w:rsidRDefault="00B31E9B" w:rsidP="00BC55A7">
      <w:pPr>
        <w:jc w:val="both"/>
        <w:rPr>
          <w:b w:val="0"/>
        </w:rPr>
      </w:pPr>
      <w:r w:rsidRPr="00BC55A7">
        <w:rPr>
          <w:b w:val="0"/>
        </w:rPr>
        <w:t xml:space="preserve">6. </w:t>
      </w:r>
      <w:r w:rsidR="00070951" w:rsidRPr="00BC55A7">
        <w:rPr>
          <w:b w:val="0"/>
        </w:rPr>
        <w:t>ПООЩРЕНИЯ ЗА УСПЕХИ В РАБОТЕ</w:t>
      </w:r>
    </w:p>
    <w:p w:rsidR="002618BE" w:rsidRPr="00BC55A7" w:rsidRDefault="002618BE" w:rsidP="00BC55A7">
      <w:pPr>
        <w:jc w:val="both"/>
        <w:rPr>
          <w:b w:val="0"/>
        </w:rPr>
      </w:pPr>
    </w:p>
    <w:p w:rsidR="00070951" w:rsidRPr="00BC55A7" w:rsidRDefault="00D57C86" w:rsidP="00BC55A7">
      <w:pPr>
        <w:jc w:val="both"/>
        <w:rPr>
          <w:b w:val="0"/>
        </w:rPr>
      </w:pPr>
      <w:r w:rsidRPr="00BC55A7">
        <w:rPr>
          <w:b w:val="0"/>
        </w:rPr>
        <w:t xml:space="preserve">6.1. </w:t>
      </w:r>
      <w:r w:rsidR="00070951" w:rsidRPr="00BC55A7">
        <w:rPr>
          <w:b w:val="0"/>
        </w:rPr>
        <w:t>За образцовое выполнение трудовых обязанностей, успехи в обучении и воспитании детей, продолжительной безупречностью в работе, новаторство в труде и другие достижения в работе, администрацией школы принимаются следующие поощрения:</w:t>
      </w:r>
    </w:p>
    <w:p w:rsidR="00E9582B" w:rsidRPr="00BC55A7" w:rsidRDefault="00E9582B" w:rsidP="00BC55A7">
      <w:pPr>
        <w:jc w:val="both"/>
        <w:rPr>
          <w:b w:val="0"/>
        </w:rPr>
      </w:pPr>
      <w:r w:rsidRPr="00BC55A7">
        <w:rPr>
          <w:b w:val="0"/>
        </w:rPr>
        <w:t xml:space="preserve">- объявление благодарности; </w:t>
      </w:r>
    </w:p>
    <w:p w:rsidR="00E9582B" w:rsidRPr="00BC55A7" w:rsidRDefault="00E9582B" w:rsidP="00BC55A7">
      <w:pPr>
        <w:jc w:val="both"/>
        <w:rPr>
          <w:b w:val="0"/>
        </w:rPr>
      </w:pPr>
      <w:r w:rsidRPr="00BC55A7">
        <w:rPr>
          <w:b w:val="0"/>
        </w:rPr>
        <w:t xml:space="preserve">- выдача премии; </w:t>
      </w:r>
    </w:p>
    <w:p w:rsidR="00E9582B" w:rsidRPr="00BC55A7" w:rsidRDefault="00E9582B" w:rsidP="00BC55A7">
      <w:pPr>
        <w:jc w:val="both"/>
        <w:rPr>
          <w:b w:val="0"/>
        </w:rPr>
      </w:pPr>
      <w:r w:rsidRPr="00BC55A7">
        <w:rPr>
          <w:b w:val="0"/>
        </w:rPr>
        <w:t xml:space="preserve">- награждение ценным подарком; </w:t>
      </w:r>
    </w:p>
    <w:p w:rsidR="00E9582B" w:rsidRPr="00BC55A7" w:rsidRDefault="00E9582B" w:rsidP="00BC55A7">
      <w:pPr>
        <w:jc w:val="both"/>
        <w:rPr>
          <w:b w:val="0"/>
        </w:rPr>
      </w:pPr>
      <w:r w:rsidRPr="00BC55A7">
        <w:rPr>
          <w:b w:val="0"/>
        </w:rPr>
        <w:t xml:space="preserve">- награждение почетной грамотой; </w:t>
      </w:r>
    </w:p>
    <w:p w:rsidR="00E9582B" w:rsidRPr="00BC55A7" w:rsidRDefault="00D57C86" w:rsidP="00BC55A7">
      <w:pPr>
        <w:jc w:val="both"/>
        <w:rPr>
          <w:b w:val="0"/>
        </w:rPr>
      </w:pPr>
      <w:r w:rsidRPr="00BC55A7">
        <w:rPr>
          <w:b w:val="0"/>
        </w:rPr>
        <w:t xml:space="preserve">6.2. </w:t>
      </w:r>
      <w:r w:rsidR="00E9582B" w:rsidRPr="00BC55A7">
        <w:rPr>
          <w:b w:val="0"/>
        </w:rPr>
        <w:t xml:space="preserve">Поощрения применяются администрацией совместно или по согласованию с соответствующим профсоюзным органом школы. </w:t>
      </w:r>
    </w:p>
    <w:p w:rsidR="00E9582B" w:rsidRPr="00BC55A7" w:rsidRDefault="00D57C86" w:rsidP="00BC55A7">
      <w:pPr>
        <w:jc w:val="both"/>
        <w:rPr>
          <w:b w:val="0"/>
        </w:rPr>
      </w:pPr>
      <w:r w:rsidRPr="00BC55A7">
        <w:rPr>
          <w:b w:val="0"/>
        </w:rPr>
        <w:t xml:space="preserve">6.3. </w:t>
      </w:r>
      <w:r w:rsidR="00E9582B" w:rsidRPr="00BC55A7">
        <w:rPr>
          <w:b w:val="0"/>
        </w:rPr>
        <w:t xml:space="preserve">Поощрения объявляются приказом </w:t>
      </w:r>
      <w:proofErr w:type="gramStart"/>
      <w:r w:rsidR="00E9582B" w:rsidRPr="00BC55A7">
        <w:rPr>
          <w:b w:val="0"/>
        </w:rPr>
        <w:t>директора</w:t>
      </w:r>
      <w:proofErr w:type="gramEnd"/>
      <w:r w:rsidR="00E9582B" w:rsidRPr="00BC55A7">
        <w:rPr>
          <w:b w:val="0"/>
        </w:rPr>
        <w:t xml:space="preserve"> и доводится до сведения коллектива, запись о поощрении вносится в трудовую книжку работника. </w:t>
      </w:r>
    </w:p>
    <w:p w:rsidR="00E9582B" w:rsidRPr="00BC55A7" w:rsidRDefault="00D57C86" w:rsidP="00BC55A7">
      <w:pPr>
        <w:jc w:val="both"/>
        <w:rPr>
          <w:b w:val="0"/>
        </w:rPr>
      </w:pPr>
      <w:r w:rsidRPr="00BC55A7">
        <w:rPr>
          <w:b w:val="0"/>
        </w:rPr>
        <w:t>6.4</w:t>
      </w:r>
      <w:r w:rsidR="00E9582B" w:rsidRPr="00BC55A7">
        <w:rPr>
          <w:b w:val="0"/>
        </w:rPr>
        <w:t xml:space="preserve">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обслуживания, а также преимущества при продвижении по службе. </w:t>
      </w:r>
    </w:p>
    <w:p w:rsidR="00E9582B" w:rsidRPr="00BC55A7" w:rsidRDefault="00D57C86" w:rsidP="00BC55A7">
      <w:pPr>
        <w:jc w:val="both"/>
        <w:rPr>
          <w:b w:val="0"/>
        </w:rPr>
      </w:pPr>
      <w:r w:rsidRPr="00BC55A7">
        <w:rPr>
          <w:b w:val="0"/>
        </w:rPr>
        <w:t xml:space="preserve">6.5. </w:t>
      </w:r>
      <w:r w:rsidR="00E9582B" w:rsidRPr="00BC55A7">
        <w:rPr>
          <w:b w:val="0"/>
        </w:rPr>
        <w:t xml:space="preserve">За особые трудовые заслуги работники представляются в вышестоящие органы к поощрению, наградам присвоению званию. </w:t>
      </w:r>
    </w:p>
    <w:p w:rsidR="00E9582B" w:rsidRPr="00BC55A7" w:rsidRDefault="00E9582B" w:rsidP="00BC55A7">
      <w:pPr>
        <w:jc w:val="both"/>
        <w:rPr>
          <w:b w:val="0"/>
        </w:rPr>
      </w:pPr>
    </w:p>
    <w:p w:rsidR="002618BE" w:rsidRPr="00BC55A7" w:rsidRDefault="002618BE" w:rsidP="00BC55A7">
      <w:pPr>
        <w:jc w:val="both"/>
        <w:rPr>
          <w:b w:val="0"/>
        </w:rPr>
      </w:pPr>
    </w:p>
    <w:p w:rsidR="00F32DF3" w:rsidRPr="00BC55A7" w:rsidRDefault="007A202C" w:rsidP="00BC55A7">
      <w:pPr>
        <w:jc w:val="both"/>
        <w:rPr>
          <w:b w:val="0"/>
        </w:rPr>
      </w:pPr>
      <w:r w:rsidRPr="00BC55A7">
        <w:rPr>
          <w:b w:val="0"/>
        </w:rPr>
        <w:t>7. ТРЕБОВАНИЯ ОХРАНЫ ТРУДА</w:t>
      </w:r>
    </w:p>
    <w:p w:rsidR="002618BE" w:rsidRPr="00BC55A7" w:rsidRDefault="002618BE" w:rsidP="00BC55A7">
      <w:pPr>
        <w:jc w:val="both"/>
        <w:rPr>
          <w:b w:val="0"/>
        </w:rPr>
      </w:pPr>
    </w:p>
    <w:p w:rsidR="00F32DF3" w:rsidRPr="00BC55A7" w:rsidRDefault="007A202C" w:rsidP="00BC55A7">
      <w:pPr>
        <w:jc w:val="both"/>
        <w:rPr>
          <w:b w:val="0"/>
        </w:rPr>
      </w:pPr>
      <w:r w:rsidRPr="00BC55A7">
        <w:rPr>
          <w:b w:val="0"/>
        </w:rPr>
        <w:t xml:space="preserve">7.1. </w:t>
      </w:r>
      <w:r w:rsidR="00F32DF3" w:rsidRPr="00BC55A7">
        <w:rPr>
          <w:b w:val="0"/>
        </w:rPr>
        <w:t>Обязанности по обеспечению безопасных условий и охраны труда в организации возлагаются на директора школы.</w:t>
      </w:r>
    </w:p>
    <w:p w:rsidR="00F32DF3" w:rsidRPr="00BC55A7" w:rsidRDefault="007A202C" w:rsidP="00BC55A7">
      <w:pPr>
        <w:jc w:val="both"/>
        <w:rPr>
          <w:b w:val="0"/>
        </w:rPr>
      </w:pPr>
      <w:r w:rsidRPr="00BC55A7">
        <w:rPr>
          <w:b w:val="0"/>
        </w:rPr>
        <w:t xml:space="preserve">7.2. </w:t>
      </w:r>
      <w:r w:rsidR="00F32DF3" w:rsidRPr="00BC55A7">
        <w:rPr>
          <w:b w:val="0"/>
        </w:rPr>
        <w:t xml:space="preserve">Директор школы обязан обеспечить: 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безопасность работников при эксплуатации зданий, сооружений, оборудования, а также применяемых в производстве инструментов, сырья и материалов;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применение средств индивидуальной и коллективной защиты работников;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соответствующие требованиям охраны труда условия труда на каждом рабочем месте;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режим труда и отдыха работников в соответствии с законодательством РФ;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обучение безопасным методам и приемам выполнения работ по охране труда и оказанию первой помощи  при несчастных случаях, инструктаж по охране труда и проверку знаний требований охраны труда, безопасных методов и приемов выполнения работ;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недопущение к работе лиц, не прошедших в установленном порядке обучение и инструктаж по охране труда;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организовывать проведение обязательных предварительных и периодических медицинских осмотров работников;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недопущение работников  к исполнению ими трудовых обязанностей без прохождения обязательных медицинских осмотров;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информирование работников об условиях и охране труда на рабочих местах, о существующих рисках повреждения здоровья и полагающихся им компенсациях и средствах индивидуальной защиты;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предоставление всем контролирующим органам информации и документов, необходимых для осуществления ими своих полномочий;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принятие мер по предотвращению аварийных ситуаций, сохранению жизни и здоровья работников, в том числе по оказанию пострадавшим первой помощи;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расследование и учет несчастных случаев на производстве и профессиональных заболеваний;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 xml:space="preserve">выполнение предписаний должностных лиц, органов государственного надзора и </w:t>
      </w:r>
      <w:proofErr w:type="gramStart"/>
      <w:r w:rsidRPr="00BC55A7">
        <w:rPr>
          <w:b w:val="0"/>
        </w:rPr>
        <w:t>контроля за</w:t>
      </w:r>
      <w:proofErr w:type="gramEnd"/>
      <w:r w:rsidRPr="00BC55A7">
        <w:rPr>
          <w:b w:val="0"/>
        </w:rPr>
        <w:t xml:space="preserve"> соблюдением трудового законодательства;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наличие комплекта нормативно-правовых актов, содержащих требования охраны труда.</w:t>
      </w:r>
    </w:p>
    <w:p w:rsidR="00F32DF3" w:rsidRPr="00BC55A7" w:rsidRDefault="007A202C" w:rsidP="00BC55A7">
      <w:pPr>
        <w:jc w:val="both"/>
        <w:rPr>
          <w:b w:val="0"/>
        </w:rPr>
      </w:pPr>
      <w:r w:rsidRPr="00BC55A7">
        <w:rPr>
          <w:b w:val="0"/>
        </w:rPr>
        <w:t xml:space="preserve">7.3. </w:t>
      </w:r>
      <w:r w:rsidR="00F32DF3" w:rsidRPr="00BC55A7">
        <w:rPr>
          <w:b w:val="0"/>
        </w:rPr>
        <w:t xml:space="preserve">Все работники образовательных учреждений, включая руководителей, обязаны: 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соблюдать  требования  охраны  труда,  установленные  законами  и  иными нормативно правовыми актами, а также правилами и инструкциями по охране труда;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правильно применять средства индивидуальной и коллективной защиты;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проходить обучение, инструктаж, проверку знаний правил, норм и инструкций по охране труда и технике безопасности, оказанию первой помощи при несчастных случаях в порядке и сроки, которые установлены для определенных видов работ и профессий;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немедленно извещать своего непосредственного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профессионального заболевания;</w:t>
      </w:r>
    </w:p>
    <w:p w:rsidR="00F32DF3" w:rsidRPr="00BC55A7" w:rsidRDefault="00F32DF3" w:rsidP="00BC55A7">
      <w:pPr>
        <w:jc w:val="both"/>
        <w:rPr>
          <w:b w:val="0"/>
        </w:rPr>
      </w:pPr>
      <w:r w:rsidRPr="00BC55A7">
        <w:rPr>
          <w:b w:val="0"/>
        </w:rPr>
        <w:t>проходить обязательные предварительные и периодические медицинские осмотры.</w:t>
      </w:r>
    </w:p>
    <w:p w:rsidR="00DB4197" w:rsidRPr="00BC55A7" w:rsidRDefault="00DB4197" w:rsidP="00BC55A7">
      <w:pPr>
        <w:jc w:val="both"/>
        <w:rPr>
          <w:b w:val="0"/>
        </w:rPr>
      </w:pPr>
    </w:p>
    <w:p w:rsidR="002618BE" w:rsidRPr="00BC55A7" w:rsidRDefault="002618BE" w:rsidP="00BC55A7">
      <w:pPr>
        <w:jc w:val="both"/>
        <w:rPr>
          <w:b w:val="0"/>
        </w:rPr>
      </w:pP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 </w:t>
      </w:r>
      <w:r w:rsidR="00070951" w:rsidRPr="00BC55A7">
        <w:rPr>
          <w:b w:val="0"/>
        </w:rPr>
        <w:t>ОТВЕТСТВЕННОСТЬ ЗА НАРУШЕНИЕ ТРУДОВОЙ ДИСЦИПЛИНЫ</w:t>
      </w:r>
    </w:p>
    <w:p w:rsidR="00EF7BE2" w:rsidRPr="00BC55A7" w:rsidRDefault="00EF7BE2" w:rsidP="00BC55A7">
      <w:pPr>
        <w:jc w:val="both"/>
        <w:rPr>
          <w:b w:val="0"/>
        </w:rPr>
      </w:pPr>
    </w:p>
    <w:p w:rsidR="00B31928" w:rsidRPr="00BC55A7" w:rsidRDefault="00B31928" w:rsidP="00BC55A7">
      <w:pPr>
        <w:jc w:val="both"/>
        <w:rPr>
          <w:b w:val="0"/>
        </w:rPr>
      </w:pPr>
      <w:r w:rsidRPr="00BC55A7">
        <w:rPr>
          <w:b w:val="0"/>
        </w:rPr>
        <w:t>8.1.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8.1. </w:t>
      </w:r>
      <w:r w:rsidR="00070951" w:rsidRPr="00BC55A7">
        <w:rPr>
          <w:b w:val="0"/>
        </w:rPr>
        <w:t>Неисполнение трудовой дисциплины, т.е. неисполнение или ненадлежащее исполнение, по вине работника, возложенных на него трудовых обязанностей, влечет за собой наложение дисциплинарного взыскания: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 xml:space="preserve">Замечание; 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 xml:space="preserve">Выговор; </w:t>
      </w:r>
    </w:p>
    <w:p w:rsidR="00070951" w:rsidRPr="00BC55A7" w:rsidRDefault="00070951" w:rsidP="00BC55A7">
      <w:pPr>
        <w:jc w:val="both"/>
        <w:rPr>
          <w:b w:val="0"/>
        </w:rPr>
      </w:pPr>
      <w:r w:rsidRPr="00BC55A7">
        <w:rPr>
          <w:b w:val="0"/>
        </w:rPr>
        <w:t>Увольнение.</w:t>
      </w: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8.2. </w:t>
      </w:r>
      <w:r w:rsidR="00070951" w:rsidRPr="00BC55A7">
        <w:rPr>
          <w:b w:val="0"/>
        </w:rPr>
        <w:t>Расторжение трудового договора по инициативе администрации применяется по соответствующим основаниям ст.81 ТК РФ.</w:t>
      </w: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8.3. </w:t>
      </w:r>
      <w:proofErr w:type="gramStart"/>
      <w:r w:rsidR="00070951" w:rsidRPr="00BC55A7">
        <w:rPr>
          <w:b w:val="0"/>
        </w:rPr>
        <w:t>В соответствии с действующим законодательством о труде, педагогические работники могут быть уволены за совершение аморального поступка, несовместимого с дальнейшим выполнением воспитательных функций (п.8 ст.81), за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(п.2 ст. 336</w:t>
      </w:r>
      <w:r w:rsidR="0032555D" w:rsidRPr="00BC55A7">
        <w:rPr>
          <w:b w:val="0"/>
        </w:rPr>
        <w:t xml:space="preserve"> </w:t>
      </w:r>
      <w:r w:rsidR="00070951" w:rsidRPr="00BC55A7">
        <w:rPr>
          <w:b w:val="0"/>
        </w:rPr>
        <w:t>ТК</w:t>
      </w:r>
      <w:r w:rsidR="0032555D" w:rsidRPr="00BC55A7">
        <w:rPr>
          <w:b w:val="0"/>
        </w:rPr>
        <w:t xml:space="preserve"> </w:t>
      </w:r>
      <w:r w:rsidR="00070951" w:rsidRPr="00BC55A7">
        <w:rPr>
          <w:b w:val="0"/>
        </w:rPr>
        <w:t>РФ).</w:t>
      </w:r>
      <w:proofErr w:type="gramEnd"/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8.4. </w:t>
      </w:r>
      <w:r w:rsidR="00070951" w:rsidRPr="00BC55A7">
        <w:rPr>
          <w:b w:val="0"/>
        </w:rPr>
        <w:t>В</w:t>
      </w:r>
      <w:r w:rsidR="00070951" w:rsidRPr="00BC55A7">
        <w:rPr>
          <w:b w:val="0"/>
        </w:rPr>
        <w:tab/>
        <w:t>соответствии</w:t>
      </w:r>
      <w:r w:rsidR="00070951" w:rsidRPr="00BC55A7">
        <w:rPr>
          <w:b w:val="0"/>
        </w:rPr>
        <w:tab/>
        <w:t>с</w:t>
      </w:r>
      <w:r w:rsidR="00070951" w:rsidRPr="00BC55A7">
        <w:rPr>
          <w:b w:val="0"/>
        </w:rPr>
        <w:tab/>
        <w:t>п.1</w:t>
      </w:r>
      <w:r w:rsidR="00070951" w:rsidRPr="00BC55A7">
        <w:rPr>
          <w:b w:val="0"/>
        </w:rPr>
        <w:tab/>
        <w:t>ст.</w:t>
      </w:r>
      <w:r w:rsidR="00070951" w:rsidRPr="00BC55A7">
        <w:rPr>
          <w:b w:val="0"/>
        </w:rPr>
        <w:tab/>
        <w:t>336</w:t>
      </w:r>
      <w:r w:rsidR="00070951" w:rsidRPr="00BC55A7">
        <w:rPr>
          <w:b w:val="0"/>
        </w:rPr>
        <w:tab/>
        <w:t>ТК</w:t>
      </w:r>
      <w:r w:rsidR="00070951" w:rsidRPr="00BC55A7">
        <w:rPr>
          <w:b w:val="0"/>
        </w:rPr>
        <w:tab/>
        <w:t>РФ основанием для увольнения педагогических работников является повторное в течение года грубое нарушение Устава школы.</w:t>
      </w: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8.5. </w:t>
      </w:r>
      <w:r w:rsidR="00070951" w:rsidRPr="00BC55A7">
        <w:rPr>
          <w:b w:val="0"/>
        </w:rPr>
        <w:t>Наложение</w:t>
      </w:r>
      <w:r w:rsidR="00070951" w:rsidRPr="00BC55A7">
        <w:rPr>
          <w:b w:val="0"/>
        </w:rPr>
        <w:tab/>
        <w:t>дисциплинарного</w:t>
      </w:r>
      <w:r w:rsidR="00070951" w:rsidRPr="00BC55A7">
        <w:rPr>
          <w:b w:val="0"/>
        </w:rPr>
        <w:tab/>
        <w:t>взыскания</w:t>
      </w:r>
      <w:r w:rsidR="00070951" w:rsidRPr="00BC55A7">
        <w:rPr>
          <w:b w:val="0"/>
        </w:rPr>
        <w:tab/>
        <w:t xml:space="preserve">производится </w:t>
      </w:r>
      <w:r w:rsidRPr="00BC55A7">
        <w:rPr>
          <w:b w:val="0"/>
        </w:rPr>
        <w:t>А</w:t>
      </w:r>
      <w:r w:rsidR="00070951" w:rsidRPr="00BC55A7">
        <w:rPr>
          <w:b w:val="0"/>
        </w:rPr>
        <w:t>дминистрацией в пределах предоставленных ей прав, с предварительным требованием объяснений в письменной форме.</w:t>
      </w:r>
      <w:r w:rsidR="007376E4" w:rsidRPr="00BC55A7">
        <w:rPr>
          <w:b w:val="0"/>
        </w:rPr>
        <w:t xml:space="preserve"> Отказ от дачи письменного объяснения либо устное объяснение не препятствуют применению взыскания.</w:t>
      </w:r>
    </w:p>
    <w:p w:rsidR="00070951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8.6. </w:t>
      </w:r>
      <w:r w:rsidR="00070951" w:rsidRPr="00BC55A7">
        <w:rPr>
          <w:b w:val="0"/>
        </w:rPr>
        <w:t>Дисциплинарное взыскание объявляется в приказе под расписку и доводится до сведения всех работников школы.</w:t>
      </w:r>
    </w:p>
    <w:p w:rsidR="007376E4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8.7. </w:t>
      </w:r>
      <w:r w:rsidR="007376E4" w:rsidRPr="00BC55A7">
        <w:rPr>
          <w:b w:val="0"/>
        </w:rPr>
        <w:t>Взыскания автоматически снимаются,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школы вправе снять взыскания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7376E4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8.8. </w:t>
      </w:r>
      <w:r w:rsidR="007376E4" w:rsidRPr="00BC55A7">
        <w:rPr>
          <w:b w:val="0"/>
        </w:rPr>
        <w:t xml:space="preserve">Взыскание применяется не позднее одного месяца со дня обнаружения нарушений трудовой дисциплины, не считая времени болезни и отпусков работника. </w:t>
      </w:r>
    </w:p>
    <w:p w:rsidR="007376E4" w:rsidRPr="00BC55A7" w:rsidRDefault="00C223DF" w:rsidP="00BC55A7">
      <w:pPr>
        <w:jc w:val="both"/>
        <w:rPr>
          <w:b w:val="0"/>
        </w:rPr>
      </w:pPr>
      <w:r w:rsidRPr="00BC55A7">
        <w:rPr>
          <w:b w:val="0"/>
        </w:rPr>
        <w:t xml:space="preserve">8.9. </w:t>
      </w:r>
      <w:r w:rsidR="007376E4" w:rsidRPr="00BC55A7">
        <w:rPr>
          <w:b w:val="0"/>
        </w:rPr>
        <w:t>Взыскание не может быть применено позднее шести месяцев со дня совершения нарушения трудовой дисциплины.</w:t>
      </w:r>
    </w:p>
    <w:sectPr w:rsidR="007376E4" w:rsidRPr="00BC55A7" w:rsidSect="00197793">
      <w:headerReference w:type="even" r:id="rId9"/>
      <w:footerReference w:type="default" r:id="rId10"/>
      <w:pgSz w:w="11906" w:h="16838"/>
      <w:pgMar w:top="851" w:right="1286" w:bottom="851" w:left="1440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A5" w:rsidRDefault="001248A5" w:rsidP="00BC55A7">
      <w:r>
        <w:separator/>
      </w:r>
    </w:p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</w:endnote>
  <w:endnote w:type="continuationSeparator" w:id="0">
    <w:p w:rsidR="001248A5" w:rsidRDefault="001248A5" w:rsidP="00BC55A7">
      <w:r>
        <w:continuationSeparator/>
      </w:r>
    </w:p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9" w:rsidRDefault="00633EDD" w:rsidP="00BC55A7">
    <w:pPr>
      <w:pStyle w:val="a8"/>
    </w:pPr>
    <w:r>
      <w:fldChar w:fldCharType="begin"/>
    </w:r>
    <w:r w:rsidR="003F4266">
      <w:instrText xml:space="preserve"> PAGE   \* MERGEFORMAT </w:instrText>
    </w:r>
    <w:r>
      <w:fldChar w:fldCharType="separate"/>
    </w:r>
    <w:r w:rsidR="00E55543">
      <w:rPr>
        <w:noProof/>
      </w:rPr>
      <w:t>1</w:t>
    </w:r>
    <w:r>
      <w:rPr>
        <w:noProof/>
      </w:rPr>
      <w:fldChar w:fldCharType="end"/>
    </w:r>
  </w:p>
  <w:p w:rsidR="00B07189" w:rsidRDefault="00B07189" w:rsidP="00BC55A7">
    <w:pPr>
      <w:pStyle w:val="a8"/>
    </w:pPr>
  </w:p>
  <w:p w:rsidR="00C406DA" w:rsidRDefault="00C406DA" w:rsidP="00BC55A7"/>
  <w:p w:rsidR="003E4834" w:rsidRDefault="003E4834" w:rsidP="00BC55A7"/>
  <w:p w:rsidR="003E4834" w:rsidRDefault="003E4834" w:rsidP="00BC55A7"/>
  <w:p w:rsidR="003E4834" w:rsidRDefault="003E4834" w:rsidP="00BC55A7"/>
  <w:p w:rsidR="00633EDD" w:rsidRDefault="00633EDD" w:rsidP="00BC55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A5" w:rsidRDefault="001248A5" w:rsidP="00BC55A7">
      <w:r>
        <w:separator/>
      </w:r>
    </w:p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</w:footnote>
  <w:footnote w:type="continuationSeparator" w:id="0">
    <w:p w:rsidR="001248A5" w:rsidRDefault="001248A5" w:rsidP="00BC55A7">
      <w:r>
        <w:continuationSeparator/>
      </w:r>
    </w:p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  <w:p w:rsidR="001248A5" w:rsidRDefault="001248A5" w:rsidP="00BC55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59" w:rsidRDefault="00ED7259" w:rsidP="00BC55A7"/>
  <w:p w:rsidR="00ED7259" w:rsidRDefault="00ED7259" w:rsidP="00BC55A7"/>
  <w:p w:rsidR="00ED7259" w:rsidRDefault="00ED7259" w:rsidP="00BC55A7"/>
  <w:p w:rsidR="003E4834" w:rsidRDefault="003E4834" w:rsidP="00BC55A7"/>
  <w:p w:rsidR="003E4834" w:rsidRDefault="003E4834" w:rsidP="00BC55A7"/>
  <w:p w:rsidR="003E4834" w:rsidRDefault="003E4834" w:rsidP="00BC55A7"/>
  <w:p w:rsidR="00633EDD" w:rsidRDefault="00633EDD" w:rsidP="00BC5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C3EAD7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1EFC162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CEC6790"/>
    <w:multiLevelType w:val="hybridMultilevel"/>
    <w:tmpl w:val="C8CCE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4DCF"/>
    <w:multiLevelType w:val="hybridMultilevel"/>
    <w:tmpl w:val="C274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951"/>
    <w:rsid w:val="000055D7"/>
    <w:rsid w:val="00053C6C"/>
    <w:rsid w:val="00070951"/>
    <w:rsid w:val="000877BD"/>
    <w:rsid w:val="000936FC"/>
    <w:rsid w:val="0009715C"/>
    <w:rsid w:val="001053CD"/>
    <w:rsid w:val="001248A5"/>
    <w:rsid w:val="001726A7"/>
    <w:rsid w:val="00197793"/>
    <w:rsid w:val="001A4848"/>
    <w:rsid w:val="001B04F2"/>
    <w:rsid w:val="001D6674"/>
    <w:rsid w:val="001D736F"/>
    <w:rsid w:val="00206FB3"/>
    <w:rsid w:val="00227207"/>
    <w:rsid w:val="00252FEC"/>
    <w:rsid w:val="002618BE"/>
    <w:rsid w:val="002B55AF"/>
    <w:rsid w:val="002B5D31"/>
    <w:rsid w:val="002C3252"/>
    <w:rsid w:val="002C56E0"/>
    <w:rsid w:val="00324136"/>
    <w:rsid w:val="0032555D"/>
    <w:rsid w:val="003336E4"/>
    <w:rsid w:val="003428A8"/>
    <w:rsid w:val="003462B5"/>
    <w:rsid w:val="00351339"/>
    <w:rsid w:val="003577C4"/>
    <w:rsid w:val="00364E5E"/>
    <w:rsid w:val="003679F7"/>
    <w:rsid w:val="003E4834"/>
    <w:rsid w:val="003F4266"/>
    <w:rsid w:val="00426639"/>
    <w:rsid w:val="00465D61"/>
    <w:rsid w:val="00467A87"/>
    <w:rsid w:val="004A3C3B"/>
    <w:rsid w:val="004F49FB"/>
    <w:rsid w:val="00534783"/>
    <w:rsid w:val="005D2CD5"/>
    <w:rsid w:val="005D7D93"/>
    <w:rsid w:val="005E146F"/>
    <w:rsid w:val="005E6E59"/>
    <w:rsid w:val="00633EDD"/>
    <w:rsid w:val="00652F14"/>
    <w:rsid w:val="006A0754"/>
    <w:rsid w:val="006B770A"/>
    <w:rsid w:val="006C2F25"/>
    <w:rsid w:val="006D592E"/>
    <w:rsid w:val="006F138C"/>
    <w:rsid w:val="006F7C25"/>
    <w:rsid w:val="007376E4"/>
    <w:rsid w:val="00750216"/>
    <w:rsid w:val="007A202C"/>
    <w:rsid w:val="007A28CF"/>
    <w:rsid w:val="007B1E0F"/>
    <w:rsid w:val="007B585A"/>
    <w:rsid w:val="007D16EB"/>
    <w:rsid w:val="008227D4"/>
    <w:rsid w:val="00865CFE"/>
    <w:rsid w:val="008852A5"/>
    <w:rsid w:val="008D05AE"/>
    <w:rsid w:val="008E7FF0"/>
    <w:rsid w:val="00914DC0"/>
    <w:rsid w:val="0094305C"/>
    <w:rsid w:val="00944C73"/>
    <w:rsid w:val="0098303C"/>
    <w:rsid w:val="00983D14"/>
    <w:rsid w:val="009A1DD1"/>
    <w:rsid w:val="009E6A5D"/>
    <w:rsid w:val="00A349E5"/>
    <w:rsid w:val="00A45DD6"/>
    <w:rsid w:val="00A70E68"/>
    <w:rsid w:val="00AC4DFA"/>
    <w:rsid w:val="00AD630D"/>
    <w:rsid w:val="00B07189"/>
    <w:rsid w:val="00B31928"/>
    <w:rsid w:val="00B31E9B"/>
    <w:rsid w:val="00B42931"/>
    <w:rsid w:val="00BA7E31"/>
    <w:rsid w:val="00BC55A7"/>
    <w:rsid w:val="00BD309F"/>
    <w:rsid w:val="00C056C3"/>
    <w:rsid w:val="00C223DF"/>
    <w:rsid w:val="00C406DA"/>
    <w:rsid w:val="00C4512E"/>
    <w:rsid w:val="00C92DC3"/>
    <w:rsid w:val="00CE3170"/>
    <w:rsid w:val="00CF1AFB"/>
    <w:rsid w:val="00D107C1"/>
    <w:rsid w:val="00D42F9F"/>
    <w:rsid w:val="00D57C86"/>
    <w:rsid w:val="00DB4197"/>
    <w:rsid w:val="00DD40DC"/>
    <w:rsid w:val="00DE2000"/>
    <w:rsid w:val="00E05DA0"/>
    <w:rsid w:val="00E148BD"/>
    <w:rsid w:val="00E43269"/>
    <w:rsid w:val="00E45B22"/>
    <w:rsid w:val="00E55543"/>
    <w:rsid w:val="00E568FE"/>
    <w:rsid w:val="00E9582B"/>
    <w:rsid w:val="00EB7AB2"/>
    <w:rsid w:val="00ED7259"/>
    <w:rsid w:val="00EF7BE2"/>
    <w:rsid w:val="00F32DF3"/>
    <w:rsid w:val="00F62B73"/>
    <w:rsid w:val="00FB2BFD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C55A7"/>
    <w:pPr>
      <w:widowControl w:val="0"/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FB2BF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55A7"/>
    <w:pPr>
      <w:keepNext/>
      <w:spacing w:before="240" w:after="60"/>
      <w:outlineLvl w:val="1"/>
    </w:pPr>
    <w:rPr>
      <w:rFonts w:ascii="Cambria" w:hAnsi="Cambria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B2BFD"/>
    <w:pPr>
      <w:ind w:left="283" w:hanging="283"/>
    </w:pPr>
  </w:style>
  <w:style w:type="paragraph" w:styleId="21">
    <w:name w:val="List 2"/>
    <w:basedOn w:val="a"/>
    <w:rsid w:val="00FB2BFD"/>
    <w:pPr>
      <w:ind w:left="566" w:hanging="283"/>
    </w:pPr>
  </w:style>
  <w:style w:type="paragraph" w:styleId="30">
    <w:name w:val="List 3"/>
    <w:basedOn w:val="a"/>
    <w:rsid w:val="00FB2BFD"/>
    <w:pPr>
      <w:ind w:left="849" w:hanging="283"/>
    </w:pPr>
  </w:style>
  <w:style w:type="paragraph" w:styleId="3">
    <w:name w:val="List Bullet 3"/>
    <w:basedOn w:val="a"/>
    <w:rsid w:val="00FB2BFD"/>
    <w:pPr>
      <w:numPr>
        <w:numId w:val="1"/>
      </w:numPr>
    </w:pPr>
  </w:style>
  <w:style w:type="paragraph" w:styleId="4">
    <w:name w:val="List Bullet 4"/>
    <w:basedOn w:val="a"/>
    <w:rsid w:val="00FB2BFD"/>
    <w:pPr>
      <w:numPr>
        <w:numId w:val="2"/>
      </w:numPr>
    </w:pPr>
  </w:style>
  <w:style w:type="paragraph" w:styleId="a4">
    <w:name w:val="Body Text"/>
    <w:basedOn w:val="a"/>
    <w:rsid w:val="00FB2BFD"/>
    <w:pPr>
      <w:spacing w:after="120"/>
    </w:pPr>
  </w:style>
  <w:style w:type="paragraph" w:styleId="a5">
    <w:name w:val="Body Text First Indent"/>
    <w:basedOn w:val="a4"/>
    <w:rsid w:val="00FB2BFD"/>
    <w:pPr>
      <w:ind w:firstLine="210"/>
    </w:pPr>
  </w:style>
  <w:style w:type="paragraph" w:styleId="a6">
    <w:name w:val="Normal (Web)"/>
    <w:basedOn w:val="a"/>
    <w:rsid w:val="00944C73"/>
    <w:pPr>
      <w:widowControl/>
      <w:autoSpaceDE/>
      <w:autoSpaceDN/>
      <w:adjustRightInd/>
      <w:spacing w:before="100" w:beforeAutospacing="1" w:after="100" w:afterAutospacing="1"/>
      <w:jc w:val="left"/>
    </w:pPr>
    <w:rPr>
      <w:bCs/>
    </w:rPr>
  </w:style>
  <w:style w:type="character" w:styleId="a7">
    <w:name w:val="Strong"/>
    <w:qFormat/>
    <w:rsid w:val="00E148BD"/>
    <w:rPr>
      <w:b/>
      <w:bCs/>
    </w:rPr>
  </w:style>
  <w:style w:type="paragraph" w:styleId="a8">
    <w:name w:val="footer"/>
    <w:basedOn w:val="a"/>
    <w:link w:val="a9"/>
    <w:uiPriority w:val="99"/>
    <w:rsid w:val="00750216"/>
    <w:pPr>
      <w:tabs>
        <w:tab w:val="center" w:pos="4677"/>
        <w:tab w:val="right" w:pos="9355"/>
      </w:tabs>
    </w:pPr>
    <w:rPr>
      <w:b w:val="0"/>
    </w:rPr>
  </w:style>
  <w:style w:type="character" w:styleId="aa">
    <w:name w:val="page number"/>
    <w:basedOn w:val="a0"/>
    <w:rsid w:val="00750216"/>
  </w:style>
  <w:style w:type="paragraph" w:styleId="ab">
    <w:name w:val="header"/>
    <w:basedOn w:val="a"/>
    <w:rsid w:val="0019779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B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link w:val="a8"/>
    <w:uiPriority w:val="99"/>
    <w:rsid w:val="00B0718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C55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3104</Words>
  <Characters>22526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школы № 1263</vt:lpstr>
    </vt:vector>
  </TitlesOfParts>
  <Company>ГОУ СОШ №1263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школы № 1263</dc:title>
  <dc:creator>user</dc:creator>
  <cp:lastModifiedBy>user</cp:lastModifiedBy>
  <cp:revision>5</cp:revision>
  <cp:lastPrinted>2017-08-15T04:32:00Z</cp:lastPrinted>
  <dcterms:created xsi:type="dcterms:W3CDTF">2017-08-14T11:19:00Z</dcterms:created>
  <dcterms:modified xsi:type="dcterms:W3CDTF">2017-10-13T22:22:00Z</dcterms:modified>
</cp:coreProperties>
</file>