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9" w:rsidRPr="00A160D9" w:rsidRDefault="00A160D9" w:rsidP="00016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Нелемнинская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Текки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Одулока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Верхнеколымского</w:t>
      </w:r>
      <w:proofErr w:type="spellEnd"/>
      <w:r>
        <w:rPr>
          <w:sz w:val="28"/>
          <w:szCs w:val="28"/>
        </w:rPr>
        <w:t xml:space="preserve"> района</w:t>
      </w:r>
    </w:p>
    <w:p w:rsidR="00A160D9" w:rsidRDefault="00A160D9" w:rsidP="00A160D9">
      <w:pPr>
        <w:jc w:val="center"/>
        <w:rPr>
          <w:sz w:val="28"/>
          <w:szCs w:val="28"/>
        </w:rPr>
      </w:pPr>
    </w:p>
    <w:p w:rsidR="00A160D9" w:rsidRDefault="00A160D9" w:rsidP="00A160D9">
      <w:pPr>
        <w:jc w:val="center"/>
        <w:rPr>
          <w:sz w:val="28"/>
          <w:szCs w:val="28"/>
        </w:rPr>
      </w:pPr>
    </w:p>
    <w:p w:rsidR="00A160D9" w:rsidRDefault="00A160D9" w:rsidP="00A160D9">
      <w:pPr>
        <w:jc w:val="center"/>
        <w:rPr>
          <w:sz w:val="28"/>
          <w:szCs w:val="28"/>
        </w:rPr>
      </w:pPr>
    </w:p>
    <w:p w:rsidR="00A160D9" w:rsidRPr="00C13E18" w:rsidRDefault="00A160D9" w:rsidP="00A160D9">
      <w:pPr>
        <w:jc w:val="center"/>
        <w:rPr>
          <w:sz w:val="28"/>
          <w:szCs w:val="28"/>
        </w:rPr>
      </w:pPr>
    </w:p>
    <w:p w:rsidR="00A160D9" w:rsidRDefault="00A160D9" w:rsidP="00A160D9">
      <w:pPr>
        <w:jc w:val="center"/>
        <w:rPr>
          <w:sz w:val="28"/>
          <w:szCs w:val="28"/>
        </w:rPr>
      </w:pPr>
    </w:p>
    <w:p w:rsidR="00A160D9" w:rsidRDefault="00A160D9" w:rsidP="00A160D9">
      <w:pPr>
        <w:jc w:val="center"/>
        <w:rPr>
          <w:sz w:val="28"/>
          <w:szCs w:val="28"/>
        </w:rPr>
      </w:pPr>
    </w:p>
    <w:p w:rsidR="00A160D9" w:rsidRDefault="00A160D9" w:rsidP="00A160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</w:t>
      </w:r>
      <w:r w:rsidR="0005245E">
        <w:rPr>
          <w:sz w:val="28"/>
          <w:szCs w:val="28"/>
        </w:rPr>
        <w:t>лективного курса по информатике</w:t>
      </w:r>
    </w:p>
    <w:p w:rsidR="00A160D9" w:rsidRDefault="00A160D9" w:rsidP="00A160D9">
      <w:pPr>
        <w:jc w:val="center"/>
        <w:rPr>
          <w:sz w:val="36"/>
          <w:szCs w:val="36"/>
        </w:rPr>
      </w:pPr>
      <w:r w:rsidRPr="00A160D9">
        <w:rPr>
          <w:sz w:val="36"/>
          <w:szCs w:val="36"/>
        </w:rPr>
        <w:t>«</w:t>
      </w:r>
      <w:r w:rsidR="00016279">
        <w:rPr>
          <w:sz w:val="36"/>
          <w:szCs w:val="36"/>
        </w:rPr>
        <w:t>Компьютер изнутри</w:t>
      </w:r>
      <w:r w:rsidRPr="00A160D9">
        <w:rPr>
          <w:sz w:val="36"/>
          <w:szCs w:val="36"/>
        </w:rPr>
        <w:t>»</w:t>
      </w: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Сивков Иван Сергеевич</w:t>
      </w: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A160D9" w:rsidRDefault="00A160D9" w:rsidP="00A160D9">
      <w:pPr>
        <w:jc w:val="center"/>
        <w:rPr>
          <w:sz w:val="36"/>
          <w:szCs w:val="36"/>
        </w:rPr>
      </w:pPr>
    </w:p>
    <w:p w:rsidR="00C13E18" w:rsidRPr="00C13E18" w:rsidRDefault="00C13E18" w:rsidP="00A160D9">
      <w:pPr>
        <w:jc w:val="center"/>
        <w:rPr>
          <w:sz w:val="56"/>
          <w:szCs w:val="56"/>
        </w:rPr>
      </w:pPr>
    </w:p>
    <w:p w:rsidR="00A160D9" w:rsidRPr="00A160D9" w:rsidRDefault="00A160D9" w:rsidP="00A160D9">
      <w:pPr>
        <w:jc w:val="center"/>
        <w:rPr>
          <w:sz w:val="24"/>
          <w:szCs w:val="24"/>
        </w:rPr>
      </w:pPr>
      <w:r w:rsidRPr="00A160D9">
        <w:rPr>
          <w:sz w:val="24"/>
          <w:szCs w:val="24"/>
        </w:rPr>
        <w:t>с. Нелемное 2010</w:t>
      </w:r>
      <w:r w:rsidRPr="00A160D9">
        <w:rPr>
          <w:sz w:val="24"/>
          <w:szCs w:val="24"/>
        </w:rPr>
        <w:br w:type="page"/>
      </w:r>
    </w:p>
    <w:p w:rsidR="00C13E18" w:rsidRDefault="00C13E18" w:rsidP="00016F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16279" w:rsidRDefault="00C13E18" w:rsidP="00C13E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программа </w:t>
      </w:r>
      <w:r w:rsidR="0094664F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учащимся разобраться в составе персонального компьютера, его основных составляющих и их характеристиках. Ведь в современном обществе все большее значение имеет знание </w:t>
      </w:r>
      <w:r w:rsidR="00016279">
        <w:rPr>
          <w:sz w:val="28"/>
          <w:szCs w:val="28"/>
        </w:rPr>
        <w:t>персонального компьютера не только на уровне пользователя, но и более углубленно</w:t>
      </w:r>
      <w:r>
        <w:rPr>
          <w:sz w:val="28"/>
          <w:szCs w:val="28"/>
        </w:rPr>
        <w:t>. Подавляющее большинство современных профессий требует знание и умение обращения с компьютером</w:t>
      </w:r>
      <w:r w:rsidR="00016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6279">
        <w:rPr>
          <w:sz w:val="28"/>
          <w:szCs w:val="28"/>
        </w:rPr>
        <w:t>к</w:t>
      </w:r>
      <w:r w:rsidR="004C1109">
        <w:rPr>
          <w:sz w:val="28"/>
          <w:szCs w:val="28"/>
        </w:rPr>
        <w:t xml:space="preserve">роме того постоянно высоким спросом пользуются профессии, в которых необходимо уметь </w:t>
      </w:r>
      <w:r w:rsidR="00016279">
        <w:rPr>
          <w:sz w:val="28"/>
          <w:szCs w:val="28"/>
        </w:rPr>
        <w:t xml:space="preserve">оперативно </w:t>
      </w:r>
      <w:r w:rsidR="004C1109">
        <w:rPr>
          <w:sz w:val="28"/>
          <w:szCs w:val="28"/>
        </w:rPr>
        <w:t xml:space="preserve">устранят неполадки в работе </w:t>
      </w:r>
      <w:r w:rsidR="00016279">
        <w:rPr>
          <w:sz w:val="28"/>
          <w:szCs w:val="28"/>
        </w:rPr>
        <w:t xml:space="preserve">и проводить текущий ремонт, а так же модернизацию оборудования. </w:t>
      </w:r>
      <w:r w:rsidR="0094664F">
        <w:rPr>
          <w:sz w:val="28"/>
          <w:szCs w:val="28"/>
        </w:rPr>
        <w:t>Кроме того в течение всего курса учащиеся смогут узнать профессии в которых основной целью является обслуживание и ремонт персональных компьютеров.</w:t>
      </w:r>
    </w:p>
    <w:p w:rsidR="00C13E18" w:rsidRDefault="00016279" w:rsidP="000162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реализации программы могут потребоваться дополнительные наглядные пособия и стенды, на которых будут проводиться практические работы. Возможны экскурсии в музеи и выставки компьютерной техники.</w:t>
      </w: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016279" w:rsidRDefault="00016279" w:rsidP="00016279">
      <w:pPr>
        <w:ind w:firstLine="708"/>
        <w:rPr>
          <w:sz w:val="28"/>
          <w:szCs w:val="28"/>
        </w:rPr>
      </w:pPr>
    </w:p>
    <w:p w:rsidR="00BA389D" w:rsidRPr="00A160D9" w:rsidRDefault="00016279" w:rsidP="00016F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элективного курса</w:t>
      </w:r>
      <w:r w:rsidR="008128FB">
        <w:rPr>
          <w:sz w:val="28"/>
          <w:szCs w:val="28"/>
        </w:rPr>
        <w:t xml:space="preserve"> </w:t>
      </w:r>
      <w:r w:rsidR="00016F08" w:rsidRPr="00A160D9">
        <w:rPr>
          <w:sz w:val="28"/>
          <w:szCs w:val="28"/>
        </w:rPr>
        <w:t>«Компьютер изнутри»</w:t>
      </w:r>
    </w:p>
    <w:tbl>
      <w:tblPr>
        <w:tblStyle w:val="a3"/>
        <w:tblW w:w="10490" w:type="dxa"/>
        <w:tblInd w:w="-885" w:type="dxa"/>
        <w:tblLook w:val="04A0"/>
      </w:tblPr>
      <w:tblGrid>
        <w:gridCol w:w="552"/>
        <w:gridCol w:w="4410"/>
        <w:gridCol w:w="1560"/>
        <w:gridCol w:w="3968"/>
      </w:tblGrid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10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3968" w:type="dxa"/>
          </w:tcPr>
          <w:p w:rsidR="008128FB" w:rsidRPr="00C13E18" w:rsidRDefault="008128FB" w:rsidP="00016F0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Стенд по технике безопасности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Процессор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3968" w:type="dxa"/>
          </w:tcPr>
          <w:p w:rsidR="008128FB" w:rsidRPr="00C13E18" w:rsidRDefault="008128FB" w:rsidP="00016F08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016F0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Материнская плата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Корпус и блок питания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Жесткий диск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Видеокарта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8128FB" w:rsidRPr="00C13E18" w:rsidRDefault="008128FB" w:rsidP="002918DB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Привод компакт дисков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8128FB" w:rsidTr="008128FB">
        <w:tc>
          <w:tcPr>
            <w:tcW w:w="552" w:type="dxa"/>
          </w:tcPr>
          <w:p w:rsidR="008128FB" w:rsidRPr="00C13E18" w:rsidRDefault="008128FB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128FB" w:rsidRPr="00C13E18" w:rsidRDefault="008128FB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Звуковая плата и колонки</w:t>
            </w:r>
          </w:p>
        </w:tc>
        <w:tc>
          <w:tcPr>
            <w:tcW w:w="1560" w:type="dxa"/>
          </w:tcPr>
          <w:p w:rsidR="008128FB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968" w:type="dxa"/>
          </w:tcPr>
          <w:p w:rsidR="008128FB" w:rsidRPr="00C13E18" w:rsidRDefault="008128FB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8128FB" w:rsidRPr="00C13E18" w:rsidRDefault="008128FB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C15418" w:rsidRDefault="00C15418" w:rsidP="008128FB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Монитор</w:t>
            </w:r>
          </w:p>
          <w:p w:rsidR="00C15418" w:rsidRPr="00C13E18" w:rsidRDefault="00C15418" w:rsidP="008128F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5418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C15418" w:rsidRPr="00C13E18" w:rsidRDefault="00C15418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:rsidR="00C15418" w:rsidRDefault="00C15418" w:rsidP="008128FB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Принтер</w:t>
            </w:r>
          </w:p>
          <w:p w:rsidR="00C15418" w:rsidRPr="00C13E18" w:rsidRDefault="00C15418" w:rsidP="008128F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5418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C15418" w:rsidRPr="00C13E18" w:rsidRDefault="00C15418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:rsidR="00C15418" w:rsidRDefault="00C15418" w:rsidP="008128FB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Сканер</w:t>
            </w:r>
          </w:p>
          <w:p w:rsidR="00C15418" w:rsidRPr="00C13E18" w:rsidRDefault="00C15418" w:rsidP="008128F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5418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C15418" w:rsidRPr="00C13E18" w:rsidRDefault="00C15418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10" w:type="dxa"/>
          </w:tcPr>
          <w:p w:rsidR="00C15418" w:rsidRPr="00C13E18" w:rsidRDefault="00C15418" w:rsidP="00C13E18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Мышь и клавиатура</w:t>
            </w:r>
          </w:p>
        </w:tc>
        <w:tc>
          <w:tcPr>
            <w:tcW w:w="1560" w:type="dxa"/>
          </w:tcPr>
          <w:p w:rsidR="00C15418" w:rsidRPr="00C13E18" w:rsidRDefault="003345B4" w:rsidP="0033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  <w:lang w:val="en-US"/>
              </w:rPr>
            </w:pPr>
            <w:r w:rsidRPr="00C13E18">
              <w:rPr>
                <w:sz w:val="28"/>
                <w:szCs w:val="28"/>
              </w:rPr>
              <w:t xml:space="preserve">Стенд </w:t>
            </w:r>
          </w:p>
          <w:p w:rsidR="00C15418" w:rsidRPr="00C13E18" w:rsidRDefault="00C15418" w:rsidP="00AB0692">
            <w:pPr>
              <w:rPr>
                <w:sz w:val="28"/>
                <w:szCs w:val="28"/>
              </w:rPr>
            </w:pPr>
            <w:r w:rsidRPr="00C13E18">
              <w:rPr>
                <w:sz w:val="28"/>
                <w:szCs w:val="28"/>
              </w:rPr>
              <w:t>«</w:t>
            </w:r>
            <w:r w:rsidRPr="00C13E18">
              <w:rPr>
                <w:sz w:val="28"/>
                <w:szCs w:val="28"/>
                <w:lang w:val="en-US"/>
              </w:rPr>
              <w:t>Computer inside</w:t>
            </w:r>
            <w:r w:rsidRPr="00C13E18">
              <w:rPr>
                <w:sz w:val="28"/>
                <w:szCs w:val="28"/>
              </w:rPr>
              <w:t>»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10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установка процессора</w:t>
            </w:r>
          </w:p>
        </w:tc>
        <w:tc>
          <w:tcPr>
            <w:tcW w:w="1560" w:type="dxa"/>
          </w:tcPr>
          <w:p w:rsidR="00C15418" w:rsidRPr="00C13E18" w:rsidRDefault="003345B4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плата, процессор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установка блока питания, оперативной памяти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плата, блок питания, оперативная память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установка жесткого диска, видеокарты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3968" w:type="dxa"/>
          </w:tcPr>
          <w:p w:rsidR="00C15418" w:rsidRPr="00C13E18" w:rsidRDefault="00C15418" w:rsidP="0029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плата, жесткий диск, видеокарта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17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– установка </w:t>
            </w:r>
            <w:r>
              <w:rPr>
                <w:sz w:val="28"/>
                <w:szCs w:val="28"/>
                <w:lang w:val="en-US"/>
              </w:rPr>
              <w:t>CD</w:t>
            </w:r>
            <w:r w:rsidRPr="008128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привода, звуковой платы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3968" w:type="dxa"/>
          </w:tcPr>
          <w:p w:rsidR="00C15418" w:rsidRPr="008128FB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CD </w:t>
            </w:r>
            <w:r>
              <w:rPr>
                <w:sz w:val="28"/>
                <w:szCs w:val="28"/>
              </w:rPr>
              <w:t>привод, звуковая плата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18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подключение монитора, проектора и иного презентационного оборудования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Монитор, проектор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lastRenderedPageBreak/>
              <w:t>19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подключение сканера, принтера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Сканер, принтер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20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сборка компьютера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3968" w:type="dxa"/>
          </w:tcPr>
          <w:p w:rsidR="00C15418" w:rsidRPr="00C13E18" w:rsidRDefault="00C15418" w:rsidP="00C15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21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сборка компьютера</w:t>
            </w:r>
          </w:p>
        </w:tc>
        <w:tc>
          <w:tcPr>
            <w:tcW w:w="1560" w:type="dxa"/>
          </w:tcPr>
          <w:p w:rsidR="00C15418" w:rsidRPr="00C13E18" w:rsidRDefault="0091641E" w:rsidP="00916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22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сборка компьютера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23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– сборка компьютера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3968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24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94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связанные с работой на компьютере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</w:p>
        </w:tc>
      </w:tr>
      <w:tr w:rsidR="00C15418" w:rsidTr="008128FB">
        <w:tc>
          <w:tcPr>
            <w:tcW w:w="552" w:type="dxa"/>
          </w:tcPr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  <w:r w:rsidRPr="00C13E18">
              <w:rPr>
                <w:b/>
                <w:sz w:val="28"/>
                <w:szCs w:val="28"/>
              </w:rPr>
              <w:t>25</w:t>
            </w:r>
          </w:p>
          <w:p w:rsidR="00C15418" w:rsidRPr="00C13E18" w:rsidRDefault="00C15418" w:rsidP="00016F08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C15418" w:rsidRPr="00C13E18" w:rsidRDefault="00C15418" w:rsidP="00AB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связанные с работой на компьютере</w:t>
            </w:r>
          </w:p>
        </w:tc>
        <w:tc>
          <w:tcPr>
            <w:tcW w:w="1560" w:type="dxa"/>
          </w:tcPr>
          <w:p w:rsidR="00C15418" w:rsidRPr="00C13E18" w:rsidRDefault="0091641E" w:rsidP="000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3968" w:type="dxa"/>
          </w:tcPr>
          <w:p w:rsidR="00C15418" w:rsidRPr="00C13E18" w:rsidRDefault="00C15418" w:rsidP="00016F08">
            <w:pPr>
              <w:rPr>
                <w:sz w:val="28"/>
                <w:szCs w:val="28"/>
              </w:rPr>
            </w:pPr>
          </w:p>
        </w:tc>
      </w:tr>
    </w:tbl>
    <w:p w:rsidR="00016F08" w:rsidRDefault="00016F08" w:rsidP="00016F08"/>
    <w:sectPr w:rsidR="00016F08" w:rsidSect="00BA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F08"/>
    <w:rsid w:val="00016279"/>
    <w:rsid w:val="00016F08"/>
    <w:rsid w:val="0005245E"/>
    <w:rsid w:val="001758E9"/>
    <w:rsid w:val="001C4423"/>
    <w:rsid w:val="002918DB"/>
    <w:rsid w:val="003345B4"/>
    <w:rsid w:val="003E1391"/>
    <w:rsid w:val="003F1C5D"/>
    <w:rsid w:val="004C1109"/>
    <w:rsid w:val="00697210"/>
    <w:rsid w:val="006A52B4"/>
    <w:rsid w:val="007A21BF"/>
    <w:rsid w:val="008128FB"/>
    <w:rsid w:val="0091641E"/>
    <w:rsid w:val="0094664F"/>
    <w:rsid w:val="00950766"/>
    <w:rsid w:val="00966852"/>
    <w:rsid w:val="009D3509"/>
    <w:rsid w:val="00A14184"/>
    <w:rsid w:val="00A160D9"/>
    <w:rsid w:val="00AF6FC5"/>
    <w:rsid w:val="00BA389D"/>
    <w:rsid w:val="00C13E18"/>
    <w:rsid w:val="00C15418"/>
    <w:rsid w:val="00D06BFC"/>
    <w:rsid w:val="00E0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2011-11-05T05:39:00Z</dcterms:created>
  <dcterms:modified xsi:type="dcterms:W3CDTF">2011-11-05T05:39:00Z</dcterms:modified>
</cp:coreProperties>
</file>