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15" w:rsidRDefault="004F2C15" w:rsidP="004F2C15">
      <w:pPr>
        <w:jc w:val="center"/>
      </w:pPr>
      <w:r>
        <w:t>Муниципальное общеобразовательное учреждение</w:t>
      </w:r>
    </w:p>
    <w:p w:rsidR="004F2C15" w:rsidRDefault="004F2C15" w:rsidP="004F2C15">
      <w:pPr>
        <w:jc w:val="center"/>
      </w:pPr>
      <w:r>
        <w:t>Нелемнинская средняя общеобразовательная школа</w:t>
      </w:r>
    </w:p>
    <w:p w:rsidR="004F2C15" w:rsidRDefault="004F2C15" w:rsidP="004F2C15">
      <w:pPr>
        <w:jc w:val="center"/>
      </w:pPr>
      <w:r>
        <w:t>им. Спиридонова Н.И. – Текки Одулока</w:t>
      </w:r>
    </w:p>
    <w:p w:rsidR="004F2C15" w:rsidRDefault="004F2C15"/>
    <w:p w:rsidR="004F2C15" w:rsidRDefault="004F2C15"/>
    <w:p w:rsidR="004F2C15" w:rsidRDefault="004F2C15"/>
    <w:p w:rsidR="004F2C15" w:rsidRDefault="004F2C15">
      <w:r>
        <w:t>Утверждаю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Согласовано</w:t>
      </w:r>
    </w:p>
    <w:p w:rsidR="004F2C15" w:rsidRDefault="004F2C15">
      <w:r>
        <w:t>Директор школы</w:t>
      </w:r>
      <w:r>
        <w:tab/>
      </w:r>
      <w:r>
        <w:tab/>
      </w:r>
      <w:r>
        <w:tab/>
      </w:r>
      <w:r>
        <w:tab/>
      </w:r>
      <w:r>
        <w:tab/>
      </w:r>
      <w:r>
        <w:tab/>
        <w:t>Зам.директора по учебной работе</w:t>
      </w:r>
    </w:p>
    <w:p w:rsidR="004F2C15" w:rsidRDefault="004F2C15">
      <w:r>
        <w:t>________________ Аянитова Е.А.</w:t>
      </w:r>
      <w:r>
        <w:tab/>
      </w:r>
      <w:r>
        <w:tab/>
      </w:r>
      <w:r>
        <w:tab/>
      </w:r>
      <w:r>
        <w:tab/>
        <w:t>______________ Сахаровская Е.Н.</w:t>
      </w:r>
    </w:p>
    <w:p w:rsidR="00115EFE" w:rsidRDefault="00115E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«___»____________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4F2C15" w:rsidRDefault="004F2C15"/>
    <w:p w:rsidR="004F2C15" w:rsidRDefault="004F2C15"/>
    <w:p w:rsidR="004F2C15" w:rsidRDefault="004F2C15"/>
    <w:p w:rsidR="004F2C15" w:rsidRDefault="004F2C15"/>
    <w:p w:rsidR="004F2C15" w:rsidRDefault="004F2C15"/>
    <w:p w:rsidR="004F2C15" w:rsidRDefault="004F2C15"/>
    <w:p w:rsidR="004F2C15" w:rsidRDefault="004F2C15"/>
    <w:p w:rsidR="004F2C15" w:rsidRDefault="004F2C15"/>
    <w:p w:rsidR="004F2C15" w:rsidRDefault="004F2C15"/>
    <w:p w:rsidR="004F2C15" w:rsidRDefault="004F2C15" w:rsidP="004F2C15">
      <w:pPr>
        <w:jc w:val="center"/>
        <w:rPr>
          <w:sz w:val="52"/>
          <w:szCs w:val="52"/>
        </w:rPr>
      </w:pPr>
      <w:r w:rsidRPr="004F2C15">
        <w:rPr>
          <w:sz w:val="52"/>
          <w:szCs w:val="52"/>
        </w:rPr>
        <w:t xml:space="preserve">Программа </w:t>
      </w:r>
    </w:p>
    <w:p w:rsidR="004F2C15" w:rsidRDefault="004F2C15" w:rsidP="004F2C15">
      <w:pPr>
        <w:jc w:val="center"/>
        <w:rPr>
          <w:sz w:val="52"/>
          <w:szCs w:val="52"/>
        </w:rPr>
      </w:pPr>
      <w:r w:rsidRPr="004F2C15">
        <w:rPr>
          <w:sz w:val="52"/>
          <w:szCs w:val="52"/>
        </w:rPr>
        <w:t xml:space="preserve">элективного курса технологии </w:t>
      </w:r>
    </w:p>
    <w:p w:rsidR="004F2C15" w:rsidRPr="004F2C15" w:rsidRDefault="004F2C15" w:rsidP="004F2C15">
      <w:pPr>
        <w:jc w:val="center"/>
        <w:rPr>
          <w:sz w:val="52"/>
          <w:szCs w:val="52"/>
        </w:rPr>
      </w:pPr>
      <w:r w:rsidRPr="004F2C15">
        <w:rPr>
          <w:sz w:val="52"/>
          <w:szCs w:val="52"/>
        </w:rPr>
        <w:t>в 9 классе</w:t>
      </w:r>
    </w:p>
    <w:p w:rsidR="004F2C15" w:rsidRDefault="004F2C15"/>
    <w:p w:rsidR="004F2C15" w:rsidRDefault="004F2C15"/>
    <w:p w:rsidR="004F2C15" w:rsidRDefault="004F2C15"/>
    <w:p w:rsidR="004F2C15" w:rsidRDefault="004F2C15"/>
    <w:p w:rsidR="004F2C15" w:rsidRDefault="004F2C15"/>
    <w:p w:rsidR="004F2C15" w:rsidRDefault="004F2C15"/>
    <w:p w:rsidR="004F2C15" w:rsidRDefault="004F2C15"/>
    <w:p w:rsidR="004F2C15" w:rsidRDefault="004F2C15"/>
    <w:p w:rsidR="004F2C15" w:rsidRDefault="004F2C15"/>
    <w:p w:rsidR="004F2C15" w:rsidRDefault="004F2C15"/>
    <w:p w:rsidR="004F2C15" w:rsidRDefault="004F2C15"/>
    <w:p w:rsidR="00AA5217" w:rsidRDefault="004F2C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Учитель: </w:t>
      </w:r>
      <w:r w:rsidR="00AA5217">
        <w:t>Солнцев А.А.</w:t>
      </w:r>
    </w:p>
    <w:p w:rsidR="00AA5217" w:rsidRDefault="00AA5217"/>
    <w:p w:rsidR="00AA5217" w:rsidRDefault="00AA5217"/>
    <w:p w:rsidR="00AA5217" w:rsidRDefault="00AA5217"/>
    <w:p w:rsidR="00AA5217" w:rsidRDefault="00AA5217"/>
    <w:p w:rsidR="00AA5217" w:rsidRDefault="00AA5217"/>
    <w:p w:rsidR="00AA5217" w:rsidRDefault="00AA5217"/>
    <w:p w:rsidR="00AA5217" w:rsidRDefault="00AA5217"/>
    <w:p w:rsidR="00AA5217" w:rsidRDefault="00AA5217"/>
    <w:p w:rsidR="00AA5217" w:rsidRDefault="00AA5217"/>
    <w:p w:rsidR="00AA5217" w:rsidRDefault="00AA5217"/>
    <w:p w:rsidR="00AA5217" w:rsidRDefault="00AA5217"/>
    <w:p w:rsidR="00AA5217" w:rsidRDefault="00AA5217" w:rsidP="00AA5217">
      <w:pPr>
        <w:jc w:val="center"/>
      </w:pPr>
      <w:r>
        <w:t>Нелемное 2008</w:t>
      </w:r>
    </w:p>
    <w:p w:rsidR="00AA5217" w:rsidRDefault="00AA5217"/>
    <w:p w:rsidR="00AA5217" w:rsidRDefault="00AA5217"/>
    <w:p w:rsidR="00AA5217" w:rsidRDefault="00AA5217"/>
    <w:p w:rsidR="00DB704F" w:rsidRPr="00D1615B" w:rsidRDefault="004F2C15" w:rsidP="00AA5217">
      <w:pPr>
        <w:jc w:val="center"/>
        <w:rPr>
          <w:b/>
        </w:rPr>
      </w:pPr>
      <w:r>
        <w:br w:type="page"/>
      </w:r>
      <w:r w:rsidR="00DB704F" w:rsidRPr="00D1615B">
        <w:rPr>
          <w:b/>
        </w:rPr>
        <w:lastRenderedPageBreak/>
        <w:t>Пояснительная записка</w:t>
      </w:r>
    </w:p>
    <w:p w:rsidR="00DB704F" w:rsidRPr="00D1615B" w:rsidRDefault="00DB704F" w:rsidP="00DB704F">
      <w:pPr>
        <w:jc w:val="center"/>
        <w:rPr>
          <w:b/>
        </w:rPr>
      </w:pPr>
    </w:p>
    <w:p w:rsidR="008B77C4" w:rsidRPr="00D1615B" w:rsidRDefault="00DB704F" w:rsidP="00DB704F">
      <w:pPr>
        <w:ind w:firstLine="708"/>
        <w:jc w:val="both"/>
      </w:pPr>
      <w:r w:rsidRPr="00D1615B">
        <w:t>Программа элективного курса по технологии для 9 класса составлена на основе федерального государственного компонента государственного стандарта и авторской программы «Охота и охотничьи промыслы», составленной для обучения в юкагирской национальной школе им. Спиридонова Н.И. (Текки Одулока).</w:t>
      </w:r>
    </w:p>
    <w:p w:rsidR="00DB704F" w:rsidRPr="00D1615B" w:rsidRDefault="00DB704F" w:rsidP="00DB704F">
      <w:pPr>
        <w:ind w:firstLine="708"/>
        <w:jc w:val="both"/>
      </w:pPr>
      <w:r w:rsidRPr="00D1615B">
        <w:t>Программа позволяет всем участникам образовательного процесса получить представление о целях, содержании данного учебного предмета, конкретизирует содержание предметных тем, дает распределение учебных часов по разделам курса.</w:t>
      </w:r>
    </w:p>
    <w:p w:rsidR="00DB704F" w:rsidRPr="00D1615B" w:rsidRDefault="00562590" w:rsidP="00DB704F">
      <w:pPr>
        <w:ind w:firstLine="708"/>
        <w:jc w:val="both"/>
      </w:pPr>
      <w:r w:rsidRPr="00D1615B">
        <w:t>Изучение технологии дает учащимся возможность прио</w:t>
      </w:r>
      <w:r w:rsidRPr="00D1615B">
        <w:t>б</w:t>
      </w:r>
      <w:r w:rsidRPr="00D1615B">
        <w:t>ретать и совершенствовать умения применять знания основ наук в практической деятельности по в</w:t>
      </w:r>
      <w:r w:rsidRPr="00D1615B">
        <w:t>ы</w:t>
      </w:r>
      <w:r w:rsidRPr="00D1615B">
        <w:t>бранному направлению предпрофильной подгото</w:t>
      </w:r>
      <w:r w:rsidRPr="00D1615B">
        <w:t>в</w:t>
      </w:r>
      <w:r w:rsidRPr="00D1615B">
        <w:t>ки.</w:t>
      </w:r>
    </w:p>
    <w:p w:rsidR="00562590" w:rsidRPr="00D1615B" w:rsidRDefault="00562590" w:rsidP="00DB704F">
      <w:pPr>
        <w:ind w:firstLine="708"/>
        <w:jc w:val="both"/>
      </w:pPr>
      <w:r w:rsidRPr="00D1615B">
        <w:t>Основным предназначением программы является: продолжение формирования культуры труда школьника; развитие системы технолог</w:t>
      </w:r>
      <w:r w:rsidRPr="00D1615B">
        <w:t>и</w:t>
      </w:r>
      <w:r w:rsidRPr="00D1615B">
        <w:t>ческих знаний и трудовых умений; воспитание трудовых, гражданских и патриотических качеств его личности; уточнение профессиональных и жизненных планов в условиях ры</w:t>
      </w:r>
      <w:r w:rsidRPr="00D1615B">
        <w:t>н</w:t>
      </w:r>
      <w:r w:rsidRPr="00D1615B">
        <w:t>ка труда</w:t>
      </w:r>
    </w:p>
    <w:p w:rsidR="00D1615B" w:rsidRDefault="00562590" w:rsidP="00D1615B">
      <w:pPr>
        <w:ind w:firstLine="708"/>
        <w:jc w:val="both"/>
      </w:pPr>
      <w:r w:rsidRPr="00D1615B">
        <w:t xml:space="preserve">Программа включают в себя разделы «Столярное дело», </w:t>
      </w:r>
      <w:r w:rsidR="00D1615B" w:rsidRPr="00D1615B">
        <w:t>«</w:t>
      </w:r>
      <w:r w:rsidRPr="00D1615B">
        <w:t xml:space="preserve">Электротехнические работы», «Слесарное дело», «Охота и охотничьи промыслы». </w:t>
      </w:r>
    </w:p>
    <w:p w:rsidR="00562590" w:rsidRPr="00D1615B" w:rsidRDefault="00562590" w:rsidP="00D1615B">
      <w:pPr>
        <w:ind w:firstLine="708"/>
        <w:jc w:val="both"/>
      </w:pPr>
      <w:r w:rsidRPr="00D1615B">
        <w:t>Обучение школьников технологии строится на основе освоения конкретных процессов преобразов</w:t>
      </w:r>
      <w:r w:rsidRPr="00D1615B">
        <w:t>а</w:t>
      </w:r>
      <w:r w:rsidRPr="00D1615B">
        <w:t>ния и использования материалов, энергии, информации, объектов природной и социальной среды. Нез</w:t>
      </w:r>
      <w:r w:rsidRPr="00D1615B">
        <w:t>а</w:t>
      </w:r>
      <w:r w:rsidRPr="00D1615B">
        <w:t>висимо от направления обучения, содержанием программы по технологии предусматривается изучение материала по следующим сквозным образовательным лин</w:t>
      </w:r>
      <w:r w:rsidRPr="00D1615B">
        <w:t>и</w:t>
      </w:r>
      <w:r w:rsidRPr="00D1615B">
        <w:t>ям:</w:t>
      </w:r>
    </w:p>
    <w:p w:rsidR="00562590" w:rsidRPr="00D1615B" w:rsidRDefault="00562590" w:rsidP="00562590">
      <w:pPr>
        <w:numPr>
          <w:ilvl w:val="0"/>
          <w:numId w:val="1"/>
        </w:numPr>
        <w:jc w:val="both"/>
      </w:pPr>
      <w:r w:rsidRPr="00D1615B">
        <w:t>культура и эстетика труда;</w:t>
      </w:r>
    </w:p>
    <w:p w:rsidR="00562590" w:rsidRPr="00D1615B" w:rsidRDefault="00562590" w:rsidP="00562590">
      <w:pPr>
        <w:numPr>
          <w:ilvl w:val="0"/>
          <w:numId w:val="1"/>
        </w:numPr>
        <w:jc w:val="both"/>
      </w:pPr>
      <w:r w:rsidRPr="00D1615B">
        <w:t>творческая, проектная деятельность;</w:t>
      </w:r>
    </w:p>
    <w:p w:rsidR="00562590" w:rsidRPr="00D1615B" w:rsidRDefault="00562590" w:rsidP="00562590">
      <w:pPr>
        <w:numPr>
          <w:ilvl w:val="0"/>
          <w:numId w:val="1"/>
        </w:numPr>
        <w:jc w:val="both"/>
      </w:pPr>
      <w:r w:rsidRPr="00D1615B">
        <w:t>знакомство с миром профессий, выбор жизненных, профессионал</w:t>
      </w:r>
      <w:r w:rsidRPr="00D1615B">
        <w:t>ь</w:t>
      </w:r>
      <w:r w:rsidRPr="00D1615B">
        <w:t>ных планов;</w:t>
      </w:r>
    </w:p>
    <w:p w:rsidR="00562590" w:rsidRPr="00D1615B" w:rsidRDefault="00562590" w:rsidP="00562590">
      <w:pPr>
        <w:numPr>
          <w:ilvl w:val="0"/>
          <w:numId w:val="1"/>
        </w:numPr>
        <w:jc w:val="both"/>
      </w:pPr>
      <w:r w:rsidRPr="00D1615B">
        <w:t>влияние технологических процессов на окружающую среду и здор</w:t>
      </w:r>
      <w:r w:rsidRPr="00D1615B">
        <w:t>о</w:t>
      </w:r>
      <w:r w:rsidRPr="00D1615B">
        <w:t>вье человека;</w:t>
      </w:r>
    </w:p>
    <w:p w:rsidR="00562590" w:rsidRPr="00D1615B" w:rsidRDefault="00562590" w:rsidP="00562590">
      <w:pPr>
        <w:numPr>
          <w:ilvl w:val="0"/>
          <w:numId w:val="1"/>
        </w:numPr>
        <w:jc w:val="both"/>
      </w:pPr>
      <w:r w:rsidRPr="00D1615B">
        <w:t>перспективы и социальные последствия развития технологии и те</w:t>
      </w:r>
      <w:r w:rsidRPr="00D1615B">
        <w:t>х</w:t>
      </w:r>
      <w:r w:rsidRPr="00D1615B">
        <w:t>ники.</w:t>
      </w:r>
    </w:p>
    <w:p w:rsidR="00562590" w:rsidRPr="00D1615B" w:rsidRDefault="00562590" w:rsidP="00D1615B">
      <w:pPr>
        <w:ind w:right="-5" w:firstLine="567"/>
        <w:jc w:val="both"/>
      </w:pPr>
      <w:r w:rsidRPr="00D1615B">
        <w:t xml:space="preserve">Исходя из необходимости учета образовательных потребностей личности </w:t>
      </w:r>
      <w:r w:rsidR="00D1615B">
        <w:t>школьника, его семьи и общества</w:t>
      </w:r>
      <w:r w:rsidRPr="00D1615B">
        <w:t xml:space="preserve"> конкретный учебный материал для включения в программу был отобран с учетом следующих пол</w:t>
      </w:r>
      <w:r w:rsidRPr="00D1615B">
        <w:t>о</w:t>
      </w:r>
      <w:r w:rsidRPr="00D1615B">
        <w:t>жений:</w:t>
      </w:r>
    </w:p>
    <w:p w:rsidR="00562590" w:rsidRPr="00D1615B" w:rsidRDefault="00562590" w:rsidP="00562590">
      <w:pPr>
        <w:ind w:right="-5" w:firstLine="567"/>
      </w:pPr>
      <w:r w:rsidRPr="00D1615B">
        <w:t xml:space="preserve">• распространенность изучаемых технологий; </w:t>
      </w:r>
    </w:p>
    <w:p w:rsidR="00562590" w:rsidRPr="00D1615B" w:rsidRDefault="00562590" w:rsidP="00D1615B">
      <w:pPr>
        <w:ind w:right="-5" w:firstLine="567"/>
        <w:jc w:val="both"/>
      </w:pPr>
      <w:r w:rsidRPr="00D1615B">
        <w:t>• возможность освоения содержания на основе включения учащихся в разнообразные виды технологической деятельности, имеющих практич</w:t>
      </w:r>
      <w:r w:rsidRPr="00D1615B">
        <w:t>е</w:t>
      </w:r>
      <w:r w:rsidRPr="00D1615B">
        <w:t>скую направленность;</w:t>
      </w:r>
    </w:p>
    <w:p w:rsidR="00562590" w:rsidRPr="00D1615B" w:rsidRDefault="00562590" w:rsidP="00D1615B">
      <w:pPr>
        <w:ind w:right="-5" w:firstLine="567"/>
        <w:jc w:val="both"/>
      </w:pPr>
      <w:r w:rsidRPr="00D1615B">
        <w:t>• возможность реализации общетрудовой, политехнической и практической направленности об</w:t>
      </w:r>
      <w:r w:rsidRPr="00D1615B">
        <w:t>у</w:t>
      </w:r>
      <w:r w:rsidRPr="00D1615B">
        <w:t>чения, наглядного представления методов и средств осуществления технол</w:t>
      </w:r>
      <w:r w:rsidRPr="00D1615B">
        <w:t>о</w:t>
      </w:r>
      <w:r w:rsidRPr="00D1615B">
        <w:t xml:space="preserve">гических процессов; </w:t>
      </w:r>
    </w:p>
    <w:p w:rsidR="00562590" w:rsidRPr="00D1615B" w:rsidRDefault="00562590" w:rsidP="00D1615B">
      <w:pPr>
        <w:ind w:right="-5" w:firstLine="567"/>
        <w:jc w:val="both"/>
      </w:pPr>
      <w:r w:rsidRPr="00D1615B">
        <w:t>• возможность познавательного, интеллектуального, творческого, духовно-нравственного, эстетического и физического развития уч</w:t>
      </w:r>
      <w:r w:rsidRPr="00D1615B">
        <w:t>а</w:t>
      </w:r>
      <w:r w:rsidRPr="00D1615B">
        <w:t>щихся.</w:t>
      </w:r>
    </w:p>
    <w:p w:rsidR="00562590" w:rsidRPr="00D1615B" w:rsidRDefault="00562590" w:rsidP="00562590">
      <w:pPr>
        <w:ind w:firstLine="708"/>
        <w:jc w:val="both"/>
      </w:pPr>
      <w:r w:rsidRPr="00D1615B">
        <w:t>Каждый раздел программы включает в себя основные теоретические сведения, практические раб</w:t>
      </w:r>
      <w:r w:rsidRPr="00D1615B">
        <w:t>о</w:t>
      </w:r>
      <w:r w:rsidRPr="00D1615B">
        <w:t>ты и рекомендуемые объекты труда (в обобщенном виде). При этом предполагается, что изучение мат</w:t>
      </w:r>
      <w:r w:rsidRPr="00D1615B">
        <w:t>е</w:t>
      </w:r>
      <w:r w:rsidRPr="00D1615B">
        <w:t>риала программы, связанного с практическими работами, должно предваряться необходимым миним</w:t>
      </w:r>
      <w:r w:rsidRPr="00D1615B">
        <w:t>у</w:t>
      </w:r>
      <w:r w:rsidRPr="00D1615B">
        <w:t xml:space="preserve">мом теоретических сведений.  </w:t>
      </w:r>
    </w:p>
    <w:p w:rsidR="00D1615B" w:rsidRDefault="00D1615B" w:rsidP="00D1615B">
      <w:pPr>
        <w:ind w:firstLine="708"/>
        <w:jc w:val="both"/>
        <w:rPr>
          <w:b/>
        </w:rPr>
      </w:pPr>
    </w:p>
    <w:p w:rsidR="00562590" w:rsidRPr="00D1615B" w:rsidRDefault="00562590" w:rsidP="00D1615B">
      <w:pPr>
        <w:ind w:firstLine="708"/>
        <w:jc w:val="both"/>
      </w:pPr>
      <w:r w:rsidRPr="00D1615B">
        <w:rPr>
          <w:b/>
        </w:rPr>
        <w:t>Основной принцип реализации программы – обучение в процессе конкретной практической деятельности, учитывающей познавательные потребности школьников.</w:t>
      </w:r>
      <w:r w:rsidRPr="00D1615B">
        <w:t xml:space="preserve"> Основными методами об</w:t>
      </w:r>
      <w:r w:rsidRPr="00D1615B">
        <w:t>у</w:t>
      </w:r>
      <w:r w:rsidRPr="00D1615B">
        <w:t>чения являются теоретические сведения, практические р</w:t>
      </w:r>
      <w:r w:rsidRPr="00D1615B">
        <w:t>а</w:t>
      </w:r>
      <w:r w:rsidRPr="00D1615B">
        <w:t>боты, моделирование и конструирование, сборка, разборка и ремонт</w:t>
      </w:r>
      <w:r w:rsidR="00E97263" w:rsidRPr="00D1615B">
        <w:t xml:space="preserve"> оборудования, </w:t>
      </w:r>
      <w:r w:rsidRPr="00D1615B">
        <w:t>эк</w:t>
      </w:r>
      <w:r w:rsidRPr="00D1615B">
        <w:t>с</w:t>
      </w:r>
      <w:r w:rsidRPr="00D1615B">
        <w:t xml:space="preserve">курсии. </w:t>
      </w:r>
    </w:p>
    <w:p w:rsidR="00DB704F" w:rsidRPr="00D1615B" w:rsidRDefault="00E97263" w:rsidP="00D1615B">
      <w:pPr>
        <w:ind w:firstLine="708"/>
        <w:jc w:val="both"/>
      </w:pPr>
      <w:r w:rsidRPr="00D1615B">
        <w:lastRenderedPageBreak/>
        <w:t>В программе предусмотрено выполнение школьниками творческих или проектных работ. При организации творч</w:t>
      </w:r>
      <w:r w:rsidRPr="00D1615B">
        <w:t>е</w:t>
      </w:r>
      <w:r w:rsidRPr="00D1615B">
        <w:t>ской или проектной деятельности учащихся учтена ее связь с их познавательными п</w:t>
      </w:r>
      <w:r w:rsidRPr="00D1615B">
        <w:t>о</w:t>
      </w:r>
      <w:r w:rsidRPr="00D1615B">
        <w:t>требностями.</w:t>
      </w:r>
    </w:p>
    <w:p w:rsidR="00E97263" w:rsidRPr="00D1615B" w:rsidRDefault="00E97263" w:rsidP="00D1615B">
      <w:pPr>
        <w:ind w:firstLine="708"/>
        <w:jc w:val="both"/>
      </w:pPr>
      <w:r w:rsidRPr="00D1615B">
        <w:t>При отсутствии возможностей для проведения занятия (отсутствия объекта труда, невозможность проведения экскурсий) можно использовать технические средства обучения: видеозап</w:t>
      </w:r>
      <w:r w:rsidRPr="00D1615B">
        <w:t>и</w:t>
      </w:r>
      <w:r w:rsidRPr="00D1615B">
        <w:t>си, мультимедиа продукты, ресурсы Интернет.</w:t>
      </w:r>
    </w:p>
    <w:p w:rsidR="00AD47DE" w:rsidRDefault="00AD47DE" w:rsidP="00D1615B">
      <w:pPr>
        <w:ind w:firstLine="708"/>
        <w:jc w:val="both"/>
        <w:rPr>
          <w:b/>
          <w:i/>
        </w:rPr>
      </w:pPr>
    </w:p>
    <w:p w:rsidR="00E97263" w:rsidRPr="00D1615B" w:rsidRDefault="00E97263" w:rsidP="00D1615B">
      <w:pPr>
        <w:ind w:firstLine="708"/>
        <w:jc w:val="both"/>
        <w:rPr>
          <w:rFonts w:ascii="Times New Roman CYR" w:hAnsi="Times New Roman CYR"/>
        </w:rPr>
      </w:pPr>
      <w:r w:rsidRPr="00AD47DE">
        <w:rPr>
          <w:b/>
          <w:i/>
        </w:rPr>
        <w:t>Основными результатами</w:t>
      </w:r>
      <w:r w:rsidRPr="00D1615B">
        <w:t xml:space="preserve"> </w:t>
      </w:r>
      <w:r w:rsidRPr="00D1615B">
        <w:rPr>
          <w:rFonts w:ascii="Times New Roman CYR" w:hAnsi="Times New Roman CYR"/>
        </w:rPr>
        <w:t>освоения учащимися программы элективного курса</w:t>
      </w:r>
      <w:r w:rsidR="00D1615B">
        <w:rPr>
          <w:rFonts w:ascii="Times New Roman CYR" w:hAnsi="Times New Roman CYR"/>
        </w:rPr>
        <w:t xml:space="preserve"> технологии</w:t>
      </w:r>
      <w:r w:rsidRPr="00D1615B">
        <w:rPr>
          <w:rFonts w:ascii="Times New Roman CYR" w:hAnsi="Times New Roman CYR"/>
        </w:rPr>
        <w:t xml:space="preserve"> являются:</w:t>
      </w:r>
    </w:p>
    <w:p w:rsidR="00E97263" w:rsidRPr="00D1615B" w:rsidRDefault="00E97263" w:rsidP="00E97263">
      <w:pPr>
        <w:numPr>
          <w:ilvl w:val="0"/>
          <w:numId w:val="2"/>
        </w:numPr>
        <w:jc w:val="both"/>
        <w:rPr>
          <w:rFonts w:ascii="Times New Roman CYR" w:hAnsi="Times New Roman CYR"/>
        </w:rPr>
      </w:pPr>
      <w:r w:rsidRPr="00D1615B">
        <w:rPr>
          <w:rFonts w:ascii="Times New Roman CYR" w:hAnsi="Times New Roman CYR"/>
        </w:rPr>
        <w:t>овладение знаниями о составляющих с</w:t>
      </w:r>
      <w:r w:rsidRPr="00D1615B">
        <w:rPr>
          <w:rFonts w:ascii="Times New Roman CYR" w:hAnsi="Times New Roman CYR"/>
        </w:rPr>
        <w:t>о</w:t>
      </w:r>
      <w:r w:rsidRPr="00D1615B">
        <w:rPr>
          <w:rFonts w:ascii="Times New Roman CYR" w:hAnsi="Times New Roman CYR"/>
        </w:rPr>
        <w:t>временного производства товаров и услуг,  структуре организаций, нормировании и оплате труда.</w:t>
      </w:r>
    </w:p>
    <w:p w:rsidR="00E97263" w:rsidRPr="00D1615B" w:rsidRDefault="00E97263" w:rsidP="00E97263">
      <w:pPr>
        <w:numPr>
          <w:ilvl w:val="0"/>
          <w:numId w:val="2"/>
        </w:numPr>
        <w:jc w:val="both"/>
        <w:rPr>
          <w:rFonts w:ascii="Times New Roman CYR" w:hAnsi="Times New Roman CYR"/>
        </w:rPr>
      </w:pPr>
      <w:r w:rsidRPr="00D1615B">
        <w:rPr>
          <w:rFonts w:ascii="Times New Roman CYR" w:hAnsi="Times New Roman CYR"/>
        </w:rPr>
        <w:t>овладение трудовыми и технологическими знаниями и умениями, необходимыми для  пр</w:t>
      </w:r>
      <w:r w:rsidRPr="00D1615B">
        <w:rPr>
          <w:rFonts w:ascii="Times New Roman CYR" w:hAnsi="Times New Roman CYR"/>
        </w:rPr>
        <w:t>о</w:t>
      </w:r>
      <w:r w:rsidRPr="00D1615B">
        <w:rPr>
          <w:rFonts w:ascii="Times New Roman CYR" w:hAnsi="Times New Roman CYR"/>
        </w:rPr>
        <w:t>ектирования  и создания продуктов труда в соответствии с их предполагаемыми функци</w:t>
      </w:r>
      <w:r w:rsidRPr="00D1615B">
        <w:rPr>
          <w:rFonts w:ascii="Times New Roman CYR" w:hAnsi="Times New Roman CYR"/>
        </w:rPr>
        <w:t>о</w:t>
      </w:r>
      <w:r w:rsidRPr="00D1615B">
        <w:rPr>
          <w:rFonts w:ascii="Times New Roman CYR" w:hAnsi="Times New Roman CYR"/>
        </w:rPr>
        <w:t>нальными  и эстетическими свойс</w:t>
      </w:r>
      <w:r w:rsidRPr="00D1615B">
        <w:rPr>
          <w:rFonts w:ascii="Times New Roman CYR" w:hAnsi="Times New Roman CYR"/>
        </w:rPr>
        <w:t>т</w:t>
      </w:r>
      <w:r w:rsidRPr="00D1615B">
        <w:rPr>
          <w:rFonts w:ascii="Times New Roman CYR" w:hAnsi="Times New Roman CYR"/>
        </w:rPr>
        <w:t>вами;</w:t>
      </w:r>
    </w:p>
    <w:p w:rsidR="00E97263" w:rsidRPr="00D1615B" w:rsidRDefault="00E97263" w:rsidP="00E97263">
      <w:pPr>
        <w:numPr>
          <w:ilvl w:val="0"/>
          <w:numId w:val="2"/>
        </w:numPr>
        <w:jc w:val="both"/>
        <w:rPr>
          <w:rFonts w:ascii="Times New Roman CYR" w:hAnsi="Times New Roman CYR"/>
        </w:rPr>
      </w:pPr>
      <w:r w:rsidRPr="00D1615B">
        <w:rPr>
          <w:rFonts w:ascii="Times New Roman CYR" w:hAnsi="Times New Roman CYR"/>
        </w:rPr>
        <w:t>умения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</w:t>
      </w:r>
      <w:r w:rsidRPr="00D1615B">
        <w:rPr>
          <w:rFonts w:ascii="Times New Roman CYR" w:hAnsi="Times New Roman CYR"/>
        </w:rPr>
        <w:t>а</w:t>
      </w:r>
      <w:r w:rsidRPr="00D1615B">
        <w:rPr>
          <w:rFonts w:ascii="Times New Roman CYR" w:hAnsi="Times New Roman CYR"/>
        </w:rPr>
        <w:t xml:space="preserve">ны; </w:t>
      </w:r>
    </w:p>
    <w:p w:rsidR="00E97263" w:rsidRPr="00D1615B" w:rsidRDefault="00E97263" w:rsidP="00E97263">
      <w:pPr>
        <w:numPr>
          <w:ilvl w:val="0"/>
          <w:numId w:val="2"/>
        </w:numPr>
        <w:jc w:val="both"/>
        <w:rPr>
          <w:rFonts w:ascii="Times New Roman CYR" w:hAnsi="Times New Roman CYR"/>
        </w:rPr>
      </w:pPr>
      <w:r w:rsidRPr="00D1615B">
        <w:rPr>
          <w:rFonts w:ascii="Times New Roman CYR" w:hAnsi="Times New Roman CYR"/>
        </w:rPr>
        <w:t>формирование культуры труда, уважительного отношения к труду и результатам труда, самостоятельности, ответственного отношения к профессиональному сам</w:t>
      </w:r>
      <w:r w:rsidRPr="00D1615B">
        <w:rPr>
          <w:rFonts w:ascii="Times New Roman CYR" w:hAnsi="Times New Roman CYR"/>
        </w:rPr>
        <w:t>о</w:t>
      </w:r>
      <w:r w:rsidRPr="00D1615B">
        <w:rPr>
          <w:rFonts w:ascii="Times New Roman CYR" w:hAnsi="Times New Roman CYR"/>
        </w:rPr>
        <w:t>определению;</w:t>
      </w:r>
    </w:p>
    <w:p w:rsidR="00E97263" w:rsidRPr="00D1615B" w:rsidRDefault="00E97263" w:rsidP="00E97263">
      <w:pPr>
        <w:numPr>
          <w:ilvl w:val="0"/>
          <w:numId w:val="2"/>
        </w:numPr>
        <w:jc w:val="both"/>
        <w:rPr>
          <w:rFonts w:ascii="Times New Roman CYR" w:hAnsi="Times New Roman CYR"/>
        </w:rPr>
      </w:pPr>
      <w:r w:rsidRPr="00D1615B">
        <w:rPr>
          <w:rFonts w:ascii="Times New Roman CYR" w:hAnsi="Times New Roman CYR"/>
        </w:rPr>
        <w:t>развитие творческих, коммуникативных и организационных способностей, необходимых для последующего профессионального образования и трудовой деятел</w:t>
      </w:r>
      <w:r w:rsidRPr="00D1615B">
        <w:rPr>
          <w:rFonts w:ascii="Times New Roman CYR" w:hAnsi="Times New Roman CYR"/>
        </w:rPr>
        <w:t>ь</w:t>
      </w:r>
      <w:r w:rsidRPr="00D1615B">
        <w:rPr>
          <w:rFonts w:ascii="Times New Roman CYR" w:hAnsi="Times New Roman CYR"/>
        </w:rPr>
        <w:t>ности.</w:t>
      </w:r>
    </w:p>
    <w:p w:rsidR="00AD47DE" w:rsidRDefault="00AD47DE" w:rsidP="00D1615B">
      <w:pPr>
        <w:ind w:firstLine="708"/>
        <w:jc w:val="both"/>
      </w:pPr>
    </w:p>
    <w:p w:rsidR="00E97263" w:rsidRPr="00D1615B" w:rsidRDefault="00E97263" w:rsidP="00D1615B">
      <w:pPr>
        <w:ind w:firstLine="708"/>
        <w:jc w:val="both"/>
      </w:pPr>
      <w:r w:rsidRPr="00D1615B">
        <w:t xml:space="preserve">Изучение программы элективного курса технологии направлено на достижение </w:t>
      </w:r>
      <w:r w:rsidRPr="00AD47DE">
        <w:rPr>
          <w:b/>
          <w:i/>
        </w:rPr>
        <w:t>сл</w:t>
      </w:r>
      <w:r w:rsidRPr="00AD47DE">
        <w:rPr>
          <w:b/>
          <w:i/>
        </w:rPr>
        <w:t>е</w:t>
      </w:r>
      <w:r w:rsidRPr="00AD47DE">
        <w:rPr>
          <w:b/>
          <w:i/>
        </w:rPr>
        <w:t>дующих целей</w:t>
      </w:r>
      <w:r w:rsidRPr="00D1615B">
        <w:t>:</w:t>
      </w:r>
    </w:p>
    <w:p w:rsidR="00E97263" w:rsidRPr="00D1615B" w:rsidRDefault="00E97263" w:rsidP="00E9726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D1615B">
        <w:rPr>
          <w:b/>
        </w:rPr>
        <w:t>освоение</w:t>
      </w:r>
      <w:r w:rsidRPr="00D1615B">
        <w:t xml:space="preserve"> знаний о составляющих технологической культуры, ее роли в общественном ра</w:t>
      </w:r>
      <w:r w:rsidRPr="00D1615B">
        <w:t>з</w:t>
      </w:r>
      <w:r w:rsidRPr="00D1615B">
        <w:t>витии; научной организации производства и труда; методах творческой, проектной де</w:t>
      </w:r>
      <w:r w:rsidRPr="00D1615B">
        <w:t>я</w:t>
      </w:r>
      <w:r w:rsidRPr="00D1615B">
        <w:t xml:space="preserve">тельности; </w:t>
      </w:r>
    </w:p>
    <w:p w:rsidR="00E97263" w:rsidRPr="00D1615B" w:rsidRDefault="00E97263" w:rsidP="00E9726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D1615B">
        <w:rPr>
          <w:b/>
        </w:rPr>
        <w:t>развитие</w:t>
      </w:r>
      <w:r w:rsidRPr="00D1615B">
        <w:t xml:space="preserve">  технического мышления, пространственного воображения, способности к сам</w:t>
      </w:r>
      <w:r w:rsidRPr="00D1615B">
        <w:t>о</w:t>
      </w:r>
      <w:r w:rsidRPr="00D1615B">
        <w:t>стоятельному поиску и использованию информации для решения практических задач в сфере технологической деятельности, к  анализу трудового процесса в ходе проектиров</w:t>
      </w:r>
      <w:r w:rsidRPr="00D1615B">
        <w:t>а</w:t>
      </w:r>
      <w:r w:rsidRPr="00D1615B">
        <w:t>ния материальных объектов или услуг; навыков делового сотрудничества в процессе колле</w:t>
      </w:r>
      <w:r w:rsidRPr="00D1615B">
        <w:t>к</w:t>
      </w:r>
      <w:r w:rsidRPr="00D1615B">
        <w:t>тивной деятельн</w:t>
      </w:r>
      <w:r w:rsidRPr="00D1615B">
        <w:t>о</w:t>
      </w:r>
      <w:r w:rsidRPr="00D1615B">
        <w:t xml:space="preserve">сти; </w:t>
      </w:r>
    </w:p>
    <w:p w:rsidR="00E97263" w:rsidRPr="00D1615B" w:rsidRDefault="00E97263" w:rsidP="00E9726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D1615B">
        <w:rPr>
          <w:b/>
        </w:rPr>
        <w:t xml:space="preserve">воспитание </w:t>
      </w:r>
      <w:r w:rsidRPr="00D1615B">
        <w:t>уважительного отношения к технологии как части общечеловеческой культ</w:t>
      </w:r>
      <w:r w:rsidRPr="00D1615B">
        <w:t>у</w:t>
      </w:r>
      <w:r w:rsidRPr="00D1615B">
        <w:t>ры, ответственного отношения к труду и результатам тр</w:t>
      </w:r>
      <w:r w:rsidRPr="00D1615B">
        <w:t>у</w:t>
      </w:r>
      <w:r w:rsidRPr="00D1615B">
        <w:t xml:space="preserve">да; </w:t>
      </w:r>
    </w:p>
    <w:p w:rsidR="00E97263" w:rsidRPr="00D1615B" w:rsidRDefault="00E97263" w:rsidP="00E9726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D1615B">
        <w:rPr>
          <w:b/>
        </w:rPr>
        <w:t>формирование готовности и способности</w:t>
      </w:r>
      <w:r w:rsidRPr="00D1615B">
        <w:t xml:space="preserve"> к самостоятельной деятельности на рынке тр</w:t>
      </w:r>
      <w:r w:rsidRPr="00D1615B">
        <w:t>у</w:t>
      </w:r>
      <w:r w:rsidRPr="00D1615B">
        <w:t>да, товаров и услуг, продолжению обучения в системе непрерывного профессионального образов</w:t>
      </w:r>
      <w:r w:rsidRPr="00D1615B">
        <w:t>а</w:t>
      </w:r>
      <w:r w:rsidRPr="00D1615B">
        <w:t>ния.</w:t>
      </w:r>
    </w:p>
    <w:p w:rsidR="00D1615B" w:rsidRPr="00D1615B" w:rsidRDefault="00D1615B" w:rsidP="00D1615B">
      <w:pPr>
        <w:widowControl w:val="0"/>
        <w:autoSpaceDE w:val="0"/>
        <w:autoSpaceDN w:val="0"/>
        <w:adjustRightInd w:val="0"/>
        <w:jc w:val="both"/>
      </w:pPr>
    </w:p>
    <w:p w:rsidR="00D1615B" w:rsidRDefault="00D1615B" w:rsidP="00AD47DE">
      <w:pPr>
        <w:widowControl w:val="0"/>
        <w:autoSpaceDE w:val="0"/>
        <w:autoSpaceDN w:val="0"/>
        <w:adjustRightInd w:val="0"/>
        <w:ind w:firstLine="708"/>
        <w:jc w:val="both"/>
      </w:pPr>
      <w:r w:rsidRPr="00D1615B">
        <w:t>На изучение программы элективного курса технологии в 9 классе выделен 1 час в неделю из национально-регионального комп</w:t>
      </w:r>
      <w:r w:rsidRPr="00D1615B">
        <w:t>о</w:t>
      </w:r>
      <w:r w:rsidRPr="00D1615B">
        <w:t>нента с учетом обучения по программе «Охота и охотничьи промыслы», на которую отведено 8 часов.</w:t>
      </w:r>
    </w:p>
    <w:p w:rsidR="00AD47DE" w:rsidRDefault="00AD47DE" w:rsidP="00AD47DE">
      <w:pPr>
        <w:widowControl w:val="0"/>
        <w:autoSpaceDE w:val="0"/>
        <w:autoSpaceDN w:val="0"/>
        <w:adjustRightInd w:val="0"/>
        <w:ind w:firstLine="708"/>
        <w:jc w:val="both"/>
      </w:pPr>
    </w:p>
    <w:p w:rsidR="004F2C15" w:rsidRDefault="004F2C15" w:rsidP="00AD47DE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</w:p>
    <w:p w:rsidR="004F2C15" w:rsidRDefault="004F2C15" w:rsidP="00AD47DE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</w:p>
    <w:p w:rsidR="004F2C15" w:rsidRDefault="004F2C15" w:rsidP="00AD47DE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</w:p>
    <w:p w:rsidR="004F2C15" w:rsidRDefault="004F2C15" w:rsidP="00AD47DE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</w:p>
    <w:p w:rsidR="004F2C15" w:rsidRDefault="004F2C15" w:rsidP="00AD47DE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</w:p>
    <w:p w:rsidR="00AD47DE" w:rsidRDefault="00AD47DE" w:rsidP="00AD47DE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 w:rsidRPr="00AD47DE">
        <w:rPr>
          <w:b/>
        </w:rPr>
        <w:lastRenderedPageBreak/>
        <w:t xml:space="preserve">Поурочный тематический план </w:t>
      </w:r>
    </w:p>
    <w:p w:rsidR="00AD47DE" w:rsidRPr="00AD47DE" w:rsidRDefault="00AD47DE" w:rsidP="00AD47DE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 w:rsidRPr="00AD47DE">
        <w:rPr>
          <w:b/>
        </w:rPr>
        <w:t>программы элективного курса технологии в 9 классе</w:t>
      </w:r>
    </w:p>
    <w:p w:rsidR="00AD47DE" w:rsidRDefault="00AD47DE" w:rsidP="00AD47DE">
      <w:pPr>
        <w:widowControl w:val="0"/>
        <w:autoSpaceDE w:val="0"/>
        <w:autoSpaceDN w:val="0"/>
        <w:adjustRightInd w:val="0"/>
        <w:ind w:firstLine="708"/>
        <w:jc w:val="both"/>
      </w:pPr>
    </w:p>
    <w:p w:rsidR="00AD47DE" w:rsidRPr="00D1615B" w:rsidRDefault="00AD47DE" w:rsidP="00AD47DE">
      <w:pPr>
        <w:widowControl w:val="0"/>
        <w:autoSpaceDE w:val="0"/>
        <w:autoSpaceDN w:val="0"/>
        <w:adjustRightInd w:val="0"/>
        <w:ind w:firstLine="708"/>
        <w:jc w:val="both"/>
      </w:pPr>
    </w:p>
    <w:tbl>
      <w:tblPr>
        <w:tblStyle w:val="a3"/>
        <w:tblW w:w="0" w:type="auto"/>
        <w:tblLook w:val="01E0"/>
      </w:tblPr>
      <w:tblGrid>
        <w:gridCol w:w="828"/>
        <w:gridCol w:w="8743"/>
      </w:tblGrid>
      <w:tr w:rsidR="00AD47DE" w:rsidRPr="00AD47DE">
        <w:tc>
          <w:tcPr>
            <w:tcW w:w="828" w:type="dxa"/>
          </w:tcPr>
          <w:p w:rsidR="00AD47DE" w:rsidRPr="00AD47DE" w:rsidRDefault="00AD47DE" w:rsidP="004F2C15">
            <w:pPr>
              <w:jc w:val="center"/>
              <w:rPr>
                <w:rFonts w:ascii="Times New Roman CYR" w:hAnsi="Times New Roman CYR"/>
                <w:b/>
              </w:rPr>
            </w:pPr>
            <w:r w:rsidRPr="00AD47DE">
              <w:rPr>
                <w:rFonts w:ascii="Times New Roman CYR" w:hAnsi="Times New Roman CYR"/>
                <w:b/>
              </w:rPr>
              <w:t>№</w:t>
            </w:r>
          </w:p>
        </w:tc>
        <w:tc>
          <w:tcPr>
            <w:tcW w:w="8743" w:type="dxa"/>
          </w:tcPr>
          <w:p w:rsidR="00AD47DE" w:rsidRPr="00AD47DE" w:rsidRDefault="00AD47DE" w:rsidP="00AD47DE">
            <w:pPr>
              <w:jc w:val="center"/>
              <w:rPr>
                <w:rFonts w:ascii="Times New Roman CYR" w:hAnsi="Times New Roman CYR"/>
                <w:b/>
              </w:rPr>
            </w:pPr>
            <w:r w:rsidRPr="00AD47DE">
              <w:rPr>
                <w:rFonts w:ascii="Times New Roman CYR" w:hAnsi="Times New Roman CYR"/>
                <w:b/>
              </w:rPr>
              <w:t>Раздел, тема</w:t>
            </w:r>
          </w:p>
        </w:tc>
      </w:tr>
      <w:tr w:rsidR="00AD47DE" w:rsidRPr="00AD47DE">
        <w:tc>
          <w:tcPr>
            <w:tcW w:w="828" w:type="dxa"/>
          </w:tcPr>
          <w:p w:rsidR="00AD47DE" w:rsidRPr="00AD47DE" w:rsidRDefault="00AD47DE" w:rsidP="004F2C15">
            <w:pPr>
              <w:ind w:left="360"/>
              <w:jc w:val="center"/>
              <w:rPr>
                <w:rFonts w:ascii="Times New Roman CYR" w:hAnsi="Times New Roman CYR"/>
                <w:b/>
                <w:i/>
              </w:rPr>
            </w:pPr>
          </w:p>
        </w:tc>
        <w:tc>
          <w:tcPr>
            <w:tcW w:w="8743" w:type="dxa"/>
          </w:tcPr>
          <w:p w:rsidR="00AD47DE" w:rsidRPr="00AD47DE" w:rsidRDefault="00C00A89" w:rsidP="00AD47DE">
            <w:pPr>
              <w:jc w:val="center"/>
              <w:rPr>
                <w:rFonts w:ascii="Times New Roman CYR" w:hAnsi="Times New Roman CYR"/>
                <w:b/>
                <w:i/>
              </w:rPr>
            </w:pPr>
            <w:r>
              <w:rPr>
                <w:rFonts w:ascii="Times New Roman CYR" w:hAnsi="Times New Roman CYR"/>
                <w:b/>
                <w:i/>
              </w:rPr>
              <w:t xml:space="preserve">Раздел </w:t>
            </w:r>
            <w:r w:rsidR="00AD47DE" w:rsidRPr="00AD47DE">
              <w:rPr>
                <w:rFonts w:ascii="Times New Roman CYR" w:hAnsi="Times New Roman CYR"/>
                <w:b/>
                <w:i/>
                <w:lang w:val="en-US"/>
              </w:rPr>
              <w:t>I</w:t>
            </w:r>
            <w:r w:rsidR="00AD47DE" w:rsidRPr="00AD47DE">
              <w:rPr>
                <w:rFonts w:ascii="Times New Roman CYR" w:hAnsi="Times New Roman CYR"/>
                <w:b/>
                <w:i/>
              </w:rPr>
              <w:t>. Столярное дело</w:t>
            </w:r>
          </w:p>
        </w:tc>
      </w:tr>
      <w:tr w:rsidR="00AD47DE">
        <w:tc>
          <w:tcPr>
            <w:tcW w:w="828" w:type="dxa"/>
          </w:tcPr>
          <w:p w:rsidR="00AD47DE" w:rsidRDefault="00AD47DE" w:rsidP="004F2C15">
            <w:pPr>
              <w:numPr>
                <w:ilvl w:val="0"/>
                <w:numId w:val="4"/>
              </w:num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8743" w:type="dxa"/>
          </w:tcPr>
          <w:p w:rsidR="00AD47DE" w:rsidRDefault="00AD47DE" w:rsidP="004F2C15">
            <w:pPr>
              <w:spacing w:line="360" w:lineRule="auto"/>
              <w:ind w:left="249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Вводное занятие. Правила ТБ. Профессии. Ознакомление с планом программы элективного курса</w:t>
            </w:r>
          </w:p>
        </w:tc>
      </w:tr>
      <w:tr w:rsidR="00AD47DE">
        <w:tc>
          <w:tcPr>
            <w:tcW w:w="828" w:type="dxa"/>
          </w:tcPr>
          <w:p w:rsidR="00AD47DE" w:rsidRDefault="00AD47DE" w:rsidP="004F2C15">
            <w:pPr>
              <w:numPr>
                <w:ilvl w:val="0"/>
                <w:numId w:val="4"/>
              </w:num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8743" w:type="dxa"/>
          </w:tcPr>
          <w:p w:rsidR="00AD47DE" w:rsidRDefault="00AD47DE" w:rsidP="004F2C15">
            <w:pPr>
              <w:spacing w:line="360" w:lineRule="auto"/>
              <w:ind w:left="249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Сведения по трудовому законодательству. Пожарная безопасность на производстве. Общие правила ТБ.</w:t>
            </w:r>
          </w:p>
        </w:tc>
      </w:tr>
      <w:tr w:rsidR="00AD47DE">
        <w:tc>
          <w:tcPr>
            <w:tcW w:w="828" w:type="dxa"/>
          </w:tcPr>
          <w:p w:rsidR="00AD47DE" w:rsidRDefault="00AD47DE" w:rsidP="004F2C15">
            <w:pPr>
              <w:numPr>
                <w:ilvl w:val="0"/>
                <w:numId w:val="4"/>
              </w:num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8743" w:type="dxa"/>
          </w:tcPr>
          <w:p w:rsidR="00AD47DE" w:rsidRDefault="00AD47DE" w:rsidP="004F2C15">
            <w:pPr>
              <w:spacing w:line="360" w:lineRule="auto"/>
              <w:ind w:left="249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Обработка наружных и внутренних криволинейных поверхностей</w:t>
            </w:r>
          </w:p>
        </w:tc>
      </w:tr>
      <w:tr w:rsidR="00AD47DE">
        <w:tc>
          <w:tcPr>
            <w:tcW w:w="828" w:type="dxa"/>
          </w:tcPr>
          <w:p w:rsidR="00AD47DE" w:rsidRDefault="00AD47DE" w:rsidP="004F2C15">
            <w:pPr>
              <w:numPr>
                <w:ilvl w:val="0"/>
                <w:numId w:val="4"/>
              </w:num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8743" w:type="dxa"/>
          </w:tcPr>
          <w:p w:rsidR="00AD47DE" w:rsidRDefault="00AD47DE" w:rsidP="004F2C15">
            <w:pPr>
              <w:spacing w:line="360" w:lineRule="auto"/>
              <w:ind w:left="249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Изготовление строгательного инструмента</w:t>
            </w:r>
          </w:p>
        </w:tc>
      </w:tr>
      <w:tr w:rsidR="00AD47DE">
        <w:tc>
          <w:tcPr>
            <w:tcW w:w="828" w:type="dxa"/>
          </w:tcPr>
          <w:p w:rsidR="00AD47DE" w:rsidRDefault="00AD47DE" w:rsidP="004F2C15">
            <w:pPr>
              <w:numPr>
                <w:ilvl w:val="0"/>
                <w:numId w:val="4"/>
              </w:num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8743" w:type="dxa"/>
          </w:tcPr>
          <w:p w:rsidR="00AD47DE" w:rsidRDefault="00AD47DE" w:rsidP="004F2C15">
            <w:pPr>
              <w:spacing w:line="360" w:lineRule="auto"/>
              <w:ind w:left="249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Практическое занятие по теме «Изготовление строгательного инструмента»</w:t>
            </w:r>
          </w:p>
        </w:tc>
      </w:tr>
      <w:tr w:rsidR="00AD47DE">
        <w:tc>
          <w:tcPr>
            <w:tcW w:w="828" w:type="dxa"/>
          </w:tcPr>
          <w:p w:rsidR="00AD47DE" w:rsidRDefault="00AD47DE" w:rsidP="004F2C15">
            <w:pPr>
              <w:numPr>
                <w:ilvl w:val="0"/>
                <w:numId w:val="4"/>
              </w:num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8743" w:type="dxa"/>
          </w:tcPr>
          <w:p w:rsidR="00AD47DE" w:rsidRDefault="00AD47DE" w:rsidP="004F2C15">
            <w:pPr>
              <w:spacing w:line="360" w:lineRule="auto"/>
              <w:ind w:left="249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Облицовывание поверхности древесины. Ремонт облицованных изделий</w:t>
            </w:r>
          </w:p>
        </w:tc>
      </w:tr>
      <w:tr w:rsidR="00AD47DE">
        <w:tc>
          <w:tcPr>
            <w:tcW w:w="828" w:type="dxa"/>
          </w:tcPr>
          <w:p w:rsidR="00AD47DE" w:rsidRDefault="00AD47DE" w:rsidP="004F2C15">
            <w:pPr>
              <w:numPr>
                <w:ilvl w:val="0"/>
                <w:numId w:val="4"/>
              </w:num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8743" w:type="dxa"/>
          </w:tcPr>
          <w:p w:rsidR="00AD47DE" w:rsidRDefault="00AD47DE" w:rsidP="004F2C15">
            <w:pPr>
              <w:spacing w:line="360" w:lineRule="auto"/>
              <w:ind w:left="249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Практическое занятие по теме «Облицовывание поверхности древесины»</w:t>
            </w:r>
          </w:p>
        </w:tc>
      </w:tr>
      <w:tr w:rsidR="00AD47DE">
        <w:tc>
          <w:tcPr>
            <w:tcW w:w="828" w:type="dxa"/>
          </w:tcPr>
          <w:p w:rsidR="00AD47DE" w:rsidRDefault="00AD47DE" w:rsidP="004F2C15">
            <w:pPr>
              <w:numPr>
                <w:ilvl w:val="0"/>
                <w:numId w:val="4"/>
              </w:num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8743" w:type="dxa"/>
          </w:tcPr>
          <w:p w:rsidR="00AD47DE" w:rsidRDefault="00AD47DE" w:rsidP="004F2C15">
            <w:pPr>
              <w:spacing w:line="360" w:lineRule="auto"/>
              <w:ind w:left="249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Сведения о механизации и автоматизации мебельного производства. Использование технических средств обучения.</w:t>
            </w:r>
          </w:p>
        </w:tc>
      </w:tr>
      <w:tr w:rsidR="00AD47DE">
        <w:tc>
          <w:tcPr>
            <w:tcW w:w="828" w:type="dxa"/>
          </w:tcPr>
          <w:p w:rsidR="00AD47DE" w:rsidRDefault="00AD47DE" w:rsidP="004F2C15">
            <w:pPr>
              <w:numPr>
                <w:ilvl w:val="0"/>
                <w:numId w:val="4"/>
              </w:num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8743" w:type="dxa"/>
          </w:tcPr>
          <w:p w:rsidR="00AD47DE" w:rsidRDefault="00AD47DE" w:rsidP="004F2C15">
            <w:pPr>
              <w:spacing w:line="360" w:lineRule="auto"/>
              <w:ind w:left="249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Сборка мебели из готовых изделий. Изготовление секционной мебели</w:t>
            </w:r>
          </w:p>
        </w:tc>
      </w:tr>
      <w:tr w:rsidR="00AD47DE">
        <w:tc>
          <w:tcPr>
            <w:tcW w:w="828" w:type="dxa"/>
          </w:tcPr>
          <w:p w:rsidR="00AD47DE" w:rsidRDefault="00AD47DE" w:rsidP="004F2C15">
            <w:pPr>
              <w:numPr>
                <w:ilvl w:val="0"/>
                <w:numId w:val="4"/>
              </w:num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8743" w:type="dxa"/>
          </w:tcPr>
          <w:p w:rsidR="00AD47DE" w:rsidRDefault="00AD47DE" w:rsidP="004F2C15">
            <w:pPr>
              <w:spacing w:line="360" w:lineRule="auto"/>
              <w:ind w:left="249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Практическое занятие по теме «Сборка мебели из готовых изделий. Изготовление секционной мебели»</w:t>
            </w:r>
          </w:p>
        </w:tc>
      </w:tr>
      <w:tr w:rsidR="00C00A89">
        <w:tc>
          <w:tcPr>
            <w:tcW w:w="828" w:type="dxa"/>
          </w:tcPr>
          <w:p w:rsidR="00C00A89" w:rsidRDefault="00C00A89" w:rsidP="004F2C15">
            <w:pPr>
              <w:numPr>
                <w:ilvl w:val="0"/>
                <w:numId w:val="4"/>
              </w:num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8743" w:type="dxa"/>
          </w:tcPr>
          <w:p w:rsidR="00C00A89" w:rsidRDefault="00C00A89" w:rsidP="004F2C15">
            <w:pPr>
              <w:spacing w:line="360" w:lineRule="auto"/>
              <w:ind w:left="249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Практическое занятие по теме «Сборка мебели из готовых изделий. Изготовление секционной мебели». Проектная работа</w:t>
            </w:r>
          </w:p>
        </w:tc>
      </w:tr>
      <w:tr w:rsidR="00C00A89">
        <w:tc>
          <w:tcPr>
            <w:tcW w:w="828" w:type="dxa"/>
          </w:tcPr>
          <w:p w:rsidR="00C00A89" w:rsidRDefault="00C00A89" w:rsidP="004F2C15">
            <w:pPr>
              <w:numPr>
                <w:ilvl w:val="0"/>
                <w:numId w:val="4"/>
              </w:num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8743" w:type="dxa"/>
          </w:tcPr>
          <w:p w:rsidR="00C00A89" w:rsidRPr="00C00A89" w:rsidRDefault="00C00A89" w:rsidP="004F2C15">
            <w:pPr>
              <w:spacing w:line="360" w:lineRule="auto"/>
              <w:ind w:left="249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Изоляционные и смазывающие материалы. Обобщение раздела </w:t>
            </w:r>
            <w:r>
              <w:rPr>
                <w:rFonts w:ascii="Times New Roman CYR" w:hAnsi="Times New Roman CYR"/>
                <w:lang w:val="en-US"/>
              </w:rPr>
              <w:t>I.</w:t>
            </w:r>
          </w:p>
        </w:tc>
      </w:tr>
      <w:tr w:rsidR="00C00A89">
        <w:tc>
          <w:tcPr>
            <w:tcW w:w="828" w:type="dxa"/>
          </w:tcPr>
          <w:p w:rsidR="00C00A89" w:rsidRDefault="00C00A89" w:rsidP="004F2C15">
            <w:pPr>
              <w:ind w:left="36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8743" w:type="dxa"/>
          </w:tcPr>
          <w:p w:rsidR="00C00A89" w:rsidRPr="00AD47DE" w:rsidRDefault="00C00A89" w:rsidP="004F2C15">
            <w:pPr>
              <w:spacing w:line="360" w:lineRule="auto"/>
              <w:ind w:left="249"/>
              <w:jc w:val="center"/>
              <w:rPr>
                <w:rFonts w:ascii="Times New Roman CYR" w:hAnsi="Times New Roman CYR"/>
                <w:b/>
                <w:i/>
              </w:rPr>
            </w:pPr>
            <w:r>
              <w:rPr>
                <w:rFonts w:ascii="Times New Roman CYR" w:hAnsi="Times New Roman CYR"/>
                <w:b/>
                <w:i/>
              </w:rPr>
              <w:t xml:space="preserve">Раздел </w:t>
            </w:r>
            <w:r>
              <w:rPr>
                <w:rFonts w:ascii="Times New Roman CYR" w:hAnsi="Times New Roman CYR"/>
                <w:b/>
                <w:i/>
                <w:lang w:val="en-US"/>
              </w:rPr>
              <w:t>I</w:t>
            </w:r>
            <w:r w:rsidRPr="00AD47DE">
              <w:rPr>
                <w:rFonts w:ascii="Times New Roman CYR" w:hAnsi="Times New Roman CYR"/>
                <w:b/>
                <w:i/>
                <w:lang w:val="en-US"/>
              </w:rPr>
              <w:t>I</w:t>
            </w:r>
            <w:r w:rsidRPr="00AD47DE">
              <w:rPr>
                <w:rFonts w:ascii="Times New Roman CYR" w:hAnsi="Times New Roman CYR"/>
                <w:b/>
                <w:i/>
              </w:rPr>
              <w:t xml:space="preserve">. </w:t>
            </w:r>
            <w:r>
              <w:rPr>
                <w:rFonts w:ascii="Times New Roman CYR" w:hAnsi="Times New Roman CYR"/>
                <w:b/>
                <w:i/>
              </w:rPr>
              <w:t>Электротехнические работы</w:t>
            </w:r>
          </w:p>
        </w:tc>
      </w:tr>
      <w:tr w:rsidR="00C00A89">
        <w:tc>
          <w:tcPr>
            <w:tcW w:w="828" w:type="dxa"/>
          </w:tcPr>
          <w:p w:rsidR="00C00A89" w:rsidRDefault="00C00A89" w:rsidP="004F2C15">
            <w:pPr>
              <w:numPr>
                <w:ilvl w:val="0"/>
                <w:numId w:val="4"/>
              </w:num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8743" w:type="dxa"/>
          </w:tcPr>
          <w:p w:rsidR="00C00A89" w:rsidRDefault="00C00A89" w:rsidP="004F2C15">
            <w:pPr>
              <w:spacing w:line="360" w:lineRule="auto"/>
              <w:ind w:left="249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Экскурсия в ДЭС. Знакомство с устройствами, их составляющими. Правила ТБ.</w:t>
            </w:r>
          </w:p>
        </w:tc>
      </w:tr>
      <w:tr w:rsidR="00C00A89">
        <w:tc>
          <w:tcPr>
            <w:tcW w:w="828" w:type="dxa"/>
          </w:tcPr>
          <w:p w:rsidR="00C00A89" w:rsidRDefault="00C00A89" w:rsidP="004F2C15">
            <w:pPr>
              <w:numPr>
                <w:ilvl w:val="0"/>
                <w:numId w:val="4"/>
              </w:num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8743" w:type="dxa"/>
          </w:tcPr>
          <w:p w:rsidR="00C00A89" w:rsidRDefault="00C00A89" w:rsidP="004F2C15">
            <w:pPr>
              <w:spacing w:line="360" w:lineRule="auto"/>
              <w:ind w:left="249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Электрические цепи, автоматы, двигатели. Основные элементы</w:t>
            </w:r>
          </w:p>
        </w:tc>
      </w:tr>
      <w:tr w:rsidR="00C00A89">
        <w:tc>
          <w:tcPr>
            <w:tcW w:w="828" w:type="dxa"/>
          </w:tcPr>
          <w:p w:rsidR="00C00A89" w:rsidRDefault="00C00A89" w:rsidP="004F2C15">
            <w:pPr>
              <w:numPr>
                <w:ilvl w:val="0"/>
                <w:numId w:val="4"/>
              </w:num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8743" w:type="dxa"/>
          </w:tcPr>
          <w:p w:rsidR="00C00A89" w:rsidRDefault="00C00A89" w:rsidP="004F2C15">
            <w:pPr>
              <w:spacing w:line="360" w:lineRule="auto"/>
              <w:ind w:left="249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Сборка, разборка электрооборудования</w:t>
            </w:r>
          </w:p>
        </w:tc>
      </w:tr>
      <w:tr w:rsidR="00C00A89">
        <w:tc>
          <w:tcPr>
            <w:tcW w:w="828" w:type="dxa"/>
          </w:tcPr>
          <w:p w:rsidR="00C00A89" w:rsidRDefault="00C00A89" w:rsidP="004F2C15">
            <w:pPr>
              <w:numPr>
                <w:ilvl w:val="0"/>
                <w:numId w:val="4"/>
              </w:num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8743" w:type="dxa"/>
          </w:tcPr>
          <w:p w:rsidR="00C00A89" w:rsidRPr="00C00A89" w:rsidRDefault="00C00A89" w:rsidP="004F2C15">
            <w:pPr>
              <w:spacing w:line="360" w:lineRule="auto"/>
              <w:ind w:left="249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Обобщающий урок по разделу </w:t>
            </w:r>
            <w:r>
              <w:rPr>
                <w:rFonts w:ascii="Times New Roman CYR" w:hAnsi="Times New Roman CYR"/>
                <w:lang w:val="en-US"/>
              </w:rPr>
              <w:t>II</w:t>
            </w:r>
            <w:r>
              <w:rPr>
                <w:rFonts w:ascii="Times New Roman CYR" w:hAnsi="Times New Roman CYR"/>
              </w:rPr>
              <w:t>.</w:t>
            </w:r>
          </w:p>
        </w:tc>
      </w:tr>
      <w:tr w:rsidR="00C00A89">
        <w:tc>
          <w:tcPr>
            <w:tcW w:w="828" w:type="dxa"/>
          </w:tcPr>
          <w:p w:rsidR="00C00A89" w:rsidRDefault="00C00A89" w:rsidP="004F2C15">
            <w:pPr>
              <w:ind w:left="36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8743" w:type="dxa"/>
          </w:tcPr>
          <w:p w:rsidR="00C00A89" w:rsidRDefault="00C00A89" w:rsidP="004F2C15">
            <w:pPr>
              <w:spacing w:line="360" w:lineRule="auto"/>
              <w:ind w:left="249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  <w:i/>
              </w:rPr>
              <w:t xml:space="preserve">Раздел </w:t>
            </w:r>
            <w:r>
              <w:rPr>
                <w:rFonts w:ascii="Times New Roman CYR" w:hAnsi="Times New Roman CYR"/>
                <w:b/>
                <w:i/>
                <w:lang w:val="en-US"/>
              </w:rPr>
              <w:t>II</w:t>
            </w:r>
            <w:r w:rsidRPr="00AD47DE">
              <w:rPr>
                <w:rFonts w:ascii="Times New Roman CYR" w:hAnsi="Times New Roman CYR"/>
                <w:b/>
                <w:i/>
                <w:lang w:val="en-US"/>
              </w:rPr>
              <w:t>I</w:t>
            </w:r>
            <w:r w:rsidRPr="00AD47DE">
              <w:rPr>
                <w:rFonts w:ascii="Times New Roman CYR" w:hAnsi="Times New Roman CYR"/>
                <w:b/>
                <w:i/>
              </w:rPr>
              <w:t xml:space="preserve">. </w:t>
            </w:r>
            <w:r>
              <w:rPr>
                <w:rFonts w:ascii="Times New Roman CYR" w:hAnsi="Times New Roman CYR"/>
                <w:b/>
                <w:i/>
              </w:rPr>
              <w:t>Слесарное дело</w:t>
            </w:r>
          </w:p>
        </w:tc>
      </w:tr>
      <w:tr w:rsidR="00C00A89">
        <w:tc>
          <w:tcPr>
            <w:tcW w:w="828" w:type="dxa"/>
          </w:tcPr>
          <w:p w:rsidR="00C00A89" w:rsidRDefault="00C00A89" w:rsidP="004F2C15">
            <w:pPr>
              <w:numPr>
                <w:ilvl w:val="0"/>
                <w:numId w:val="4"/>
              </w:num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8743" w:type="dxa"/>
          </w:tcPr>
          <w:p w:rsidR="00C00A89" w:rsidRDefault="00C00A89" w:rsidP="004F2C15">
            <w:pPr>
              <w:spacing w:line="360" w:lineRule="auto"/>
              <w:ind w:left="249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Экскурсия в слесарный цех котельной, ДЭС. Правила ТБ на территории слесарного цеха.</w:t>
            </w:r>
          </w:p>
        </w:tc>
      </w:tr>
      <w:tr w:rsidR="00C00A89">
        <w:tc>
          <w:tcPr>
            <w:tcW w:w="828" w:type="dxa"/>
          </w:tcPr>
          <w:p w:rsidR="00C00A89" w:rsidRDefault="00C00A89" w:rsidP="004F2C15">
            <w:pPr>
              <w:numPr>
                <w:ilvl w:val="0"/>
                <w:numId w:val="4"/>
              </w:num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8743" w:type="dxa"/>
          </w:tcPr>
          <w:p w:rsidR="00C00A89" w:rsidRDefault="00C00A89" w:rsidP="004F2C15">
            <w:pPr>
              <w:spacing w:line="360" w:lineRule="auto"/>
              <w:ind w:left="249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Механизированные инструменты для сборочных работ</w:t>
            </w:r>
          </w:p>
        </w:tc>
      </w:tr>
      <w:tr w:rsidR="00C00A89">
        <w:tc>
          <w:tcPr>
            <w:tcW w:w="828" w:type="dxa"/>
          </w:tcPr>
          <w:p w:rsidR="00C00A89" w:rsidRDefault="00C00A89" w:rsidP="004F2C15">
            <w:pPr>
              <w:numPr>
                <w:ilvl w:val="0"/>
                <w:numId w:val="4"/>
              </w:num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8743" w:type="dxa"/>
          </w:tcPr>
          <w:p w:rsidR="00C00A89" w:rsidRDefault="00C00A89" w:rsidP="004F2C15">
            <w:pPr>
              <w:spacing w:line="360" w:lineRule="auto"/>
              <w:ind w:left="249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Практическое занятие по теме «Заточка, наладка инструмента»</w:t>
            </w:r>
          </w:p>
        </w:tc>
      </w:tr>
      <w:tr w:rsidR="00C00A89">
        <w:tc>
          <w:tcPr>
            <w:tcW w:w="828" w:type="dxa"/>
          </w:tcPr>
          <w:p w:rsidR="00C00A89" w:rsidRDefault="00C00A89" w:rsidP="004F2C15">
            <w:pPr>
              <w:numPr>
                <w:ilvl w:val="0"/>
                <w:numId w:val="4"/>
              </w:num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8743" w:type="dxa"/>
          </w:tcPr>
          <w:p w:rsidR="00C00A89" w:rsidRDefault="00C00A89" w:rsidP="004F2C15">
            <w:pPr>
              <w:spacing w:line="360" w:lineRule="auto"/>
              <w:ind w:left="249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Практическое занятие по теме «Подгонка и установка деталей, шпонок, втулок»</w:t>
            </w:r>
          </w:p>
        </w:tc>
      </w:tr>
      <w:tr w:rsidR="00C00A89">
        <w:tc>
          <w:tcPr>
            <w:tcW w:w="828" w:type="dxa"/>
          </w:tcPr>
          <w:p w:rsidR="00C00A89" w:rsidRDefault="00C00A89" w:rsidP="004F2C15">
            <w:pPr>
              <w:numPr>
                <w:ilvl w:val="0"/>
                <w:numId w:val="4"/>
              </w:num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8743" w:type="dxa"/>
          </w:tcPr>
          <w:p w:rsidR="00C00A89" w:rsidRDefault="00C00A89" w:rsidP="004F2C15">
            <w:pPr>
              <w:spacing w:line="360" w:lineRule="auto"/>
              <w:ind w:left="249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Практическое занятие по теме «Применение спецсъемников»</w:t>
            </w:r>
          </w:p>
        </w:tc>
      </w:tr>
      <w:tr w:rsidR="00C00A89">
        <w:tc>
          <w:tcPr>
            <w:tcW w:w="828" w:type="dxa"/>
          </w:tcPr>
          <w:p w:rsidR="00C00A89" w:rsidRDefault="00C00A89" w:rsidP="004F2C15">
            <w:pPr>
              <w:numPr>
                <w:ilvl w:val="0"/>
                <w:numId w:val="4"/>
              </w:num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8743" w:type="dxa"/>
          </w:tcPr>
          <w:p w:rsidR="00C00A89" w:rsidRDefault="00C00A89" w:rsidP="004F2C15">
            <w:pPr>
              <w:spacing w:line="360" w:lineRule="auto"/>
              <w:ind w:left="249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Разборка, сборка, ремонт и регулировка изношенного оборудования</w:t>
            </w:r>
          </w:p>
        </w:tc>
      </w:tr>
      <w:tr w:rsidR="00C00A89">
        <w:tc>
          <w:tcPr>
            <w:tcW w:w="828" w:type="dxa"/>
          </w:tcPr>
          <w:p w:rsidR="00C00A89" w:rsidRDefault="00C00A89" w:rsidP="004F2C15">
            <w:pPr>
              <w:numPr>
                <w:ilvl w:val="0"/>
                <w:numId w:val="4"/>
              </w:num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8743" w:type="dxa"/>
          </w:tcPr>
          <w:p w:rsidR="00C00A89" w:rsidRDefault="00C00A89" w:rsidP="004F2C15">
            <w:pPr>
              <w:spacing w:line="360" w:lineRule="auto"/>
              <w:ind w:left="249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Практическое занятие по теме «Отвинчивание резьбовых деталей»</w:t>
            </w:r>
          </w:p>
        </w:tc>
      </w:tr>
      <w:tr w:rsidR="00C00A89">
        <w:tc>
          <w:tcPr>
            <w:tcW w:w="828" w:type="dxa"/>
          </w:tcPr>
          <w:p w:rsidR="00C00A89" w:rsidRDefault="00C00A89" w:rsidP="004F2C15">
            <w:pPr>
              <w:numPr>
                <w:ilvl w:val="0"/>
                <w:numId w:val="4"/>
              </w:num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8743" w:type="dxa"/>
          </w:tcPr>
          <w:p w:rsidR="00C00A89" w:rsidRDefault="00C00A89" w:rsidP="004F2C15">
            <w:pPr>
              <w:spacing w:line="360" w:lineRule="auto"/>
              <w:ind w:left="249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Практическое занятие по теме «Исправление дефектов деталей»</w:t>
            </w:r>
          </w:p>
        </w:tc>
      </w:tr>
      <w:tr w:rsidR="00C00A89">
        <w:tc>
          <w:tcPr>
            <w:tcW w:w="828" w:type="dxa"/>
          </w:tcPr>
          <w:p w:rsidR="00C00A89" w:rsidRDefault="00C00A89" w:rsidP="004F2C15">
            <w:pPr>
              <w:numPr>
                <w:ilvl w:val="0"/>
                <w:numId w:val="4"/>
              </w:num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8743" w:type="dxa"/>
          </w:tcPr>
          <w:p w:rsidR="00C00A89" w:rsidRDefault="00C00A89" w:rsidP="004F2C15">
            <w:pPr>
              <w:spacing w:line="360" w:lineRule="auto"/>
              <w:ind w:left="249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Практическое занятие по теме «Сверление. Промывка и сборка деталей»</w:t>
            </w:r>
          </w:p>
        </w:tc>
      </w:tr>
      <w:tr w:rsidR="00C00A89">
        <w:tc>
          <w:tcPr>
            <w:tcW w:w="828" w:type="dxa"/>
          </w:tcPr>
          <w:p w:rsidR="00C00A89" w:rsidRDefault="00C00A89" w:rsidP="004F2C15">
            <w:pPr>
              <w:numPr>
                <w:ilvl w:val="0"/>
                <w:numId w:val="4"/>
              </w:num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8743" w:type="dxa"/>
          </w:tcPr>
          <w:p w:rsidR="00C00A89" w:rsidRPr="00C00A89" w:rsidRDefault="00C00A89" w:rsidP="004F2C15">
            <w:pPr>
              <w:spacing w:line="360" w:lineRule="auto"/>
              <w:ind w:left="249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Практическое занятие по теме «Сборка, запуск, регулирование оборудования». Обобщение раздела </w:t>
            </w:r>
            <w:r>
              <w:rPr>
                <w:rFonts w:ascii="Times New Roman CYR" w:hAnsi="Times New Roman CYR"/>
                <w:lang w:val="en-US"/>
              </w:rPr>
              <w:t>III</w:t>
            </w:r>
            <w:r>
              <w:rPr>
                <w:rFonts w:ascii="Times New Roman CYR" w:hAnsi="Times New Roman CYR"/>
              </w:rPr>
              <w:t>.</w:t>
            </w:r>
          </w:p>
        </w:tc>
      </w:tr>
      <w:tr w:rsidR="00C00A89">
        <w:tc>
          <w:tcPr>
            <w:tcW w:w="828" w:type="dxa"/>
          </w:tcPr>
          <w:p w:rsidR="00C00A89" w:rsidRDefault="00C00A89" w:rsidP="004F2C15">
            <w:pPr>
              <w:ind w:left="36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8743" w:type="dxa"/>
          </w:tcPr>
          <w:p w:rsidR="00C00A89" w:rsidRDefault="00C00A89" w:rsidP="004F2C15">
            <w:pPr>
              <w:spacing w:line="360" w:lineRule="auto"/>
              <w:ind w:left="249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  <w:i/>
              </w:rPr>
              <w:t xml:space="preserve">Раздел </w:t>
            </w:r>
            <w:r>
              <w:rPr>
                <w:rFonts w:ascii="Times New Roman CYR" w:hAnsi="Times New Roman CYR"/>
                <w:b/>
                <w:i/>
                <w:lang w:val="en-US"/>
              </w:rPr>
              <w:t>IV</w:t>
            </w:r>
            <w:r w:rsidRPr="00AD47DE">
              <w:rPr>
                <w:rFonts w:ascii="Times New Roman CYR" w:hAnsi="Times New Roman CYR"/>
                <w:b/>
                <w:i/>
              </w:rPr>
              <w:t xml:space="preserve">. </w:t>
            </w:r>
            <w:r>
              <w:rPr>
                <w:rFonts w:ascii="Times New Roman CYR" w:hAnsi="Times New Roman CYR"/>
                <w:b/>
                <w:i/>
              </w:rPr>
              <w:t>Охота и охотничьи промыслы</w:t>
            </w:r>
          </w:p>
        </w:tc>
      </w:tr>
      <w:tr w:rsidR="00C00A89">
        <w:tc>
          <w:tcPr>
            <w:tcW w:w="828" w:type="dxa"/>
          </w:tcPr>
          <w:p w:rsidR="00C00A89" w:rsidRDefault="00C00A89" w:rsidP="004F2C15">
            <w:pPr>
              <w:numPr>
                <w:ilvl w:val="0"/>
                <w:numId w:val="4"/>
              </w:num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8743" w:type="dxa"/>
          </w:tcPr>
          <w:p w:rsidR="00C00A89" w:rsidRDefault="004F2C15" w:rsidP="004F2C15">
            <w:pPr>
              <w:spacing w:line="360" w:lineRule="auto"/>
              <w:ind w:left="249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Приобретение, уч</w:t>
            </w:r>
            <w:r w:rsidR="00BF24F9">
              <w:rPr>
                <w:rFonts w:ascii="Times New Roman CYR" w:hAnsi="Times New Roman CYR"/>
              </w:rPr>
              <w:t xml:space="preserve">ет </w:t>
            </w:r>
            <w:r>
              <w:rPr>
                <w:rFonts w:ascii="Times New Roman CYR" w:hAnsi="Times New Roman CYR"/>
              </w:rPr>
              <w:t>и хранение огнестрельного оружия</w:t>
            </w:r>
          </w:p>
        </w:tc>
      </w:tr>
      <w:tr w:rsidR="00C00A89">
        <w:tc>
          <w:tcPr>
            <w:tcW w:w="828" w:type="dxa"/>
          </w:tcPr>
          <w:p w:rsidR="00C00A89" w:rsidRDefault="00C00A89" w:rsidP="004F2C15">
            <w:pPr>
              <w:numPr>
                <w:ilvl w:val="0"/>
                <w:numId w:val="4"/>
              </w:num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8743" w:type="dxa"/>
          </w:tcPr>
          <w:p w:rsidR="00C00A89" w:rsidRDefault="004F2C15" w:rsidP="004F2C15">
            <w:pPr>
              <w:spacing w:line="360" w:lineRule="auto"/>
              <w:ind w:left="249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Разновидности охотничьих ружей. Выбор, его технические данные. ТБ </w:t>
            </w:r>
            <w:r w:rsidR="00BF24F9">
              <w:rPr>
                <w:rFonts w:ascii="Times New Roman CYR" w:hAnsi="Times New Roman CYR"/>
              </w:rPr>
              <w:t>при обращении</w:t>
            </w:r>
            <w:r>
              <w:rPr>
                <w:rFonts w:ascii="Times New Roman CYR" w:hAnsi="Times New Roman CYR"/>
              </w:rPr>
              <w:t xml:space="preserve"> с оружием.</w:t>
            </w:r>
          </w:p>
        </w:tc>
      </w:tr>
      <w:tr w:rsidR="00C00A89">
        <w:tc>
          <w:tcPr>
            <w:tcW w:w="828" w:type="dxa"/>
          </w:tcPr>
          <w:p w:rsidR="00C00A89" w:rsidRDefault="00C00A89" w:rsidP="004F2C15">
            <w:pPr>
              <w:numPr>
                <w:ilvl w:val="0"/>
                <w:numId w:val="4"/>
              </w:num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8743" w:type="dxa"/>
          </w:tcPr>
          <w:p w:rsidR="00C00A89" w:rsidRDefault="004F2C15" w:rsidP="004F2C15">
            <w:pPr>
              <w:spacing w:line="360" w:lineRule="auto"/>
              <w:ind w:left="249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Практическое экскурсия по теме «Использование оружия в тайге. Сезонное использование. Прицеливание, спуск курка»</w:t>
            </w:r>
          </w:p>
        </w:tc>
      </w:tr>
      <w:tr w:rsidR="00C00A89">
        <w:tc>
          <w:tcPr>
            <w:tcW w:w="828" w:type="dxa"/>
          </w:tcPr>
          <w:p w:rsidR="00C00A89" w:rsidRDefault="00C00A89" w:rsidP="004F2C15">
            <w:pPr>
              <w:numPr>
                <w:ilvl w:val="0"/>
                <w:numId w:val="4"/>
              </w:num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8743" w:type="dxa"/>
          </w:tcPr>
          <w:p w:rsidR="00C00A89" w:rsidRDefault="004F2C15" w:rsidP="004F2C15">
            <w:pPr>
              <w:spacing w:line="360" w:lineRule="auto"/>
              <w:ind w:left="249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Уход за оружием. Разборка, сборка, смазка, название деталей. Вероятные причины отказа, устранение неисправностей.</w:t>
            </w:r>
          </w:p>
        </w:tc>
      </w:tr>
      <w:tr w:rsidR="00C00A89">
        <w:tc>
          <w:tcPr>
            <w:tcW w:w="828" w:type="dxa"/>
          </w:tcPr>
          <w:p w:rsidR="00C00A89" w:rsidRDefault="00C00A89" w:rsidP="004F2C15">
            <w:pPr>
              <w:numPr>
                <w:ilvl w:val="0"/>
                <w:numId w:val="4"/>
              </w:num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8743" w:type="dxa"/>
          </w:tcPr>
          <w:p w:rsidR="00C00A89" w:rsidRDefault="004F2C15" w:rsidP="004F2C15">
            <w:pPr>
              <w:spacing w:line="360" w:lineRule="auto"/>
              <w:ind w:left="249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Снаряжение патронов в домашних условиях. Инструменты, сырье, заготовки, мерки, данные пороха, ТБ.</w:t>
            </w:r>
          </w:p>
        </w:tc>
      </w:tr>
      <w:tr w:rsidR="00C00A89">
        <w:tc>
          <w:tcPr>
            <w:tcW w:w="828" w:type="dxa"/>
          </w:tcPr>
          <w:p w:rsidR="00C00A89" w:rsidRDefault="00C00A89" w:rsidP="004F2C15">
            <w:pPr>
              <w:numPr>
                <w:ilvl w:val="0"/>
                <w:numId w:val="4"/>
              </w:num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8743" w:type="dxa"/>
          </w:tcPr>
          <w:p w:rsidR="00C00A89" w:rsidRDefault="004F2C15" w:rsidP="004F2C15">
            <w:pPr>
              <w:spacing w:line="360" w:lineRule="auto"/>
              <w:ind w:left="249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Практическая экскурсия по теме «Безопасность на охоте. Способы ношения оружия, его положение при стрельбе, заряжении, чистке»</w:t>
            </w:r>
          </w:p>
        </w:tc>
      </w:tr>
      <w:tr w:rsidR="004F2C15">
        <w:tc>
          <w:tcPr>
            <w:tcW w:w="828" w:type="dxa"/>
          </w:tcPr>
          <w:p w:rsidR="004F2C15" w:rsidRDefault="004F2C15" w:rsidP="004F2C15">
            <w:pPr>
              <w:numPr>
                <w:ilvl w:val="0"/>
                <w:numId w:val="4"/>
              </w:num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8743" w:type="dxa"/>
          </w:tcPr>
          <w:p w:rsidR="004F2C15" w:rsidRDefault="004F2C15" w:rsidP="004F2C15">
            <w:pPr>
              <w:spacing w:line="360" w:lineRule="auto"/>
              <w:ind w:left="249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Практическая экскурсия по теме «Безопасность на охоте. Способы ношения оружия, его положение при стрельбе, заряжении, чистке»</w:t>
            </w:r>
          </w:p>
        </w:tc>
      </w:tr>
      <w:tr w:rsidR="004F2C15">
        <w:tc>
          <w:tcPr>
            <w:tcW w:w="828" w:type="dxa"/>
          </w:tcPr>
          <w:p w:rsidR="004F2C15" w:rsidRDefault="004F2C15" w:rsidP="004F2C15">
            <w:pPr>
              <w:numPr>
                <w:ilvl w:val="0"/>
                <w:numId w:val="4"/>
              </w:num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8743" w:type="dxa"/>
          </w:tcPr>
          <w:p w:rsidR="004F2C15" w:rsidRPr="004F2C15" w:rsidRDefault="004F2C15" w:rsidP="004F2C15">
            <w:pPr>
              <w:spacing w:line="360" w:lineRule="auto"/>
              <w:ind w:left="249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Обобщение раздела </w:t>
            </w:r>
            <w:r>
              <w:rPr>
                <w:rFonts w:ascii="Times New Roman CYR" w:hAnsi="Times New Roman CYR"/>
                <w:lang w:val="en-US"/>
              </w:rPr>
              <w:t>IV</w:t>
            </w:r>
            <w:r>
              <w:rPr>
                <w:rFonts w:ascii="Times New Roman CYR" w:hAnsi="Times New Roman CYR"/>
              </w:rPr>
              <w:t>.</w:t>
            </w:r>
          </w:p>
        </w:tc>
      </w:tr>
    </w:tbl>
    <w:p w:rsidR="00E97263" w:rsidRPr="00D1615B" w:rsidRDefault="00E97263" w:rsidP="00E97263">
      <w:pPr>
        <w:jc w:val="both"/>
        <w:rPr>
          <w:rFonts w:ascii="Times New Roman CYR" w:hAnsi="Times New Roman CYR"/>
        </w:rPr>
      </w:pPr>
    </w:p>
    <w:p w:rsidR="00E97263" w:rsidRPr="00D1615B" w:rsidRDefault="00E97263" w:rsidP="00E97263">
      <w:pPr>
        <w:ind w:firstLine="360"/>
        <w:jc w:val="both"/>
      </w:pPr>
    </w:p>
    <w:sectPr w:rsidR="00E97263" w:rsidRPr="00D1615B" w:rsidSect="004F2C15">
      <w:footerReference w:type="even" r:id="rId7"/>
      <w:footerReference w:type="default" r:id="rId8"/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BAD" w:rsidRDefault="00B01BAD">
      <w:r>
        <w:separator/>
      </w:r>
    </w:p>
  </w:endnote>
  <w:endnote w:type="continuationSeparator" w:id="1">
    <w:p w:rsidR="00B01BAD" w:rsidRDefault="00B01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EFE" w:rsidRDefault="00115EFE" w:rsidP="00034A5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5EFE" w:rsidRDefault="00115EFE" w:rsidP="00115EF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EFE" w:rsidRDefault="00115EFE" w:rsidP="00034A5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24F9">
      <w:rPr>
        <w:rStyle w:val="a5"/>
        <w:noProof/>
      </w:rPr>
      <w:t>5</w:t>
    </w:r>
    <w:r>
      <w:rPr>
        <w:rStyle w:val="a5"/>
      </w:rPr>
      <w:fldChar w:fldCharType="end"/>
    </w:r>
  </w:p>
  <w:p w:rsidR="00115EFE" w:rsidRDefault="00115EFE" w:rsidP="00115EF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BAD" w:rsidRDefault="00B01BAD">
      <w:r>
        <w:separator/>
      </w:r>
    </w:p>
  </w:footnote>
  <w:footnote w:type="continuationSeparator" w:id="1">
    <w:p w:rsidR="00B01BAD" w:rsidRDefault="00B01B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5C01"/>
    <w:multiLevelType w:val="hybridMultilevel"/>
    <w:tmpl w:val="BE683A4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1994479"/>
    <w:multiLevelType w:val="hybridMultilevel"/>
    <w:tmpl w:val="2362C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F8544C"/>
    <w:multiLevelType w:val="hybridMultilevel"/>
    <w:tmpl w:val="56987B1E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544650C3"/>
    <w:multiLevelType w:val="hybridMultilevel"/>
    <w:tmpl w:val="29502C20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704F"/>
    <w:rsid w:val="00034A5C"/>
    <w:rsid w:val="00115EFE"/>
    <w:rsid w:val="004F2C15"/>
    <w:rsid w:val="00562590"/>
    <w:rsid w:val="007E6223"/>
    <w:rsid w:val="008B77C4"/>
    <w:rsid w:val="00957397"/>
    <w:rsid w:val="00AA5217"/>
    <w:rsid w:val="00AD47DE"/>
    <w:rsid w:val="00B01BAD"/>
    <w:rsid w:val="00BF24F9"/>
    <w:rsid w:val="00C00A89"/>
    <w:rsid w:val="00D1615B"/>
    <w:rsid w:val="00DB704F"/>
    <w:rsid w:val="00E4249B"/>
    <w:rsid w:val="00E9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D4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115E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15E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Школа</Company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Doom</dc:creator>
  <cp:lastModifiedBy>Директор</cp:lastModifiedBy>
  <cp:revision>2</cp:revision>
  <dcterms:created xsi:type="dcterms:W3CDTF">2011-11-05T06:05:00Z</dcterms:created>
  <dcterms:modified xsi:type="dcterms:W3CDTF">2011-11-05T06:05:00Z</dcterms:modified>
</cp:coreProperties>
</file>