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pct"/>
        <w:jc w:val="center"/>
        <w:tblInd w:w="-318" w:type="dxa"/>
        <w:tblLook w:val="0000"/>
      </w:tblPr>
      <w:tblGrid>
        <w:gridCol w:w="4487"/>
        <w:gridCol w:w="1253"/>
        <w:gridCol w:w="136"/>
        <w:gridCol w:w="4012"/>
      </w:tblGrid>
      <w:tr w:rsidR="00663613" w:rsidRPr="0049741A" w:rsidTr="00ED7C48">
        <w:tblPrEx>
          <w:tblCellMar>
            <w:top w:w="0" w:type="dxa"/>
            <w:bottom w:w="0" w:type="dxa"/>
          </w:tblCellMar>
        </w:tblPrEx>
        <w:trPr>
          <w:trHeight w:val="1438"/>
          <w:jc w:val="center"/>
        </w:trPr>
        <w:tc>
          <w:tcPr>
            <w:tcW w:w="2293" w:type="pct"/>
            <w:vAlign w:val="center"/>
          </w:tcPr>
          <w:p w:rsidR="00663613" w:rsidRPr="00663613" w:rsidRDefault="00663613" w:rsidP="00852E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36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МИНИСТЕРСТВО ОБРАЗОВАНИЯ</w:t>
            </w:r>
          </w:p>
          <w:p w:rsidR="00663613" w:rsidRPr="00663613" w:rsidRDefault="00663613" w:rsidP="00852E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36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РЕСПУБЛИКИ САХА (ЯКУТИЯ)</w:t>
            </w:r>
          </w:p>
        </w:tc>
        <w:tc>
          <w:tcPr>
            <w:tcW w:w="561" w:type="pct"/>
            <w:vAlign w:val="center"/>
          </w:tcPr>
          <w:p w:rsidR="00663613" w:rsidRPr="00663613" w:rsidRDefault="00663613" w:rsidP="00852EB1">
            <w:pPr>
              <w:ind w:firstLine="70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alt="Герб Республики Саха (Якутия)" style="position:absolute;left:0;text-align:left;margin-left:-5.95pt;margin-top:-44.7pt;width:51.8pt;height:52pt;z-index:1;visibility:visible;mso-wrap-distance-left:3.75pt;mso-wrap-distance-top:3.75pt;mso-wrap-distance-right:3.75pt;mso-wrap-distance-bottom:3.75pt;mso-position-horizontal-relative:text;mso-position-vertical-relative:line" o:allowoverlap="f">
                  <v:imagedata r:id="rId8" o:title="Герб Республики Саха (Якутия)"/>
                  <w10:wrap type="square" anchory="line"/>
                </v:shape>
              </w:pict>
            </w:r>
          </w:p>
        </w:tc>
        <w:tc>
          <w:tcPr>
            <w:tcW w:w="2146" w:type="pct"/>
            <w:gridSpan w:val="2"/>
            <w:vAlign w:val="center"/>
          </w:tcPr>
          <w:p w:rsidR="00663613" w:rsidRPr="00663613" w:rsidRDefault="00663613" w:rsidP="00852E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36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САХА РЕСПУБЛИКАТЫН                          </w:t>
            </w:r>
            <w:r w:rsidRPr="006636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6636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ӨРЭђИН МИНИСТИЭРИСТИБЭТЭ</w:t>
            </w:r>
          </w:p>
        </w:tc>
      </w:tr>
      <w:tr w:rsidR="00663613" w:rsidRPr="00697E60" w:rsidTr="00ED7C48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293" w:type="pct"/>
            <w:vAlign w:val="center"/>
          </w:tcPr>
          <w:p w:rsidR="00663613" w:rsidRPr="00663613" w:rsidRDefault="00663613" w:rsidP="00852EB1">
            <w:pPr>
              <w:pStyle w:val="1"/>
              <w:numPr>
                <w:ilvl w:val="0"/>
                <w:numId w:val="0"/>
              </w:numPr>
              <w:spacing w:before="120"/>
              <w:ind w:firstLine="709"/>
              <w:jc w:val="both"/>
              <w:rPr>
                <w:color w:val="000000"/>
                <w:spacing w:val="40"/>
                <w:lang w:val="ru-RU"/>
              </w:rPr>
            </w:pPr>
            <w:r w:rsidRPr="00663613">
              <w:rPr>
                <w:noProof/>
                <w:color w:val="000000"/>
                <w:spacing w:val="40"/>
              </w:rPr>
              <w:pict>
                <v:line id="_x0000_s1027" style="position:absolute;left:0;text-align:left;z-index:2;mso-position-horizontal-relative:text;mso-position-vertical-relative:text" from="-2.55pt,1.35pt" to="474.45pt,1.35pt" strokeweight="4.5pt">
                  <v:stroke linestyle="thinThick"/>
                </v:line>
              </w:pict>
            </w:r>
            <w:r w:rsidRPr="00663613">
              <w:rPr>
                <w:color w:val="000000"/>
                <w:spacing w:val="40"/>
                <w:lang w:val="ru-RU"/>
              </w:rPr>
              <w:t xml:space="preserve">       </w:t>
            </w:r>
          </w:p>
          <w:p w:rsidR="00663613" w:rsidRPr="00663613" w:rsidRDefault="00663613" w:rsidP="00852EB1">
            <w:pPr>
              <w:pStyle w:val="1"/>
              <w:numPr>
                <w:ilvl w:val="0"/>
                <w:numId w:val="0"/>
              </w:numPr>
              <w:spacing w:before="120"/>
              <w:ind w:firstLine="709"/>
              <w:jc w:val="both"/>
              <w:rPr>
                <w:color w:val="000000"/>
                <w:spacing w:val="40"/>
                <w:lang w:val="ru-RU"/>
              </w:rPr>
            </w:pPr>
            <w:r w:rsidRPr="00663613">
              <w:rPr>
                <w:color w:val="000000"/>
                <w:spacing w:val="40"/>
                <w:lang w:val="ru-RU"/>
              </w:rPr>
              <w:t xml:space="preserve">       </w:t>
            </w:r>
            <w:r w:rsidRPr="00663613">
              <w:rPr>
                <w:color w:val="000000"/>
                <w:spacing w:val="40"/>
              </w:rPr>
              <w:t>ПРИКАЗ</w:t>
            </w:r>
          </w:p>
          <w:p w:rsidR="00663613" w:rsidRPr="00663613" w:rsidRDefault="00663613" w:rsidP="00852EB1">
            <w:pPr>
              <w:rPr>
                <w:rFonts w:ascii="Times New Roman" w:hAnsi="Times New Roman" w:cs="Times New Roman"/>
              </w:rPr>
            </w:pPr>
            <w:r w:rsidRPr="00663613">
              <w:rPr>
                <w:rFonts w:ascii="Times New Roman" w:hAnsi="Times New Roman" w:cs="Times New Roman"/>
              </w:rPr>
              <w:t xml:space="preserve">             </w:t>
            </w:r>
          </w:p>
          <w:p w:rsidR="00663613" w:rsidRPr="00663613" w:rsidRDefault="00710122" w:rsidP="0071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 </w:t>
            </w:r>
            <w:r w:rsidR="00174E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4373">
              <w:rPr>
                <w:rFonts w:ascii="Times New Roman" w:hAnsi="Times New Roman" w:cs="Times New Roman"/>
                <w:color w:val="000000"/>
              </w:rPr>
              <w:t>мая</w:t>
            </w:r>
            <w:r w:rsidR="00174E05">
              <w:rPr>
                <w:rFonts w:ascii="Times New Roman" w:hAnsi="Times New Roman" w:cs="Times New Roman"/>
                <w:color w:val="000000"/>
              </w:rPr>
              <w:t xml:space="preserve"> 2012 г.</w:t>
            </w:r>
            <w:r w:rsidR="00663613" w:rsidRPr="0066361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654" w:type="pct"/>
            <w:gridSpan w:val="2"/>
            <w:vAlign w:val="center"/>
          </w:tcPr>
          <w:p w:rsidR="00663613" w:rsidRPr="00663613" w:rsidRDefault="00663613" w:rsidP="00852EB1">
            <w:pPr>
              <w:spacing w:before="120"/>
              <w:ind w:firstLine="709"/>
              <w:rPr>
                <w:rFonts w:ascii="Times New Roman" w:hAnsi="Times New Roman" w:cs="Times New Roman"/>
                <w:noProof/>
                <w:color w:val="000000"/>
                <w:spacing w:val="40"/>
              </w:rPr>
            </w:pPr>
          </w:p>
        </w:tc>
        <w:tc>
          <w:tcPr>
            <w:tcW w:w="2053" w:type="pct"/>
            <w:vAlign w:val="center"/>
          </w:tcPr>
          <w:p w:rsidR="00663613" w:rsidRPr="00663613" w:rsidRDefault="00663613" w:rsidP="00852EB1">
            <w:pPr>
              <w:pStyle w:val="2"/>
              <w:spacing w:before="120"/>
              <w:ind w:left="0" w:firstLine="709"/>
              <w:rPr>
                <w:color w:val="000000"/>
              </w:rPr>
            </w:pPr>
            <w:r w:rsidRPr="00663613">
              <w:rPr>
                <w:color w:val="000000"/>
              </w:rPr>
              <w:t xml:space="preserve">       </w:t>
            </w:r>
          </w:p>
          <w:p w:rsidR="00663613" w:rsidRPr="00663613" w:rsidRDefault="00663613" w:rsidP="00852EB1">
            <w:pPr>
              <w:pStyle w:val="2"/>
              <w:spacing w:before="120"/>
              <w:ind w:left="0" w:firstLine="709"/>
              <w:rPr>
                <w:color w:val="000000"/>
              </w:rPr>
            </w:pPr>
            <w:r w:rsidRPr="00663613">
              <w:rPr>
                <w:color w:val="000000"/>
              </w:rPr>
              <w:t xml:space="preserve">       БИРИКЭЭС</w:t>
            </w:r>
          </w:p>
          <w:p w:rsidR="00663613" w:rsidRPr="00663613" w:rsidRDefault="00663613" w:rsidP="00852EB1">
            <w:pPr>
              <w:rPr>
                <w:rFonts w:ascii="Times New Roman" w:hAnsi="Times New Roman" w:cs="Times New Roman"/>
              </w:rPr>
            </w:pPr>
          </w:p>
          <w:p w:rsidR="00663613" w:rsidRPr="00663613" w:rsidRDefault="00663613" w:rsidP="00852EB1">
            <w:pPr>
              <w:rPr>
                <w:rFonts w:ascii="Times New Roman" w:hAnsi="Times New Roman" w:cs="Times New Roman"/>
              </w:rPr>
            </w:pPr>
            <w:r w:rsidRPr="00663613">
              <w:rPr>
                <w:rFonts w:ascii="Times New Roman" w:hAnsi="Times New Roman" w:cs="Times New Roman"/>
              </w:rPr>
              <w:t xml:space="preserve">                     </w:t>
            </w:r>
            <w:r w:rsidRPr="00663613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161A1A">
              <w:rPr>
                <w:rFonts w:ascii="Times New Roman" w:hAnsi="Times New Roman" w:cs="Times New Roman"/>
                <w:color w:val="000000"/>
              </w:rPr>
              <w:t xml:space="preserve">01-16/ </w:t>
            </w:r>
            <w:r w:rsidR="00710122">
              <w:rPr>
                <w:rFonts w:ascii="Times New Roman" w:hAnsi="Times New Roman" w:cs="Times New Roman"/>
                <w:color w:val="000000"/>
              </w:rPr>
              <w:t>2598</w:t>
            </w:r>
          </w:p>
          <w:p w:rsidR="00663613" w:rsidRPr="00663613" w:rsidRDefault="00663613" w:rsidP="00852EB1">
            <w:pPr>
              <w:rPr>
                <w:rFonts w:ascii="Times New Roman" w:hAnsi="Times New Roman" w:cs="Times New Roman"/>
              </w:rPr>
            </w:pPr>
          </w:p>
        </w:tc>
      </w:tr>
      <w:tr w:rsidR="00663613" w:rsidRPr="00D12BA5" w:rsidTr="00ED7C48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293" w:type="pct"/>
            <w:vAlign w:val="center"/>
          </w:tcPr>
          <w:p w:rsidR="00663613" w:rsidRPr="00663613" w:rsidRDefault="00663613" w:rsidP="00852EB1">
            <w:pPr>
              <w:rPr>
                <w:rFonts w:ascii="Times New Roman" w:hAnsi="Times New Roman" w:cs="Times New Roman"/>
                <w:color w:val="000000"/>
              </w:rPr>
            </w:pPr>
            <w:r w:rsidRPr="00663613">
              <w:rPr>
                <w:rFonts w:ascii="Times New Roman" w:hAnsi="Times New Roman" w:cs="Times New Roman"/>
              </w:rPr>
              <w:t xml:space="preserve">                         г. Якутск</w:t>
            </w:r>
          </w:p>
        </w:tc>
        <w:tc>
          <w:tcPr>
            <w:tcW w:w="654" w:type="pct"/>
            <w:gridSpan w:val="2"/>
            <w:vAlign w:val="center"/>
          </w:tcPr>
          <w:p w:rsidR="00663613" w:rsidRPr="00663613" w:rsidRDefault="00663613" w:rsidP="00852EB1">
            <w:pPr>
              <w:ind w:firstLine="709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2053" w:type="pct"/>
            <w:vAlign w:val="center"/>
          </w:tcPr>
          <w:p w:rsidR="00663613" w:rsidRPr="00663613" w:rsidRDefault="00663613" w:rsidP="00852EB1">
            <w:pPr>
              <w:rPr>
                <w:rFonts w:ascii="Times New Roman" w:hAnsi="Times New Roman" w:cs="Times New Roman"/>
              </w:rPr>
            </w:pPr>
            <w:r w:rsidRPr="00663613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663613">
              <w:rPr>
                <w:rFonts w:ascii="Times New Roman" w:hAnsi="Times New Roman" w:cs="Times New Roman"/>
              </w:rPr>
              <w:t>Дьокуускай к.</w:t>
            </w:r>
          </w:p>
          <w:p w:rsidR="00663613" w:rsidRPr="00663613" w:rsidRDefault="00663613" w:rsidP="00852EB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3BAB" w:rsidRDefault="007D3BAB" w:rsidP="00663613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281" w:rsidRDefault="000E1281" w:rsidP="000E1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</w:t>
      </w:r>
      <w:r w:rsidR="00663613" w:rsidRPr="007D3BAB">
        <w:rPr>
          <w:rFonts w:ascii="Times New Roman" w:hAnsi="Times New Roman" w:cs="Times New Roman"/>
          <w:b/>
          <w:sz w:val="28"/>
          <w:szCs w:val="28"/>
        </w:rPr>
        <w:t xml:space="preserve">республиканского перечня учебников </w:t>
      </w:r>
    </w:p>
    <w:p w:rsidR="00663613" w:rsidRPr="007D3BAB" w:rsidRDefault="00663613" w:rsidP="000E1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AB">
        <w:rPr>
          <w:rFonts w:ascii="Times New Roman" w:hAnsi="Times New Roman" w:cs="Times New Roman"/>
          <w:b/>
          <w:sz w:val="28"/>
          <w:szCs w:val="28"/>
        </w:rPr>
        <w:t>на 20</w:t>
      </w:r>
      <w:r w:rsidR="00A30302" w:rsidRPr="007D3BAB">
        <w:rPr>
          <w:rFonts w:ascii="Times New Roman" w:hAnsi="Times New Roman" w:cs="Times New Roman"/>
          <w:b/>
          <w:sz w:val="28"/>
          <w:szCs w:val="28"/>
        </w:rPr>
        <w:t>1</w:t>
      </w:r>
      <w:r w:rsidR="00174E05">
        <w:rPr>
          <w:rFonts w:ascii="Times New Roman" w:hAnsi="Times New Roman" w:cs="Times New Roman"/>
          <w:b/>
          <w:sz w:val="28"/>
          <w:szCs w:val="28"/>
        </w:rPr>
        <w:t>2</w:t>
      </w:r>
      <w:r w:rsidRPr="007D3BAB">
        <w:rPr>
          <w:rFonts w:ascii="Times New Roman" w:hAnsi="Times New Roman" w:cs="Times New Roman"/>
          <w:b/>
          <w:sz w:val="28"/>
          <w:szCs w:val="28"/>
        </w:rPr>
        <w:t>/201</w:t>
      </w:r>
      <w:r w:rsidR="00174E05">
        <w:rPr>
          <w:rFonts w:ascii="Times New Roman" w:hAnsi="Times New Roman" w:cs="Times New Roman"/>
          <w:b/>
          <w:sz w:val="28"/>
          <w:szCs w:val="28"/>
        </w:rPr>
        <w:t>3</w:t>
      </w:r>
      <w:r w:rsidRPr="007D3BA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3613" w:rsidRPr="007D3BAB" w:rsidRDefault="00663613" w:rsidP="00663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613" w:rsidRPr="007D3BAB" w:rsidRDefault="00663613" w:rsidP="004B3EC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AB">
        <w:rPr>
          <w:rFonts w:ascii="Times New Roman" w:hAnsi="Times New Roman" w:cs="Times New Roman"/>
          <w:sz w:val="28"/>
          <w:szCs w:val="28"/>
        </w:rPr>
        <w:t>В целях реализации Закона Республики Саха (Якут</w:t>
      </w:r>
      <w:r w:rsidR="007D3BAB" w:rsidRPr="007D3BAB">
        <w:rPr>
          <w:rFonts w:ascii="Times New Roman" w:hAnsi="Times New Roman" w:cs="Times New Roman"/>
          <w:sz w:val="28"/>
          <w:szCs w:val="28"/>
        </w:rPr>
        <w:t>ия) № 579-ЗМ 49-4 от 19.06.2008 </w:t>
      </w:r>
      <w:r w:rsidRPr="007D3BAB">
        <w:rPr>
          <w:rFonts w:ascii="Times New Roman" w:hAnsi="Times New Roman" w:cs="Times New Roman"/>
          <w:sz w:val="28"/>
          <w:szCs w:val="28"/>
        </w:rPr>
        <w:t>г. «Об учебных программах и учебных изда</w:t>
      </w:r>
      <w:r w:rsidR="001539A1">
        <w:rPr>
          <w:rFonts w:ascii="Times New Roman" w:hAnsi="Times New Roman" w:cs="Times New Roman"/>
          <w:sz w:val="28"/>
          <w:szCs w:val="28"/>
        </w:rPr>
        <w:t>ниях для учреждений дошкольного</w:t>
      </w:r>
      <w:r w:rsidRPr="007D3BAB">
        <w:rPr>
          <w:rFonts w:ascii="Times New Roman" w:hAnsi="Times New Roman" w:cs="Times New Roman"/>
          <w:sz w:val="28"/>
          <w:szCs w:val="28"/>
        </w:rPr>
        <w:t xml:space="preserve"> и общего среднего (полного) образования» ПРИКАЗЫВАЮ:</w:t>
      </w:r>
    </w:p>
    <w:p w:rsidR="00663613" w:rsidRPr="007D3BAB" w:rsidRDefault="00663613" w:rsidP="004B3EC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AB">
        <w:rPr>
          <w:rFonts w:ascii="Times New Roman" w:hAnsi="Times New Roman" w:cs="Times New Roman"/>
          <w:sz w:val="28"/>
          <w:szCs w:val="28"/>
        </w:rPr>
        <w:t xml:space="preserve">1. Утвердить республиканский перечень учебников, рекомендованных </w:t>
      </w:r>
      <w:r w:rsidR="001539A1">
        <w:rPr>
          <w:rFonts w:ascii="Times New Roman" w:hAnsi="Times New Roman" w:cs="Times New Roman"/>
          <w:sz w:val="28"/>
          <w:szCs w:val="28"/>
        </w:rPr>
        <w:t xml:space="preserve">Министерством образования РС (Я) </w:t>
      </w:r>
      <w:r w:rsidRPr="007D3BAB">
        <w:rPr>
          <w:rFonts w:ascii="Times New Roman" w:hAnsi="Times New Roman" w:cs="Times New Roman"/>
          <w:sz w:val="28"/>
          <w:szCs w:val="28"/>
        </w:rPr>
        <w:t>к использованию в образовательном процессе в общеобра</w:t>
      </w:r>
      <w:r w:rsidR="00BD5F1C">
        <w:rPr>
          <w:rFonts w:ascii="Times New Roman" w:hAnsi="Times New Roman" w:cs="Times New Roman"/>
          <w:sz w:val="28"/>
          <w:szCs w:val="28"/>
        </w:rPr>
        <w:t xml:space="preserve">зовательных учреждениях на </w:t>
      </w:r>
      <w:r w:rsidR="00BD5F1C" w:rsidRPr="00285013">
        <w:rPr>
          <w:rFonts w:ascii="Times New Roman" w:hAnsi="Times New Roman" w:cs="Times New Roman"/>
          <w:sz w:val="28"/>
          <w:szCs w:val="28"/>
        </w:rPr>
        <w:t>201</w:t>
      </w:r>
      <w:r w:rsidR="004B3ECE">
        <w:rPr>
          <w:rFonts w:ascii="Times New Roman" w:hAnsi="Times New Roman" w:cs="Times New Roman"/>
          <w:sz w:val="28"/>
          <w:szCs w:val="28"/>
        </w:rPr>
        <w:t>2</w:t>
      </w:r>
      <w:r w:rsidR="00BD5F1C" w:rsidRPr="00285013">
        <w:rPr>
          <w:rFonts w:ascii="Times New Roman" w:hAnsi="Times New Roman" w:cs="Times New Roman"/>
          <w:sz w:val="28"/>
          <w:szCs w:val="28"/>
        </w:rPr>
        <w:t>/201</w:t>
      </w:r>
      <w:r w:rsidR="004B3ECE">
        <w:rPr>
          <w:rFonts w:ascii="Times New Roman" w:hAnsi="Times New Roman" w:cs="Times New Roman"/>
          <w:sz w:val="28"/>
          <w:szCs w:val="28"/>
        </w:rPr>
        <w:t>3</w:t>
      </w:r>
      <w:r w:rsidR="001539A1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4B3E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539A1">
        <w:rPr>
          <w:rFonts w:ascii="Times New Roman" w:hAnsi="Times New Roman" w:cs="Times New Roman"/>
          <w:sz w:val="28"/>
          <w:szCs w:val="28"/>
        </w:rPr>
        <w:t>приложени</w:t>
      </w:r>
      <w:r w:rsidR="004B3ECE">
        <w:rPr>
          <w:rFonts w:ascii="Times New Roman" w:hAnsi="Times New Roman" w:cs="Times New Roman"/>
          <w:sz w:val="28"/>
          <w:szCs w:val="28"/>
        </w:rPr>
        <w:t>ю</w:t>
      </w:r>
      <w:r w:rsidR="001539A1">
        <w:rPr>
          <w:rFonts w:ascii="Times New Roman" w:hAnsi="Times New Roman" w:cs="Times New Roman"/>
          <w:sz w:val="28"/>
          <w:szCs w:val="28"/>
        </w:rPr>
        <w:t>.</w:t>
      </w:r>
    </w:p>
    <w:p w:rsidR="00663613" w:rsidRPr="007D3BAB" w:rsidRDefault="00663613" w:rsidP="004B3EC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AB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7D3BA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3BAB">
        <w:rPr>
          <w:rFonts w:ascii="Times New Roman" w:hAnsi="Times New Roman" w:cs="Times New Roman"/>
          <w:sz w:val="28"/>
          <w:szCs w:val="28"/>
        </w:rPr>
        <w:t>органам управлени</w:t>
      </w:r>
      <w:r w:rsidR="007D3BAB">
        <w:rPr>
          <w:rFonts w:ascii="Times New Roman" w:hAnsi="Times New Roman" w:cs="Times New Roman"/>
          <w:sz w:val="28"/>
          <w:szCs w:val="28"/>
        </w:rPr>
        <w:t>я</w:t>
      </w:r>
      <w:r w:rsidRPr="007D3BA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D3BAB">
        <w:rPr>
          <w:rFonts w:ascii="Times New Roman" w:hAnsi="Times New Roman" w:cs="Times New Roman"/>
          <w:sz w:val="28"/>
          <w:szCs w:val="28"/>
        </w:rPr>
        <w:t>я</w:t>
      </w:r>
      <w:r w:rsidRPr="007D3BAB">
        <w:rPr>
          <w:rFonts w:ascii="Times New Roman" w:hAnsi="Times New Roman" w:cs="Times New Roman"/>
          <w:sz w:val="28"/>
          <w:szCs w:val="28"/>
        </w:rPr>
        <w:t xml:space="preserve"> довести названный республиканский перечень учебников до сведения образовательных учреждений, реализующих образовательные программы общего образования</w:t>
      </w:r>
      <w:r w:rsidR="001539A1">
        <w:rPr>
          <w:rFonts w:ascii="Times New Roman" w:hAnsi="Times New Roman" w:cs="Times New Roman"/>
          <w:sz w:val="28"/>
          <w:szCs w:val="28"/>
        </w:rPr>
        <w:t>.</w:t>
      </w:r>
      <w:r w:rsidRPr="007D3B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3613" w:rsidRPr="007D3BAB" w:rsidRDefault="00663613" w:rsidP="004B3E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AB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D3BA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D3BAB">
        <w:rPr>
          <w:rFonts w:ascii="Times New Roman" w:hAnsi="Times New Roman" w:cs="Times New Roman"/>
          <w:sz w:val="28"/>
          <w:szCs w:val="28"/>
        </w:rPr>
        <w:t xml:space="preserve">  исполнением настоящего приказа  оставляю за собой.</w:t>
      </w:r>
    </w:p>
    <w:p w:rsidR="00663613" w:rsidRPr="007D3BAB" w:rsidRDefault="00663613" w:rsidP="00663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BAB" w:rsidRPr="007D3BAB" w:rsidRDefault="007D3BAB" w:rsidP="00663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613" w:rsidRPr="007D3BAB" w:rsidRDefault="008966CE" w:rsidP="00663613">
      <w:pPr>
        <w:spacing w:line="360" w:lineRule="auto"/>
        <w:ind w:left="1416" w:hanging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r w:rsidR="000E1281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1281">
        <w:rPr>
          <w:rFonts w:ascii="Times New Roman" w:hAnsi="Times New Roman" w:cs="Times New Roman"/>
          <w:sz w:val="28"/>
          <w:szCs w:val="28"/>
        </w:rPr>
        <w:tab/>
      </w:r>
      <w:r w:rsidR="00663613" w:rsidRPr="007D3BAB">
        <w:rPr>
          <w:rFonts w:ascii="Times New Roman" w:hAnsi="Times New Roman" w:cs="Times New Roman"/>
          <w:sz w:val="28"/>
          <w:szCs w:val="28"/>
        </w:rPr>
        <w:tab/>
      </w:r>
      <w:r w:rsidR="00663613" w:rsidRPr="007D3BAB">
        <w:rPr>
          <w:rFonts w:ascii="Times New Roman" w:hAnsi="Times New Roman" w:cs="Times New Roman"/>
          <w:sz w:val="28"/>
          <w:szCs w:val="28"/>
        </w:rPr>
        <w:tab/>
      </w:r>
      <w:r w:rsidR="00663613" w:rsidRPr="007D3BAB">
        <w:rPr>
          <w:rFonts w:ascii="Times New Roman" w:hAnsi="Times New Roman" w:cs="Times New Roman"/>
          <w:sz w:val="28"/>
          <w:szCs w:val="28"/>
        </w:rPr>
        <w:tab/>
      </w:r>
      <w:r w:rsidR="007D3B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Е.П. Никифорова</w:t>
      </w:r>
      <w:r w:rsidR="00663613" w:rsidRPr="007D3B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3613" w:rsidRPr="007D3BAB" w:rsidRDefault="00663613" w:rsidP="00663613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613" w:rsidRDefault="00663613" w:rsidP="00663613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4D5" w:rsidRDefault="00F054D5" w:rsidP="00663613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BAB" w:rsidRDefault="007D3BAB" w:rsidP="00663613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CE" w:rsidRDefault="008966CE" w:rsidP="00663613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ECE" w:rsidRPr="004B3ECE" w:rsidRDefault="004B3ECE" w:rsidP="004B3ECE">
      <w:pPr>
        <w:jc w:val="both"/>
        <w:rPr>
          <w:rFonts w:ascii="Times New Roman" w:hAnsi="Times New Roman" w:cs="Times New Roman"/>
          <w:sz w:val="20"/>
          <w:szCs w:val="20"/>
        </w:rPr>
      </w:pPr>
      <w:r w:rsidRPr="004B3ECE">
        <w:rPr>
          <w:rFonts w:ascii="Times New Roman" w:hAnsi="Times New Roman" w:cs="Times New Roman"/>
          <w:sz w:val="20"/>
          <w:szCs w:val="20"/>
        </w:rPr>
        <w:t>Отдел общего образования</w:t>
      </w:r>
    </w:p>
    <w:p w:rsidR="00663613" w:rsidRPr="004B3ECE" w:rsidRDefault="007D3BAB" w:rsidP="004B3ECE">
      <w:pPr>
        <w:jc w:val="both"/>
        <w:rPr>
          <w:rFonts w:ascii="Times New Roman" w:hAnsi="Times New Roman" w:cs="Times New Roman"/>
          <w:sz w:val="20"/>
          <w:szCs w:val="20"/>
        </w:rPr>
      </w:pPr>
      <w:r w:rsidRPr="004B3ECE">
        <w:rPr>
          <w:rFonts w:ascii="Times New Roman" w:hAnsi="Times New Roman" w:cs="Times New Roman"/>
          <w:sz w:val="20"/>
          <w:szCs w:val="20"/>
        </w:rPr>
        <w:t>34-02-28</w:t>
      </w:r>
    </w:p>
    <w:p w:rsidR="002D5E50" w:rsidRDefault="004B3ECE" w:rsidP="002A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D5E50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2D5E50" w:rsidRPr="002D5E50">
        <w:rPr>
          <w:rFonts w:ascii="Times New Roman" w:hAnsi="Times New Roman" w:cs="Times New Roman"/>
          <w:b/>
          <w:sz w:val="28"/>
          <w:szCs w:val="28"/>
        </w:rPr>
        <w:t>еспубликанский переч</w:t>
      </w:r>
      <w:r w:rsidR="00970874">
        <w:rPr>
          <w:rFonts w:ascii="Times New Roman" w:hAnsi="Times New Roman" w:cs="Times New Roman"/>
          <w:b/>
          <w:sz w:val="28"/>
          <w:szCs w:val="28"/>
        </w:rPr>
        <w:t xml:space="preserve">ень учебников, рекомендованных </w:t>
      </w:r>
      <w:r w:rsidR="002F4373">
        <w:rPr>
          <w:rFonts w:ascii="Times New Roman" w:hAnsi="Times New Roman" w:cs="Times New Roman"/>
          <w:b/>
          <w:sz w:val="28"/>
          <w:szCs w:val="28"/>
        </w:rPr>
        <w:t>М</w:t>
      </w:r>
      <w:r w:rsidR="002D5E50">
        <w:rPr>
          <w:rFonts w:ascii="Times New Roman" w:hAnsi="Times New Roman" w:cs="Times New Roman"/>
          <w:b/>
          <w:sz w:val="28"/>
          <w:szCs w:val="28"/>
        </w:rPr>
        <w:t>инистерством образования Республики С</w:t>
      </w:r>
      <w:r w:rsidR="002D5E50" w:rsidRPr="002D5E50">
        <w:rPr>
          <w:rFonts w:ascii="Times New Roman" w:hAnsi="Times New Roman" w:cs="Times New Roman"/>
          <w:b/>
          <w:sz w:val="28"/>
          <w:szCs w:val="28"/>
        </w:rPr>
        <w:t>аха (</w:t>
      </w:r>
      <w:r w:rsidR="002D5E50">
        <w:rPr>
          <w:rFonts w:ascii="Times New Roman" w:hAnsi="Times New Roman" w:cs="Times New Roman"/>
          <w:b/>
          <w:sz w:val="28"/>
          <w:szCs w:val="28"/>
        </w:rPr>
        <w:t>Я</w:t>
      </w:r>
      <w:r w:rsidR="002D5E50" w:rsidRPr="002D5E50">
        <w:rPr>
          <w:rFonts w:ascii="Times New Roman" w:hAnsi="Times New Roman" w:cs="Times New Roman"/>
          <w:b/>
          <w:sz w:val="28"/>
          <w:szCs w:val="28"/>
        </w:rPr>
        <w:t xml:space="preserve">кутия) </w:t>
      </w:r>
    </w:p>
    <w:p w:rsidR="002D5E50" w:rsidRDefault="002D5E50" w:rsidP="002A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50">
        <w:rPr>
          <w:rFonts w:ascii="Times New Roman" w:hAnsi="Times New Roman" w:cs="Times New Roman"/>
          <w:b/>
          <w:sz w:val="28"/>
          <w:szCs w:val="28"/>
        </w:rPr>
        <w:t xml:space="preserve">к использованию в образовательном процессе </w:t>
      </w:r>
    </w:p>
    <w:p w:rsidR="00B51002" w:rsidRPr="002D5E50" w:rsidRDefault="002D5E50" w:rsidP="002A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50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</w:t>
      </w:r>
    </w:p>
    <w:p w:rsidR="00663613" w:rsidRDefault="002D5E50" w:rsidP="002A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50">
        <w:rPr>
          <w:rFonts w:ascii="Times New Roman" w:hAnsi="Times New Roman" w:cs="Times New Roman"/>
          <w:b/>
          <w:sz w:val="28"/>
          <w:szCs w:val="28"/>
        </w:rPr>
        <w:t>на 201</w:t>
      </w:r>
      <w:r w:rsidR="00AE721A">
        <w:rPr>
          <w:rFonts w:ascii="Times New Roman" w:hAnsi="Times New Roman" w:cs="Times New Roman"/>
          <w:b/>
          <w:sz w:val="28"/>
          <w:szCs w:val="28"/>
        </w:rPr>
        <w:t>2</w:t>
      </w:r>
      <w:r w:rsidRPr="002D5E50">
        <w:rPr>
          <w:rFonts w:ascii="Times New Roman" w:hAnsi="Times New Roman" w:cs="Times New Roman"/>
          <w:b/>
          <w:sz w:val="28"/>
          <w:szCs w:val="28"/>
        </w:rPr>
        <w:t>/201</w:t>
      </w:r>
      <w:r w:rsidR="00AE721A">
        <w:rPr>
          <w:rFonts w:ascii="Times New Roman" w:hAnsi="Times New Roman" w:cs="Times New Roman"/>
          <w:b/>
          <w:sz w:val="28"/>
          <w:szCs w:val="28"/>
        </w:rPr>
        <w:t>3</w:t>
      </w:r>
      <w:r w:rsidRPr="002D5E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4383" w:rsidRDefault="002A4383" w:rsidP="00663613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5256"/>
        <w:gridCol w:w="521"/>
        <w:gridCol w:w="37"/>
        <w:gridCol w:w="108"/>
        <w:gridCol w:w="43"/>
        <w:gridCol w:w="285"/>
        <w:gridCol w:w="413"/>
        <w:gridCol w:w="12"/>
        <w:gridCol w:w="21"/>
        <w:gridCol w:w="121"/>
        <w:gridCol w:w="97"/>
        <w:gridCol w:w="45"/>
        <w:gridCol w:w="1985"/>
        <w:gridCol w:w="141"/>
      </w:tblGrid>
      <w:tr w:rsidR="00433D42" w:rsidRPr="00157A10" w:rsidTr="00015D34">
        <w:tc>
          <w:tcPr>
            <w:tcW w:w="662" w:type="dxa"/>
          </w:tcPr>
          <w:p w:rsidR="008E3411" w:rsidRPr="00157A10" w:rsidRDefault="008E3411" w:rsidP="00157A1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2" w:type="dxa"/>
            <w:gridSpan w:val="4"/>
          </w:tcPr>
          <w:p w:rsidR="008E3411" w:rsidRPr="00157A10" w:rsidRDefault="008E341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учебников</w:t>
            </w:r>
          </w:p>
        </w:tc>
        <w:tc>
          <w:tcPr>
            <w:tcW w:w="992" w:type="dxa"/>
            <w:gridSpan w:val="7"/>
          </w:tcPr>
          <w:p w:rsidR="008E3411" w:rsidRPr="00157A10" w:rsidRDefault="008E341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71" w:type="dxa"/>
            <w:gridSpan w:val="3"/>
          </w:tcPr>
          <w:p w:rsidR="008E3411" w:rsidRPr="00157A10" w:rsidRDefault="008E3411" w:rsidP="0015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Издательство, год издания</w:t>
            </w:r>
          </w:p>
        </w:tc>
      </w:tr>
      <w:tr w:rsidR="008E3411" w:rsidRPr="00157A10" w:rsidTr="00015D34">
        <w:tc>
          <w:tcPr>
            <w:tcW w:w="9747" w:type="dxa"/>
            <w:gridSpan w:val="15"/>
          </w:tcPr>
          <w:p w:rsidR="008E3411" w:rsidRPr="00157A10" w:rsidRDefault="008E3411" w:rsidP="0015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  <w:p w:rsidR="008E3411" w:rsidRPr="00157A10" w:rsidRDefault="008E3411" w:rsidP="0015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411" w:rsidRPr="00157A10" w:rsidTr="00015D34">
        <w:tc>
          <w:tcPr>
            <w:tcW w:w="9747" w:type="dxa"/>
            <w:gridSpan w:val="15"/>
          </w:tcPr>
          <w:p w:rsidR="008E3411" w:rsidRPr="00157A10" w:rsidRDefault="008E3411" w:rsidP="0056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8E3411" w:rsidRPr="00157A10" w:rsidRDefault="008E3411" w:rsidP="0056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(для школ с якутским языком обучения)</w:t>
            </w:r>
          </w:p>
        </w:tc>
      </w:tr>
      <w:tr w:rsidR="00433D42" w:rsidRPr="00157A10" w:rsidTr="00015D34">
        <w:tc>
          <w:tcPr>
            <w:tcW w:w="662" w:type="dxa"/>
          </w:tcPr>
          <w:p w:rsidR="008E3411" w:rsidRPr="00157A10" w:rsidRDefault="008E341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8E3411" w:rsidRPr="00A33236" w:rsidRDefault="008E3411" w:rsidP="001047AB">
            <w:pPr>
              <w:tabs>
                <w:tab w:val="left" w:pos="4808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AB">
              <w:rPr>
                <w:rFonts w:ascii="Times New Roman" w:hAnsi="Times New Roman" w:cs="Times New Roman"/>
                <w:sz w:val="28"/>
                <w:szCs w:val="28"/>
              </w:rPr>
              <w:t>Борисов П.П. Букварь</w:t>
            </w:r>
            <w:r w:rsidR="00AF5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8E3411" w:rsidRPr="00157A10" w:rsidRDefault="008E341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8E3411" w:rsidRPr="00C05F2E" w:rsidRDefault="00C05F2E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2E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8E3411" w:rsidRPr="00157A10" w:rsidRDefault="008E341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8E3411" w:rsidRPr="00A33236" w:rsidRDefault="008E3411" w:rsidP="001047A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236">
              <w:rPr>
                <w:rFonts w:ascii="Times New Roman" w:hAnsi="Times New Roman" w:cs="Times New Roman"/>
                <w:sz w:val="28"/>
                <w:szCs w:val="28"/>
              </w:rPr>
              <w:t xml:space="preserve">Габышева Ф.В. </w:t>
            </w:r>
            <w:r w:rsidR="001047AB">
              <w:rPr>
                <w:rFonts w:ascii="Times New Roman" w:hAnsi="Times New Roman" w:cs="Times New Roman"/>
                <w:sz w:val="28"/>
                <w:szCs w:val="28"/>
              </w:rPr>
              <w:t xml:space="preserve">, Иванова В.С. </w:t>
            </w:r>
            <w:r w:rsidRPr="00A33236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  <w:r w:rsidR="001047AB">
              <w:rPr>
                <w:rFonts w:ascii="Times New Roman" w:hAnsi="Times New Roman" w:cs="Times New Roman"/>
                <w:sz w:val="28"/>
                <w:szCs w:val="28"/>
              </w:rPr>
              <w:t xml:space="preserve"> (в 2-х частях)</w:t>
            </w:r>
            <w:r w:rsidR="00AF5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8E3411" w:rsidRPr="00157A10" w:rsidRDefault="001047AB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8E3411" w:rsidRPr="00157A10" w:rsidRDefault="008E341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  <w:tcBorders>
              <w:bottom w:val="single" w:sz="4" w:space="0" w:color="000000"/>
            </w:tcBorders>
          </w:tcPr>
          <w:p w:rsidR="008E3411" w:rsidRPr="00157A10" w:rsidRDefault="008E341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  <w:tcBorders>
              <w:bottom w:val="single" w:sz="4" w:space="0" w:color="000000"/>
            </w:tcBorders>
          </w:tcPr>
          <w:p w:rsidR="008E3411" w:rsidRPr="00A33236" w:rsidRDefault="008E3411" w:rsidP="001047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236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="00796C90">
              <w:rPr>
                <w:rFonts w:ascii="Times New Roman" w:hAnsi="Times New Roman" w:cs="Times New Roman"/>
                <w:sz w:val="28"/>
                <w:szCs w:val="28"/>
              </w:rPr>
              <w:t>симов В.М.</w:t>
            </w:r>
            <w:r w:rsidR="001047AB">
              <w:rPr>
                <w:rFonts w:ascii="Times New Roman" w:hAnsi="Times New Roman" w:cs="Times New Roman"/>
                <w:sz w:val="28"/>
                <w:szCs w:val="28"/>
              </w:rPr>
              <w:t xml:space="preserve">, Сокорутова Л.В., Шамаева Л.П. </w:t>
            </w:r>
            <w:r w:rsidR="00796C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33236">
              <w:rPr>
                <w:rFonts w:ascii="Times New Roman" w:hAnsi="Times New Roman" w:cs="Times New Roman"/>
                <w:sz w:val="28"/>
                <w:szCs w:val="28"/>
              </w:rPr>
              <w:t>Русский язык»</w:t>
            </w:r>
            <w:r w:rsidR="00AF5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  <w:tcBorders>
              <w:bottom w:val="single" w:sz="4" w:space="0" w:color="000000"/>
            </w:tcBorders>
          </w:tcPr>
          <w:p w:rsidR="008E3411" w:rsidRPr="00157A10" w:rsidRDefault="008E341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  <w:tcBorders>
              <w:bottom w:val="single" w:sz="4" w:space="0" w:color="000000"/>
            </w:tcBorders>
          </w:tcPr>
          <w:p w:rsidR="008E3411" w:rsidRPr="00157A10" w:rsidRDefault="008E341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  <w:tcBorders>
              <w:bottom w:val="single" w:sz="4" w:space="0" w:color="000000"/>
            </w:tcBorders>
          </w:tcPr>
          <w:p w:rsidR="008E3411" w:rsidRPr="00157A10" w:rsidRDefault="008E341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  <w:tcBorders>
              <w:bottom w:val="single" w:sz="4" w:space="0" w:color="000000"/>
            </w:tcBorders>
          </w:tcPr>
          <w:p w:rsidR="008E3411" w:rsidRPr="00A33236" w:rsidRDefault="001047AB" w:rsidP="001047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 К.Ф. </w:t>
            </w:r>
            <w:r w:rsidR="00796C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3411" w:rsidRPr="00A33236">
              <w:rPr>
                <w:rFonts w:ascii="Times New Roman" w:hAnsi="Times New Roman" w:cs="Times New Roman"/>
                <w:sz w:val="28"/>
                <w:szCs w:val="28"/>
              </w:rPr>
              <w:t>Русский язык»</w:t>
            </w:r>
            <w:r w:rsidR="00AF5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  <w:tcBorders>
              <w:bottom w:val="single" w:sz="4" w:space="0" w:color="000000"/>
            </w:tcBorders>
          </w:tcPr>
          <w:p w:rsidR="008E3411" w:rsidRPr="00157A10" w:rsidRDefault="008E341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  <w:tcBorders>
              <w:bottom w:val="single" w:sz="4" w:space="0" w:color="000000"/>
            </w:tcBorders>
          </w:tcPr>
          <w:p w:rsidR="008E3411" w:rsidRPr="00157A10" w:rsidRDefault="008E341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8E3411" w:rsidRPr="00157A10" w:rsidTr="00015D34">
        <w:tc>
          <w:tcPr>
            <w:tcW w:w="9747" w:type="dxa"/>
            <w:gridSpan w:val="15"/>
            <w:tcBorders>
              <w:top w:val="single" w:sz="4" w:space="0" w:color="000000"/>
            </w:tcBorders>
          </w:tcPr>
          <w:p w:rsidR="008E3411" w:rsidRPr="00157A10" w:rsidRDefault="00D07A6C" w:rsidP="0056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3411"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ЧТЕНИЕ </w:t>
            </w:r>
          </w:p>
          <w:p w:rsidR="008E3411" w:rsidRPr="00157A10" w:rsidRDefault="008E3411" w:rsidP="004F5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(для школ с якутским языком обучения)</w:t>
            </w:r>
          </w:p>
        </w:tc>
      </w:tr>
      <w:tr w:rsidR="00433D42" w:rsidRPr="00157A10" w:rsidTr="00015D34">
        <w:tc>
          <w:tcPr>
            <w:tcW w:w="662" w:type="dxa"/>
            <w:tcBorders>
              <w:top w:val="single" w:sz="4" w:space="0" w:color="000000"/>
            </w:tcBorders>
          </w:tcPr>
          <w:p w:rsidR="008E3411" w:rsidRPr="00157A10" w:rsidRDefault="008E341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  <w:tcBorders>
              <w:top w:val="single" w:sz="4" w:space="0" w:color="000000"/>
            </w:tcBorders>
          </w:tcPr>
          <w:p w:rsidR="008E3411" w:rsidRPr="00157A10" w:rsidRDefault="00796C90" w:rsidP="00AF52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Габышева Ф.В.</w:t>
            </w:r>
            <w:r w:rsidR="00AF525B">
              <w:rPr>
                <w:rFonts w:ascii="Times New Roman" w:hAnsi="Times New Roman" w:cs="Times New Roman"/>
                <w:sz w:val="28"/>
                <w:szCs w:val="28"/>
              </w:rPr>
              <w:t xml:space="preserve">, Шамаева Л.П.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3411" w:rsidRPr="00157A10">
              <w:rPr>
                <w:rFonts w:ascii="Times New Roman" w:hAnsi="Times New Roman" w:cs="Times New Roman"/>
                <w:sz w:val="28"/>
                <w:szCs w:val="28"/>
              </w:rPr>
              <w:t>Родничок» (книга для чтения)</w:t>
            </w:r>
            <w:r w:rsidR="00AF5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</w:tcBorders>
          </w:tcPr>
          <w:p w:rsidR="008E3411" w:rsidRPr="00157A10" w:rsidRDefault="008E3411" w:rsidP="00AF5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  <w:tcBorders>
              <w:top w:val="single" w:sz="4" w:space="0" w:color="000000"/>
            </w:tcBorders>
          </w:tcPr>
          <w:p w:rsidR="008E3411" w:rsidRPr="00157A10" w:rsidRDefault="008E3411" w:rsidP="00AF5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8E3411" w:rsidRPr="00157A10" w:rsidRDefault="008E341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8E3411" w:rsidRPr="00AF525B" w:rsidRDefault="00AF525B" w:rsidP="00AF52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25B">
              <w:rPr>
                <w:rFonts w:ascii="Times New Roman" w:hAnsi="Times New Roman" w:cs="Times New Roman"/>
                <w:sz w:val="28"/>
                <w:szCs w:val="28"/>
              </w:rPr>
              <w:t xml:space="preserve">Иванова В.С. «Мы </w:t>
            </w:r>
            <w:proofErr w:type="gramStart"/>
            <w:r w:rsidRPr="00AF525B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Pr="00AF525B">
              <w:rPr>
                <w:rFonts w:ascii="Times New Roman" w:hAnsi="Times New Roman" w:cs="Times New Roman"/>
                <w:sz w:val="28"/>
                <w:szCs w:val="28"/>
              </w:rPr>
              <w:t xml:space="preserve"> читать по-русски» (Книга для дополнительного чтения)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F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  <w:gridSpan w:val="3"/>
          </w:tcPr>
          <w:p w:rsidR="008E3411" w:rsidRPr="00157A10" w:rsidRDefault="008E3411" w:rsidP="00AF5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8E3411" w:rsidRPr="00157A10" w:rsidRDefault="008E3411" w:rsidP="00AF5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8E3411" w:rsidRPr="00157A10" w:rsidRDefault="008E341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8E3411" w:rsidRPr="00157A10" w:rsidRDefault="008E3411" w:rsidP="00AF52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Габышева Ф.В.</w:t>
            </w:r>
            <w:r w:rsidR="00AF525B">
              <w:rPr>
                <w:rFonts w:ascii="Times New Roman" w:hAnsi="Times New Roman" w:cs="Times New Roman"/>
                <w:sz w:val="28"/>
                <w:szCs w:val="28"/>
              </w:rPr>
              <w:t xml:space="preserve">, Шамаева Л.П. 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  <w:r w:rsidR="00AF5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8E3411" w:rsidRPr="00157A10" w:rsidRDefault="008E3411" w:rsidP="00AF5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8E3411" w:rsidRPr="00157A10" w:rsidRDefault="008E3411" w:rsidP="00AF5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8E3411" w:rsidRPr="00157A10" w:rsidRDefault="008E341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8E3411" w:rsidRPr="00157A10" w:rsidRDefault="008E3411" w:rsidP="00AF52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Габышева Ф.В., Никифорова Е.П., </w:t>
            </w:r>
          </w:p>
          <w:p w:rsidR="008E3411" w:rsidRPr="00157A10" w:rsidRDefault="008E3411" w:rsidP="00AF52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Петюрканова Г.Р. Книга для чтения</w:t>
            </w:r>
            <w:r w:rsidR="00AF5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8E3411" w:rsidRPr="00157A10" w:rsidRDefault="008E3411" w:rsidP="00AF5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8E3411" w:rsidRPr="00157A10" w:rsidRDefault="008E3411" w:rsidP="00AF5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D07A6C" w:rsidRPr="00157A10" w:rsidTr="00015D34">
        <w:tc>
          <w:tcPr>
            <w:tcW w:w="9747" w:type="dxa"/>
            <w:gridSpan w:val="15"/>
          </w:tcPr>
          <w:p w:rsidR="0095134D" w:rsidRDefault="0095134D" w:rsidP="00FE3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A6C" w:rsidRPr="00D07A6C" w:rsidRDefault="00D07A6C" w:rsidP="00FE3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6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ЛИТЕРАТУРНОЕ ЧТЕНИЕ</w:t>
            </w:r>
          </w:p>
        </w:tc>
      </w:tr>
      <w:tr w:rsidR="008E3411" w:rsidRPr="00157A10" w:rsidTr="00015D34">
        <w:tc>
          <w:tcPr>
            <w:tcW w:w="9747" w:type="dxa"/>
            <w:gridSpan w:val="15"/>
          </w:tcPr>
          <w:p w:rsidR="008E3411" w:rsidRPr="00157A10" w:rsidRDefault="00D07A6C" w:rsidP="0056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ЯКУТСКИЙ</w:t>
            </w:r>
            <w:r w:rsidR="008E3411"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 </w:t>
            </w:r>
          </w:p>
          <w:p w:rsidR="008E3411" w:rsidRPr="00157A10" w:rsidRDefault="008E3411" w:rsidP="004F5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(для школ с якутским языком обучения)</w:t>
            </w:r>
          </w:p>
        </w:tc>
      </w:tr>
      <w:tr w:rsidR="00433D42" w:rsidRPr="00157A10" w:rsidTr="00015D34">
        <w:tc>
          <w:tcPr>
            <w:tcW w:w="662" w:type="dxa"/>
          </w:tcPr>
          <w:p w:rsidR="008E3411" w:rsidRPr="00157A10" w:rsidRDefault="008E341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8E3411" w:rsidRPr="00157A10" w:rsidRDefault="008E3411" w:rsidP="005619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Каратаев И.И. «Азбука»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8E3411" w:rsidRPr="00157A10" w:rsidRDefault="008E341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8E3411" w:rsidRPr="00157A10" w:rsidRDefault="008E341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DB2384" w:rsidRPr="00157A10" w:rsidTr="00015D34">
        <w:tc>
          <w:tcPr>
            <w:tcW w:w="662" w:type="dxa"/>
          </w:tcPr>
          <w:p w:rsidR="00DB2384" w:rsidRPr="00157A10" w:rsidRDefault="00DB2384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B2384" w:rsidRPr="00157A10" w:rsidRDefault="005633F9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 И.И. «Азбука5а суруллуулар»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  <w:gridSpan w:val="3"/>
          </w:tcPr>
          <w:p w:rsidR="00DB2384" w:rsidRPr="00157A10" w:rsidRDefault="005633F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DB2384" w:rsidRPr="00157A10" w:rsidRDefault="005633F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0C32E8" w:rsidRPr="00157A10" w:rsidRDefault="000C32E8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C32E8" w:rsidRPr="00157A10" w:rsidRDefault="000C32E8" w:rsidP="002416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Охлопкова М.Е.</w:t>
            </w:r>
            <w:r w:rsidR="00D27663">
              <w:rPr>
                <w:rFonts w:ascii="Times New Roman" w:hAnsi="Times New Roman" w:cs="Times New Roman"/>
                <w:sz w:val="28"/>
                <w:szCs w:val="28"/>
              </w:rPr>
              <w:t>, Сивцев Д.К.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«Букубаар»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0C32E8" w:rsidRPr="00157A10" w:rsidRDefault="000C32E8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0C32E8" w:rsidRPr="00157A10" w:rsidRDefault="000C32E8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0C32E8" w:rsidRPr="00157A10" w:rsidRDefault="000C32E8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C32E8" w:rsidRPr="00157A10" w:rsidRDefault="000C32E8" w:rsidP="002416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Охлопкова М.Е. «Букубаарга суруллуулар»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0C32E8" w:rsidRPr="00157A10" w:rsidRDefault="000C32E8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0C32E8" w:rsidRPr="00157A10" w:rsidRDefault="000C32E8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0C32E8" w:rsidRPr="00157A10" w:rsidRDefault="000C32E8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C32E8" w:rsidRPr="00157A10" w:rsidRDefault="000C32E8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Колесова А.П. «Букварь»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0C32E8" w:rsidRPr="00157A10" w:rsidRDefault="000C32E8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0C32E8" w:rsidRPr="00157A10" w:rsidRDefault="000C32E8" w:rsidP="00880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</w:tc>
      </w:tr>
      <w:tr w:rsidR="00433D42" w:rsidRPr="00157A10" w:rsidTr="00015D34">
        <w:tc>
          <w:tcPr>
            <w:tcW w:w="662" w:type="dxa"/>
          </w:tcPr>
          <w:p w:rsidR="000C32E8" w:rsidRPr="00157A10" w:rsidRDefault="000C32E8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C32E8" w:rsidRPr="00157A10" w:rsidRDefault="000C32E8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Колесова А.П. «Саха тыла»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0C32E8" w:rsidRPr="00157A10" w:rsidRDefault="000C32E8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0C32E8" w:rsidRPr="00157A10" w:rsidRDefault="000C32E8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0C32E8" w:rsidRPr="00157A10" w:rsidRDefault="000C32E8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</w:t>
            </w:r>
          </w:p>
        </w:tc>
        <w:tc>
          <w:tcPr>
            <w:tcW w:w="5922" w:type="dxa"/>
            <w:gridSpan w:val="4"/>
          </w:tcPr>
          <w:p w:rsidR="000C32E8" w:rsidRPr="00157A10" w:rsidRDefault="000C32E8" w:rsidP="00D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D27663">
              <w:rPr>
                <w:rFonts w:ascii="Times New Roman" w:hAnsi="Times New Roman" w:cs="Times New Roman"/>
                <w:sz w:val="28"/>
                <w:szCs w:val="28"/>
              </w:rPr>
              <w:t xml:space="preserve">, Тимофеева В.А., Потапова С.Е. уо.д.а. 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«Саха тыла»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0C32E8" w:rsidRPr="00157A10" w:rsidRDefault="000C32E8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0C32E8" w:rsidRPr="00157A10" w:rsidRDefault="000C32E8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c>
          <w:tcPr>
            <w:tcW w:w="662" w:type="dxa"/>
          </w:tcPr>
          <w:p w:rsidR="000C32E8" w:rsidRPr="00157A10" w:rsidRDefault="000C32E8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C32E8" w:rsidRPr="00157A10" w:rsidRDefault="00D27663" w:rsidP="0018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Л.В., Тимофеева В.А.</w:t>
            </w:r>
            <w:r w:rsidR="0018514B">
              <w:rPr>
                <w:rFonts w:ascii="Times New Roman" w:hAnsi="Times New Roman" w:cs="Times New Roman"/>
                <w:sz w:val="28"/>
                <w:szCs w:val="28"/>
              </w:rPr>
              <w:t>, Потапова С.Е.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уо.д.а.</w:t>
            </w:r>
            <w:r w:rsidR="000C32E8"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05F2E">
              <w:rPr>
                <w:rFonts w:ascii="Times Sakha" w:hAnsi="Times Sakha" w:cs="Times New Roman"/>
                <w:sz w:val="28"/>
                <w:szCs w:val="28"/>
              </w:rPr>
              <w:t>Саха са²</w:t>
            </w:r>
            <w:r w:rsidR="000C32E8" w:rsidRPr="00C05F2E">
              <w:rPr>
                <w:rFonts w:ascii="Times Sakha" w:hAnsi="Times Sakha" w:cs="Times New Roman"/>
                <w:sz w:val="28"/>
                <w:szCs w:val="28"/>
              </w:rPr>
              <w:t>ата</w:t>
            </w:r>
            <w:r w:rsidR="000C32E8" w:rsidRPr="00157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0C32E8" w:rsidRPr="00157A10" w:rsidRDefault="000C32E8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0C32E8" w:rsidRPr="00157A10" w:rsidRDefault="000C32E8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c>
          <w:tcPr>
            <w:tcW w:w="662" w:type="dxa"/>
          </w:tcPr>
          <w:p w:rsidR="000C32E8" w:rsidRPr="00157A10" w:rsidRDefault="000C32E8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C32E8" w:rsidRPr="00157A10" w:rsidRDefault="000C32E8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Каратаев И.И.</w:t>
            </w:r>
            <w:r w:rsidR="00D27663">
              <w:rPr>
                <w:rFonts w:ascii="Times New Roman" w:hAnsi="Times New Roman" w:cs="Times New Roman"/>
                <w:sz w:val="28"/>
                <w:szCs w:val="28"/>
              </w:rPr>
              <w:t>, Микушина Х.Г.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«Саха тыла»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0C32E8" w:rsidRPr="00D27663" w:rsidRDefault="000C32E8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6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0C32E8" w:rsidRPr="00157A10" w:rsidRDefault="000C32E8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0C32E8" w:rsidRPr="00157A10" w:rsidRDefault="000C32E8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C32E8" w:rsidRPr="00157A10" w:rsidRDefault="00C05F2E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А.П. «</w:t>
            </w:r>
            <w:r w:rsidR="000C32E8" w:rsidRPr="00157A10">
              <w:rPr>
                <w:rFonts w:ascii="Times New Roman" w:hAnsi="Times New Roman" w:cs="Times New Roman"/>
                <w:sz w:val="28"/>
                <w:szCs w:val="28"/>
              </w:rPr>
              <w:t>Саха тыла»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0C32E8" w:rsidRPr="00157A10" w:rsidRDefault="000C32E8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0C32E8" w:rsidRPr="00157A10" w:rsidRDefault="000C32E8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0C32E8" w:rsidRPr="00157A10" w:rsidRDefault="000C32E8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C32E8" w:rsidRPr="00D27663" w:rsidRDefault="00C05F2E" w:rsidP="001851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514B"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D27663" w:rsidRPr="0018514B">
              <w:rPr>
                <w:rFonts w:ascii="Times New Roman" w:hAnsi="Times New Roman" w:cs="Times New Roman"/>
                <w:sz w:val="28"/>
                <w:szCs w:val="28"/>
              </w:rPr>
              <w:t>, Тимофеева В.А.</w:t>
            </w:r>
            <w:r w:rsidR="0018514B">
              <w:rPr>
                <w:rFonts w:ascii="Times New Roman" w:hAnsi="Times New Roman" w:cs="Times New Roman"/>
                <w:sz w:val="28"/>
                <w:szCs w:val="28"/>
              </w:rPr>
              <w:t>, Потапова С.Е.</w:t>
            </w:r>
            <w:r w:rsidR="00D27663" w:rsidRPr="0018514B">
              <w:rPr>
                <w:rFonts w:ascii="Times New Roman" w:hAnsi="Times New Roman" w:cs="Times New Roman"/>
                <w:sz w:val="28"/>
                <w:szCs w:val="28"/>
              </w:rPr>
              <w:t xml:space="preserve"> уо.д.а. </w:t>
            </w:r>
            <w:r w:rsidRPr="001851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C32E8" w:rsidRPr="0018514B">
              <w:rPr>
                <w:rFonts w:ascii="Times New Roman" w:hAnsi="Times New Roman" w:cs="Times New Roman"/>
                <w:sz w:val="28"/>
                <w:szCs w:val="28"/>
              </w:rPr>
              <w:t>Саха тыла»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0C32E8" w:rsidRPr="0018514B" w:rsidRDefault="000C32E8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0C32E8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c>
          <w:tcPr>
            <w:tcW w:w="662" w:type="dxa"/>
          </w:tcPr>
          <w:p w:rsidR="004667C9" w:rsidRPr="00157A10" w:rsidRDefault="004667C9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4667C9" w:rsidRPr="00D27663" w:rsidRDefault="00C05F2E" w:rsidP="00BD5F1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5F1C"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D27663" w:rsidRPr="00BD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5F1C" w:rsidRPr="00BD5F1C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В.А., </w:t>
            </w:r>
            <w:r w:rsidR="00D27663" w:rsidRPr="00BD5F1C">
              <w:rPr>
                <w:rFonts w:ascii="Times New Roman" w:hAnsi="Times New Roman" w:cs="Times New Roman"/>
                <w:sz w:val="28"/>
                <w:szCs w:val="28"/>
              </w:rPr>
              <w:t>Потапова С.Е.</w:t>
            </w:r>
            <w:r w:rsidR="00BD5F1C" w:rsidRPr="00BD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663" w:rsidRPr="00BD5F1C">
              <w:rPr>
                <w:rFonts w:ascii="Times New Roman" w:hAnsi="Times New Roman" w:cs="Times New Roman"/>
                <w:sz w:val="28"/>
                <w:szCs w:val="28"/>
              </w:rPr>
              <w:t xml:space="preserve">уо.д.а. </w:t>
            </w:r>
            <w:r w:rsidRPr="00BD5F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D5F1C">
              <w:rPr>
                <w:rFonts w:ascii="Times Sakha" w:hAnsi="Times Sakha" w:cs="Times New Roman"/>
                <w:sz w:val="28"/>
                <w:szCs w:val="28"/>
              </w:rPr>
              <w:t>Саха са²</w:t>
            </w:r>
            <w:r w:rsidR="004667C9" w:rsidRPr="00BD5F1C">
              <w:rPr>
                <w:rFonts w:ascii="Times Sakha" w:hAnsi="Times Sakha" w:cs="Times New Roman"/>
                <w:sz w:val="28"/>
                <w:szCs w:val="28"/>
              </w:rPr>
              <w:t>ата</w:t>
            </w:r>
            <w:r w:rsidR="004667C9" w:rsidRPr="00BD5F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4667C9" w:rsidRPr="0018514B" w:rsidRDefault="004667C9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4667C9" w:rsidRPr="00157A10" w:rsidRDefault="004667C9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c>
          <w:tcPr>
            <w:tcW w:w="662" w:type="dxa"/>
          </w:tcPr>
          <w:p w:rsidR="004667C9" w:rsidRPr="00157A10" w:rsidRDefault="004667C9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4667C9" w:rsidRPr="00157A10" w:rsidRDefault="00C05F2E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 И.И.</w:t>
            </w:r>
            <w:r w:rsidR="00D27663">
              <w:rPr>
                <w:rFonts w:ascii="Times New Roman" w:hAnsi="Times New Roman" w:cs="Times New Roman"/>
                <w:sz w:val="28"/>
                <w:szCs w:val="28"/>
              </w:rPr>
              <w:t>, Попова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67C9" w:rsidRPr="00157A10">
              <w:rPr>
                <w:rFonts w:ascii="Times New Roman" w:hAnsi="Times New Roman" w:cs="Times New Roman"/>
                <w:sz w:val="28"/>
                <w:szCs w:val="28"/>
              </w:rPr>
              <w:t>Саха тыла»</w:t>
            </w:r>
            <w:r w:rsidR="000B5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" w:type="dxa"/>
            <w:gridSpan w:val="3"/>
          </w:tcPr>
          <w:p w:rsidR="004667C9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4667C9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4667C9" w:rsidRPr="00157A10" w:rsidRDefault="004667C9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4667C9" w:rsidRPr="00157A10" w:rsidRDefault="004667C9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Колесова А.П. «Саха тыла»</w:t>
            </w:r>
            <w:r w:rsidR="009B6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4667C9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4667C9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4667C9" w:rsidRPr="00157A10" w:rsidRDefault="004667C9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4667C9" w:rsidRPr="00157A10" w:rsidRDefault="004667C9" w:rsidP="0018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D2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514B" w:rsidRPr="0018514B">
              <w:rPr>
                <w:rFonts w:ascii="Times New Roman" w:hAnsi="Times New Roman" w:cs="Times New Roman"/>
                <w:sz w:val="28"/>
                <w:szCs w:val="28"/>
              </w:rPr>
              <w:t>Тимофеева В.А.</w:t>
            </w:r>
            <w:r w:rsidR="0018514B">
              <w:rPr>
                <w:rFonts w:ascii="Times New Roman" w:hAnsi="Times New Roman" w:cs="Times New Roman"/>
                <w:sz w:val="28"/>
                <w:szCs w:val="28"/>
              </w:rPr>
              <w:t>, Потапова С.Е. уо.д.а.</w:t>
            </w:r>
            <w:r w:rsidR="00D27663" w:rsidRPr="00185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«Саха тыла»</w:t>
            </w:r>
            <w:r w:rsidR="009B6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4667C9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4667C9" w:rsidRPr="00157A10" w:rsidRDefault="004667C9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c>
          <w:tcPr>
            <w:tcW w:w="662" w:type="dxa"/>
          </w:tcPr>
          <w:p w:rsidR="004667C9" w:rsidRPr="00157A10" w:rsidRDefault="004667C9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4667C9" w:rsidRPr="00157A10" w:rsidRDefault="004667C9" w:rsidP="00BD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D2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7663" w:rsidRPr="00BD5F1C">
              <w:rPr>
                <w:rFonts w:ascii="Times New Roman" w:hAnsi="Times New Roman" w:cs="Times New Roman"/>
                <w:sz w:val="28"/>
                <w:szCs w:val="28"/>
              </w:rPr>
              <w:t>Тимофеева В.А.</w:t>
            </w:r>
            <w:r w:rsidR="00BD5F1C" w:rsidRPr="00BD5F1C">
              <w:rPr>
                <w:rFonts w:ascii="Times New Roman" w:hAnsi="Times New Roman" w:cs="Times New Roman"/>
                <w:sz w:val="28"/>
                <w:szCs w:val="28"/>
              </w:rPr>
              <w:t>, Потапова С.Е.</w:t>
            </w:r>
            <w:r w:rsidR="00D27663" w:rsidRPr="00BD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14B">
              <w:rPr>
                <w:rFonts w:ascii="Times New Roman" w:hAnsi="Times New Roman" w:cs="Times New Roman"/>
                <w:sz w:val="28"/>
                <w:szCs w:val="28"/>
              </w:rPr>
              <w:t>уо.д.а.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05F2E">
              <w:rPr>
                <w:rFonts w:ascii="Times Sakha" w:hAnsi="Times Sakha" w:cs="Times New Roman"/>
                <w:sz w:val="28"/>
                <w:szCs w:val="28"/>
              </w:rPr>
              <w:t>Саха са²</w:t>
            </w:r>
            <w:r w:rsidRPr="00C05F2E">
              <w:rPr>
                <w:rFonts w:ascii="Times Sakha" w:hAnsi="Times Sakha" w:cs="Times New Roman"/>
                <w:sz w:val="28"/>
                <w:szCs w:val="28"/>
              </w:rPr>
              <w:t>ата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6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4667C9" w:rsidRPr="00157A10" w:rsidRDefault="004667C9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4667C9" w:rsidRPr="00157A10" w:rsidRDefault="004667C9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c>
          <w:tcPr>
            <w:tcW w:w="662" w:type="dxa"/>
          </w:tcPr>
          <w:p w:rsidR="004667C9" w:rsidRPr="00157A10" w:rsidRDefault="004667C9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4667C9" w:rsidRPr="00157A10" w:rsidRDefault="00C05F2E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А.П.</w:t>
            </w:r>
            <w:r w:rsidR="00D27663">
              <w:rPr>
                <w:rFonts w:ascii="Times New Roman" w:hAnsi="Times New Roman" w:cs="Times New Roman"/>
                <w:sz w:val="28"/>
                <w:szCs w:val="28"/>
              </w:rPr>
              <w:t>, Флегонтова У.М.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67C9" w:rsidRPr="00157A10">
              <w:rPr>
                <w:rFonts w:ascii="Times New Roman" w:hAnsi="Times New Roman" w:cs="Times New Roman"/>
                <w:sz w:val="28"/>
                <w:szCs w:val="28"/>
              </w:rPr>
              <w:t>Саха тыла»</w:t>
            </w:r>
          </w:p>
        </w:tc>
        <w:tc>
          <w:tcPr>
            <w:tcW w:w="741" w:type="dxa"/>
            <w:gridSpan w:val="3"/>
          </w:tcPr>
          <w:p w:rsidR="004667C9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4667C9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4667C9" w:rsidRPr="00157A10" w:rsidRDefault="004667C9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4667C9" w:rsidRPr="00157A10" w:rsidRDefault="00C05F2E" w:rsidP="00D2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D2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7663" w:rsidRPr="00BD5F1C">
              <w:rPr>
                <w:rFonts w:ascii="Times New Roman" w:hAnsi="Times New Roman" w:cs="Times New Roman"/>
                <w:sz w:val="28"/>
                <w:szCs w:val="28"/>
              </w:rPr>
              <w:t>Потапова С.Е., Тимофеева В.А.</w:t>
            </w:r>
            <w:r w:rsidR="00D27663" w:rsidRPr="00D276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18514B">
              <w:rPr>
                <w:rFonts w:ascii="Times New Roman" w:hAnsi="Times New Roman" w:cs="Times New Roman"/>
                <w:sz w:val="28"/>
                <w:szCs w:val="28"/>
              </w:rPr>
              <w:t>уо.д.а.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667C9" w:rsidRPr="00157A10">
              <w:rPr>
                <w:rFonts w:ascii="Times New Roman" w:hAnsi="Times New Roman" w:cs="Times New Roman"/>
                <w:sz w:val="28"/>
                <w:szCs w:val="28"/>
              </w:rPr>
              <w:t>Саха тыла»</w:t>
            </w:r>
            <w:r w:rsidR="009B6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4667C9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4667C9" w:rsidRPr="00157A10" w:rsidRDefault="004667C9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c>
          <w:tcPr>
            <w:tcW w:w="662" w:type="dxa"/>
          </w:tcPr>
          <w:p w:rsidR="00976B25" w:rsidRPr="00157A10" w:rsidRDefault="00976B25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976B25" w:rsidRPr="00157A10" w:rsidRDefault="00C05F2E" w:rsidP="0018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D2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514B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В.А., Потапова С.Е. уо.д.а. </w:t>
            </w:r>
            <w:r w:rsidR="00D27663" w:rsidRPr="00185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Sakha" w:hAnsi="Times Sakha" w:cs="Times New Roman"/>
                <w:sz w:val="28"/>
                <w:szCs w:val="28"/>
              </w:rPr>
              <w:t>Саха са²</w:t>
            </w:r>
            <w:r w:rsidR="00976B25" w:rsidRPr="00C05F2E">
              <w:rPr>
                <w:rFonts w:ascii="Times Sakha" w:hAnsi="Times Sakha" w:cs="Times New Roman"/>
                <w:sz w:val="28"/>
                <w:szCs w:val="28"/>
              </w:rPr>
              <w:t>ата</w:t>
            </w:r>
            <w:r w:rsidR="00976B25" w:rsidRPr="00157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6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976B25" w:rsidRPr="00157A10" w:rsidRDefault="00976B25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976B25" w:rsidRPr="00016943" w:rsidRDefault="00976B25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c>
          <w:tcPr>
            <w:tcW w:w="662" w:type="dxa"/>
          </w:tcPr>
          <w:p w:rsidR="00976B25" w:rsidRPr="00157A10" w:rsidRDefault="00976B25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976B25" w:rsidRPr="00157A10" w:rsidRDefault="00C05F2E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В.М. «</w:t>
            </w:r>
            <w:r w:rsidR="00976B25" w:rsidRPr="00157A10">
              <w:rPr>
                <w:rFonts w:ascii="Times New Roman" w:hAnsi="Times New Roman" w:cs="Times New Roman"/>
                <w:sz w:val="28"/>
                <w:szCs w:val="28"/>
              </w:rPr>
              <w:t>Саха тыла»</w:t>
            </w:r>
            <w:r w:rsidR="009B6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976B25" w:rsidRPr="00157A10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976B25" w:rsidRPr="00670236" w:rsidRDefault="00670236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36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976B25" w:rsidRPr="00157A10" w:rsidTr="00015D34">
        <w:tc>
          <w:tcPr>
            <w:tcW w:w="9747" w:type="dxa"/>
            <w:gridSpan w:val="15"/>
          </w:tcPr>
          <w:p w:rsidR="0095134D" w:rsidRDefault="0095134D" w:rsidP="0056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B25" w:rsidRPr="00157A10" w:rsidRDefault="00976B25" w:rsidP="0056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  <w:r w:rsidR="00D07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ЯКУТСКОМ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ЯЗЫКЕ</w:t>
            </w:r>
          </w:p>
          <w:p w:rsidR="00976B25" w:rsidRPr="00157A10" w:rsidRDefault="00976B25" w:rsidP="008D0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для школ с якутским языком обучения)</w:t>
            </w:r>
          </w:p>
        </w:tc>
      </w:tr>
      <w:tr w:rsidR="00433D42" w:rsidRPr="00157A10" w:rsidTr="00015D34">
        <w:tc>
          <w:tcPr>
            <w:tcW w:w="662" w:type="dxa"/>
          </w:tcPr>
          <w:p w:rsidR="00976B25" w:rsidRPr="00157A10" w:rsidRDefault="00976B25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976B25" w:rsidRPr="00157A10" w:rsidRDefault="00976B25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Кондакова У.Ф. «Сыккыс»</w:t>
            </w:r>
            <w:r w:rsidR="000F45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  <w:gridSpan w:val="3"/>
          </w:tcPr>
          <w:p w:rsidR="00976B25" w:rsidRPr="00157A10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976B25" w:rsidRPr="00157A10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976B25" w:rsidRPr="00157A10" w:rsidRDefault="00976B25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976B25" w:rsidRPr="00157A10" w:rsidRDefault="00976B25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Захарова Л.В. «</w:t>
            </w:r>
            <w:r w:rsidR="00C05F2E">
              <w:rPr>
                <w:rFonts w:ascii="Times Sakha" w:hAnsi="Times Sakha" w:cs="Times New Roman"/>
                <w:sz w:val="28"/>
                <w:szCs w:val="28"/>
              </w:rPr>
              <w:t>Мин сатаан аа±</w:t>
            </w:r>
            <w:r w:rsidRPr="00C05F2E">
              <w:rPr>
                <w:rFonts w:ascii="Times Sakha" w:hAnsi="Times Sakha" w:cs="Times New Roman"/>
                <w:sz w:val="28"/>
                <w:szCs w:val="28"/>
              </w:rPr>
              <w:t>абын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45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  <w:gridSpan w:val="3"/>
          </w:tcPr>
          <w:p w:rsidR="00976B25" w:rsidRPr="00157A10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976B25" w:rsidRPr="00157A10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976B25" w:rsidRPr="00157A10" w:rsidRDefault="00976B25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976B25" w:rsidRPr="00157A10" w:rsidRDefault="00976B25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Захарова Л.В. «</w:t>
            </w:r>
            <w:r w:rsidRPr="00C05F2E">
              <w:rPr>
                <w:rFonts w:ascii="Times Sakha" w:hAnsi="Times Sakha" w:cs="Times New Roman"/>
                <w:sz w:val="28"/>
                <w:szCs w:val="28"/>
              </w:rPr>
              <w:t>Аа</w:t>
            </w:r>
            <w:r w:rsidR="00C05F2E">
              <w:rPr>
                <w:rFonts w:ascii="Times Sakha" w:hAnsi="Times Sakha" w:cs="Times New Roman"/>
                <w:sz w:val="28"/>
                <w:szCs w:val="28"/>
              </w:rPr>
              <w:t>±</w:t>
            </w:r>
            <w:r w:rsidRPr="00C05F2E">
              <w:rPr>
                <w:rFonts w:ascii="Times Sakha" w:hAnsi="Times Sakha" w:cs="Times New Roman"/>
                <w:sz w:val="28"/>
                <w:szCs w:val="28"/>
              </w:rPr>
              <w:t>арбын таптыыбын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45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976B25" w:rsidRPr="000F4599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976B25" w:rsidRPr="00157A10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976B25" w:rsidRPr="00157A10" w:rsidRDefault="00976B25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976B25" w:rsidRPr="00157A10" w:rsidRDefault="00976B25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Захарова Л.В. «</w:t>
            </w:r>
            <w:r w:rsidR="00C05F2E">
              <w:rPr>
                <w:rFonts w:ascii="Times Sakha" w:hAnsi="Times Sakha" w:cs="Times New Roman"/>
                <w:sz w:val="28"/>
                <w:szCs w:val="28"/>
              </w:rPr>
              <w:t>Айымньы тµ</w:t>
            </w:r>
            <w:r w:rsidRPr="00C05F2E">
              <w:rPr>
                <w:rFonts w:ascii="Times Sakha" w:hAnsi="Times Sakha" w:cs="Times New Roman"/>
                <w:sz w:val="28"/>
                <w:szCs w:val="28"/>
                <w:lang w:val="en-US"/>
              </w:rPr>
              <w:t>h</w:t>
            </w:r>
            <w:r w:rsidR="00C05F2E">
              <w:rPr>
                <w:rFonts w:ascii="Times Sakha" w:hAnsi="Times Sakha" w:cs="Times New Roman"/>
                <w:sz w:val="28"/>
                <w:szCs w:val="28"/>
              </w:rPr>
              <w:t>µ</w:t>
            </w:r>
            <w:r w:rsidRPr="00C05F2E">
              <w:rPr>
                <w:rFonts w:ascii="Times Sakha" w:hAnsi="Times Sakha" w:cs="Times New Roman"/>
                <w:sz w:val="28"/>
                <w:szCs w:val="28"/>
              </w:rPr>
              <w:t>лгэтэ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45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976B25" w:rsidRPr="000F4599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976B25" w:rsidRPr="00157A10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c>
          <w:tcPr>
            <w:tcW w:w="662" w:type="dxa"/>
          </w:tcPr>
          <w:p w:rsidR="00976B25" w:rsidRPr="00157A10" w:rsidRDefault="00976B25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976B25" w:rsidRPr="00157A10" w:rsidRDefault="00976B25" w:rsidP="002416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670236">
              <w:rPr>
                <w:rFonts w:ascii="Times New Roman" w:hAnsi="Times New Roman" w:cs="Times New Roman"/>
                <w:sz w:val="28"/>
                <w:szCs w:val="28"/>
              </w:rPr>
              <w:t>, Избекова Л.К.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05F2E">
              <w:rPr>
                <w:rFonts w:ascii="Times Sakha" w:hAnsi="Times Sakha" w:cs="Times New Roman"/>
                <w:sz w:val="28"/>
                <w:szCs w:val="28"/>
              </w:rPr>
              <w:t>Са</w:t>
            </w:r>
            <w:proofErr w:type="gramStart"/>
            <w:r w:rsidRPr="00C05F2E">
              <w:rPr>
                <w:rFonts w:ascii="Times Sakha" w:hAnsi="Times Sakha" w:cs="Times New Roman"/>
                <w:sz w:val="28"/>
                <w:szCs w:val="28"/>
                <w:lang w:val="en-US"/>
              </w:rPr>
              <w:t>h</w:t>
            </w:r>
            <w:proofErr w:type="gramEnd"/>
            <w:r w:rsidR="00C05F2E">
              <w:rPr>
                <w:rFonts w:ascii="Times Sakha" w:hAnsi="Times Sakha" w:cs="Times New Roman"/>
                <w:sz w:val="28"/>
                <w:szCs w:val="28"/>
              </w:rPr>
              <w:t>ар±</w:t>
            </w:r>
            <w:r w:rsidRPr="00C05F2E">
              <w:rPr>
                <w:rFonts w:ascii="Times Sakha" w:hAnsi="Times Sakha" w:cs="Times New Roman"/>
                <w:sz w:val="28"/>
                <w:szCs w:val="28"/>
              </w:rPr>
              <w:t>а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45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976B25" w:rsidRPr="00670236" w:rsidRDefault="00976B25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976B25" w:rsidRPr="00157A10" w:rsidRDefault="00976B25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976B25" w:rsidRPr="00157A10" w:rsidRDefault="00976B25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976B25" w:rsidRPr="00157A10" w:rsidRDefault="00976B25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670236">
              <w:rPr>
                <w:rFonts w:ascii="Times New Roman" w:hAnsi="Times New Roman" w:cs="Times New Roman"/>
                <w:sz w:val="28"/>
                <w:szCs w:val="28"/>
              </w:rPr>
              <w:t>, Избекова Л.К.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« Кустук»</w:t>
            </w:r>
            <w:r w:rsidR="000F45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976B25" w:rsidRPr="00157A10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976B25" w:rsidRPr="00751AA3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3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976B25" w:rsidRPr="00157A10" w:rsidRDefault="00976B25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976B25" w:rsidRPr="00157A10" w:rsidRDefault="00976B25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Захарова Л.В.</w:t>
            </w:r>
            <w:r w:rsidR="00670236">
              <w:rPr>
                <w:rFonts w:ascii="Times New Roman" w:hAnsi="Times New Roman" w:cs="Times New Roman"/>
                <w:sz w:val="28"/>
                <w:szCs w:val="28"/>
              </w:rPr>
              <w:t>, Избекова Л.К.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« Ньургу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ун»</w:t>
            </w:r>
          </w:p>
        </w:tc>
        <w:tc>
          <w:tcPr>
            <w:tcW w:w="741" w:type="dxa"/>
            <w:gridSpan w:val="3"/>
          </w:tcPr>
          <w:p w:rsidR="00976B25" w:rsidRPr="00157A10" w:rsidRDefault="00976B25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976B25" w:rsidRPr="00157A10" w:rsidRDefault="00976B25" w:rsidP="00241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0F4599" w:rsidRPr="00157A10" w:rsidTr="00015D34">
        <w:trPr>
          <w:trHeight w:val="515"/>
        </w:trPr>
        <w:tc>
          <w:tcPr>
            <w:tcW w:w="662" w:type="dxa"/>
          </w:tcPr>
          <w:p w:rsidR="000F4599" w:rsidRPr="00157A10" w:rsidRDefault="000F4599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F4599" w:rsidRPr="00157A10" w:rsidRDefault="000F4599" w:rsidP="000F45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Н.И., Флегонтова У.М. «Айыы бухатыыра». </w:t>
            </w:r>
          </w:p>
        </w:tc>
        <w:tc>
          <w:tcPr>
            <w:tcW w:w="741" w:type="dxa"/>
            <w:gridSpan w:val="3"/>
          </w:tcPr>
          <w:p w:rsidR="000F4599" w:rsidRPr="00157A10" w:rsidRDefault="000F4599" w:rsidP="000F45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22" w:type="dxa"/>
            <w:gridSpan w:val="7"/>
          </w:tcPr>
          <w:p w:rsidR="000F4599" w:rsidRPr="00157A10" w:rsidRDefault="000F4599" w:rsidP="000F45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0F4599" w:rsidRPr="00157A10" w:rsidTr="00015D34">
        <w:trPr>
          <w:trHeight w:val="515"/>
        </w:trPr>
        <w:tc>
          <w:tcPr>
            <w:tcW w:w="662" w:type="dxa"/>
          </w:tcPr>
          <w:p w:rsidR="000F4599" w:rsidRPr="00157A10" w:rsidRDefault="000F4599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0F4599" w:rsidRDefault="000F4599" w:rsidP="000F45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Аммосова В.В., Филиппова Н.И., Чехордуна Е.П. «Олнхо ойуулаах тылдьыта». </w:t>
            </w:r>
          </w:p>
        </w:tc>
        <w:tc>
          <w:tcPr>
            <w:tcW w:w="741" w:type="dxa"/>
            <w:gridSpan w:val="3"/>
          </w:tcPr>
          <w:p w:rsidR="000F4599" w:rsidRDefault="000F4599" w:rsidP="000F45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22" w:type="dxa"/>
            <w:gridSpan w:val="7"/>
          </w:tcPr>
          <w:p w:rsidR="000F4599" w:rsidRDefault="000F4599" w:rsidP="000F45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285013" w:rsidRPr="00157A10" w:rsidTr="00015D34">
        <w:trPr>
          <w:trHeight w:val="515"/>
        </w:trPr>
        <w:tc>
          <w:tcPr>
            <w:tcW w:w="9747" w:type="dxa"/>
            <w:gridSpan w:val="15"/>
          </w:tcPr>
          <w:p w:rsidR="00285013" w:rsidRPr="00157A10" w:rsidRDefault="00285013" w:rsidP="008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t>ЯКУТСКИЙ ЯЗЫК</w:t>
            </w:r>
          </w:p>
          <w:p w:rsidR="00285013" w:rsidRPr="00157A10" w:rsidRDefault="00285013" w:rsidP="00884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(для школ с русским языком обучения)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285013" w:rsidRPr="00157A10" w:rsidRDefault="00285013" w:rsidP="0088476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285013" w:rsidRPr="00157A10" w:rsidRDefault="00285013" w:rsidP="008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 Е.В., Петрова И.М. </w:t>
            </w:r>
          </w:p>
          <w:p w:rsidR="00285013" w:rsidRPr="00157A10" w:rsidRDefault="00EF06EA" w:rsidP="008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5013" w:rsidRPr="00157A10">
              <w:rPr>
                <w:rFonts w:ascii="Times New Roman" w:hAnsi="Times New Roman" w:cs="Times New Roman"/>
                <w:sz w:val="28"/>
                <w:szCs w:val="28"/>
              </w:rPr>
              <w:t>Саха тыла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5013"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(для невладеющих)</w:t>
            </w:r>
            <w:r w:rsidR="007463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1" w:type="dxa"/>
            <w:gridSpan w:val="3"/>
          </w:tcPr>
          <w:p w:rsidR="00285013" w:rsidRPr="00E465FE" w:rsidRDefault="00285013" w:rsidP="00884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285013" w:rsidRPr="00157A10" w:rsidRDefault="00F054D5" w:rsidP="00884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285013" w:rsidRPr="00157A10" w:rsidRDefault="00285013" w:rsidP="0088476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285013" w:rsidRPr="00157A10" w:rsidRDefault="00285013" w:rsidP="008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 Е.В., Петрова И.М. </w:t>
            </w:r>
          </w:p>
          <w:p w:rsidR="00285013" w:rsidRPr="00157A10" w:rsidRDefault="00EF06EA" w:rsidP="008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5013" w:rsidRPr="00157A10">
              <w:rPr>
                <w:rFonts w:ascii="Times New Roman" w:hAnsi="Times New Roman" w:cs="Times New Roman"/>
                <w:sz w:val="28"/>
                <w:szCs w:val="28"/>
              </w:rPr>
              <w:t>Саха тыла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5013"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(для невладеющих).</w:t>
            </w:r>
          </w:p>
        </w:tc>
        <w:tc>
          <w:tcPr>
            <w:tcW w:w="741" w:type="dxa"/>
            <w:gridSpan w:val="3"/>
          </w:tcPr>
          <w:p w:rsidR="00285013" w:rsidRPr="00157A10" w:rsidRDefault="00285013" w:rsidP="00884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285013" w:rsidRPr="00F054D5" w:rsidRDefault="00F054D5" w:rsidP="00884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D5"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285013" w:rsidRPr="00157A10" w:rsidRDefault="00285013" w:rsidP="0088476B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285013" w:rsidRPr="00157A10" w:rsidRDefault="00285013" w:rsidP="008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Попова М.П., Попова О.П. </w:t>
            </w:r>
            <w:r w:rsidR="00EF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Саха тыла</w:t>
            </w:r>
            <w:r w:rsidR="00EF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5013" w:rsidRPr="00157A10" w:rsidRDefault="00285013" w:rsidP="00F0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(для невладеющих).</w:t>
            </w:r>
          </w:p>
        </w:tc>
        <w:tc>
          <w:tcPr>
            <w:tcW w:w="741" w:type="dxa"/>
            <w:gridSpan w:val="3"/>
          </w:tcPr>
          <w:p w:rsidR="00285013" w:rsidRPr="00157A10" w:rsidRDefault="00285013" w:rsidP="00884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285013" w:rsidRPr="00F054D5" w:rsidRDefault="00F054D5" w:rsidP="008847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4D5"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D07A6C" w:rsidRPr="00157A10" w:rsidTr="00015D34">
        <w:trPr>
          <w:trHeight w:val="515"/>
        </w:trPr>
        <w:tc>
          <w:tcPr>
            <w:tcW w:w="9747" w:type="dxa"/>
            <w:gridSpan w:val="15"/>
          </w:tcPr>
          <w:p w:rsidR="0095134D" w:rsidRDefault="0095134D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34" w:rsidRDefault="00015D34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A6C" w:rsidRDefault="00D07A6C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ЯЗЫКИ И ЛИТЕРАТУРА МАЛОЧИСЛЕННЫХ НАРОДОВ СЕВЕРА</w:t>
            </w:r>
          </w:p>
          <w:p w:rsidR="00D80857" w:rsidRPr="009A398D" w:rsidRDefault="00D80857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ЯЗЫК И ЛИТЕРАТУРНОЕ ЧТЕНИЕ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CF2641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EF06EA" w:rsidRDefault="00D07A6C" w:rsidP="007406AF">
            <w:pPr>
              <w:pStyle w:val="1"/>
              <w:numPr>
                <w:ilvl w:val="0"/>
                <w:numId w:val="0"/>
              </w:numPr>
              <w:ind w:left="-111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CF2641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CF2641">
              <w:rPr>
                <w:b w:val="0"/>
                <w:sz w:val="28"/>
                <w:szCs w:val="28"/>
              </w:rPr>
              <w:t xml:space="preserve">Леханова Ф.М. </w:t>
            </w:r>
            <w:r w:rsidR="00EF06EA">
              <w:rPr>
                <w:b w:val="0"/>
                <w:sz w:val="28"/>
                <w:szCs w:val="28"/>
                <w:lang w:val="ru-RU"/>
              </w:rPr>
              <w:t>«</w:t>
            </w:r>
            <w:r w:rsidRPr="00CF2641">
              <w:rPr>
                <w:b w:val="0"/>
                <w:sz w:val="28"/>
                <w:szCs w:val="28"/>
              </w:rPr>
              <w:t>Эннэкэн</w:t>
            </w:r>
            <w:r w:rsidR="00EF06EA">
              <w:rPr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882" w:type="dxa"/>
            <w:gridSpan w:val="6"/>
          </w:tcPr>
          <w:p w:rsidR="00D07A6C" w:rsidRPr="000F4100" w:rsidRDefault="00EF06EA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D07A6C" w:rsidRPr="003D2EE7" w:rsidRDefault="00EF06EA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EF06EA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EF06EA" w:rsidRPr="00CF2641" w:rsidRDefault="00EF06EA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EF06EA" w:rsidRPr="00CF2641" w:rsidRDefault="00EF06EA" w:rsidP="007406AF">
            <w:pPr>
              <w:pStyle w:val="1"/>
              <w:numPr>
                <w:ilvl w:val="0"/>
                <w:numId w:val="0"/>
              </w:numPr>
              <w:ind w:left="-111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Леханова Ф.М. «Эннэкэн» (перевод на якутский язык Захаровой Л.В.) </w:t>
            </w:r>
          </w:p>
        </w:tc>
        <w:tc>
          <w:tcPr>
            <w:tcW w:w="882" w:type="dxa"/>
            <w:gridSpan w:val="6"/>
          </w:tcPr>
          <w:p w:rsidR="00EF06EA" w:rsidRDefault="00EF06EA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EF06EA" w:rsidRDefault="00EF06EA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95134D">
            <w:pPr>
              <w:pStyle w:val="1"/>
              <w:numPr>
                <w:ilvl w:val="0"/>
                <w:numId w:val="0"/>
              </w:numPr>
              <w:ind w:left="-111" w:firstLine="111"/>
              <w:jc w:val="left"/>
              <w:rPr>
                <w:sz w:val="28"/>
                <w:szCs w:val="28"/>
                <w:highlight w:val="yellow"/>
                <w:lang w:val="ru-RU"/>
              </w:rPr>
            </w:pPr>
            <w:r w:rsidRPr="009A398D">
              <w:rPr>
                <w:b w:val="0"/>
                <w:sz w:val="28"/>
                <w:szCs w:val="28"/>
                <w:lang w:val="ru-RU"/>
              </w:rPr>
              <w:t xml:space="preserve">Ковалева З.И. </w:t>
            </w:r>
            <w:r w:rsidR="00EF06EA">
              <w:rPr>
                <w:b w:val="0"/>
                <w:sz w:val="28"/>
                <w:szCs w:val="28"/>
                <w:lang w:val="ru-RU"/>
              </w:rPr>
              <w:t>«</w:t>
            </w:r>
            <w:r w:rsidRPr="009A398D">
              <w:rPr>
                <w:b w:val="0"/>
                <w:sz w:val="28"/>
                <w:szCs w:val="28"/>
                <w:lang w:val="ru-RU"/>
              </w:rPr>
              <w:t>Эвэды букварь</w:t>
            </w:r>
            <w:r w:rsidR="00EF06EA">
              <w:rPr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882" w:type="dxa"/>
            <w:gridSpan w:val="6"/>
          </w:tcPr>
          <w:p w:rsidR="00D07A6C" w:rsidRPr="000F4100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D07A6C" w:rsidRPr="003D2EE7" w:rsidRDefault="003D2EE7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EE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95134D">
            <w:pPr>
              <w:pStyle w:val="1"/>
              <w:numPr>
                <w:ilvl w:val="0"/>
                <w:numId w:val="0"/>
              </w:numPr>
              <w:ind w:left="-111" w:firstLine="111"/>
              <w:jc w:val="left"/>
              <w:rPr>
                <w:b w:val="0"/>
                <w:sz w:val="28"/>
                <w:szCs w:val="28"/>
                <w:highlight w:val="yellow"/>
                <w:lang w:val="ru-RU"/>
              </w:rPr>
            </w:pPr>
            <w:r w:rsidRPr="009A398D">
              <w:rPr>
                <w:b w:val="0"/>
                <w:sz w:val="28"/>
                <w:szCs w:val="28"/>
                <w:lang w:val="ru-RU"/>
              </w:rPr>
              <w:t xml:space="preserve">Ковалева З.И. </w:t>
            </w:r>
            <w:r w:rsidR="00EF06EA">
              <w:rPr>
                <w:b w:val="0"/>
                <w:sz w:val="28"/>
                <w:szCs w:val="28"/>
                <w:lang w:val="ru-RU"/>
              </w:rPr>
              <w:t>«</w:t>
            </w:r>
            <w:r w:rsidRPr="009A398D">
              <w:rPr>
                <w:b w:val="0"/>
                <w:sz w:val="28"/>
                <w:szCs w:val="28"/>
                <w:lang w:val="ru-RU"/>
              </w:rPr>
              <w:t>Эвэды турэн</w:t>
            </w:r>
            <w:r w:rsidR="00EF06EA">
              <w:rPr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882" w:type="dxa"/>
            <w:gridSpan w:val="6"/>
          </w:tcPr>
          <w:p w:rsidR="00D07A6C" w:rsidRPr="00777B82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gridSpan w:val="4"/>
          </w:tcPr>
          <w:p w:rsidR="00D07A6C" w:rsidRPr="003D2EE7" w:rsidRDefault="003D2EE7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EE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EF06EA">
            <w:pPr>
              <w:ind w:left="-111" w:firstLine="11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Н.Я. </w:t>
            </w:r>
            <w:r w:rsidR="00EF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Эвэды Турэн</w:t>
            </w:r>
            <w:r w:rsidR="00EF06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gridSpan w:val="6"/>
          </w:tcPr>
          <w:p w:rsidR="00D07A6C" w:rsidRPr="00777B82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gridSpan w:val="4"/>
          </w:tcPr>
          <w:p w:rsidR="00D07A6C" w:rsidRPr="003D2EE7" w:rsidRDefault="003D2EE7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EE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95134D">
            <w:pPr>
              <w:ind w:left="-111" w:firstLine="11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З.И. </w:t>
            </w:r>
            <w:r w:rsidR="00EF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Эвэды турэн</w:t>
            </w:r>
            <w:r w:rsidR="00EF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" w:type="dxa"/>
            <w:gridSpan w:val="6"/>
          </w:tcPr>
          <w:p w:rsidR="00D07A6C" w:rsidRPr="000F4100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  <w:gridSpan w:val="4"/>
          </w:tcPr>
          <w:p w:rsidR="00D07A6C" w:rsidRPr="003D2EE7" w:rsidRDefault="003D2EE7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EE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07A6C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95134D" w:rsidRDefault="0095134D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A6C" w:rsidRPr="009A398D" w:rsidRDefault="00D07A6C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ЭВЕНСКИЙ ЯЗЫК И ЛИТЕРАТУРНОЕ ЧТЕНИЕ </w:t>
            </w:r>
          </w:p>
          <w:p w:rsidR="00D07A6C" w:rsidRPr="009A398D" w:rsidRDefault="00D07A6C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proofErr w:type="gramStart"/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владеющих</w:t>
            </w:r>
            <w:proofErr w:type="gramEnd"/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эвенским языком)</w:t>
            </w:r>
          </w:p>
        </w:tc>
      </w:tr>
      <w:tr w:rsidR="00433D42" w:rsidRPr="00B0774D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Копырина Т.К. </w:t>
            </w:r>
            <w:r w:rsidR="008B68F9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Букварь</w:t>
            </w:r>
            <w:r w:rsidR="008B68F9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2" w:type="dxa"/>
            <w:gridSpan w:val="6"/>
          </w:tcPr>
          <w:p w:rsidR="00D07A6C" w:rsidRPr="00157A10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Роббек В.А, Гладкова Н.И. </w:t>
            </w:r>
            <w:r w:rsidR="008B68F9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Мут торэнти</w:t>
            </w:r>
            <w:r w:rsidR="008B68F9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Роббек В.А. </w:t>
            </w:r>
            <w:r w:rsidR="008B68F9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Мут  торэнти</w:t>
            </w:r>
            <w:r w:rsidR="008B68F9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Кривошапкин А.В. </w:t>
            </w:r>
            <w:r w:rsidR="008B68F9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Мут торэнти</w:t>
            </w:r>
            <w:r w:rsidR="008B68F9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Роббек В.А. </w:t>
            </w:r>
            <w:r w:rsidR="008B6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Тананмайду книга</w:t>
            </w:r>
            <w:r w:rsidR="008B6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(книга для чтения)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Роббек В.А. </w:t>
            </w:r>
            <w:r w:rsidR="008B6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  <w:r w:rsidR="008B6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8B68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Кривошапкин А.В.</w:t>
            </w:r>
            <w:r w:rsidR="008B6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  <w:r w:rsidR="008B6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Беглова Е.Е. </w:t>
            </w:r>
            <w:r w:rsidR="008B6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  <w:r w:rsidR="008B6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Тарабукина У.П.</w:t>
            </w:r>
            <w:r w:rsidR="00756637">
              <w:rPr>
                <w:rFonts w:ascii="Times New Roman" w:hAnsi="Times New Roman" w:cs="Times New Roman"/>
                <w:sz w:val="28"/>
                <w:szCs w:val="28"/>
              </w:rPr>
              <w:t xml:space="preserve">, Сакердонова А.С. 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«Ньёт» (книга по языку и чтению на эвенском языке).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Тарабукина У.П.</w:t>
            </w:r>
            <w:r w:rsidR="00756637">
              <w:rPr>
                <w:rFonts w:ascii="Times New Roman" w:hAnsi="Times New Roman" w:cs="Times New Roman"/>
                <w:sz w:val="28"/>
                <w:szCs w:val="28"/>
              </w:rPr>
              <w:t xml:space="preserve">, Сакердонова А.С. 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«Гяван» (книга по эвенскому языку).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gridSpan w:val="4"/>
          </w:tcPr>
          <w:p w:rsidR="00D07A6C" w:rsidRPr="00B077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5134D" w:rsidRDefault="00D07A6C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34D">
              <w:rPr>
                <w:rFonts w:ascii="Times New Roman" w:hAnsi="Times New Roman" w:cs="Times New Roman"/>
                <w:sz w:val="28"/>
                <w:szCs w:val="28"/>
              </w:rPr>
              <w:t>Тарабукина У.П.</w:t>
            </w:r>
            <w:r w:rsidR="00756637">
              <w:rPr>
                <w:rFonts w:ascii="Times New Roman" w:hAnsi="Times New Roman" w:cs="Times New Roman"/>
                <w:sz w:val="28"/>
                <w:szCs w:val="28"/>
              </w:rPr>
              <w:t xml:space="preserve">, Потапова О.К. </w:t>
            </w:r>
            <w:r w:rsidRPr="0095134D">
              <w:rPr>
                <w:rFonts w:ascii="Times New Roman" w:hAnsi="Times New Roman" w:cs="Times New Roman"/>
                <w:sz w:val="28"/>
                <w:szCs w:val="28"/>
              </w:rPr>
              <w:t xml:space="preserve"> «Холига» (книга для чтения на эвенском языке)</w:t>
            </w:r>
          </w:p>
        </w:tc>
        <w:tc>
          <w:tcPr>
            <w:tcW w:w="882" w:type="dxa"/>
            <w:gridSpan w:val="6"/>
          </w:tcPr>
          <w:p w:rsidR="00D07A6C" w:rsidRPr="009513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gridSpan w:val="4"/>
          </w:tcPr>
          <w:p w:rsidR="00D07A6C" w:rsidRPr="0095134D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4D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Сивцева А.В. Учусь играя. Языковой портфель.</w:t>
            </w:r>
          </w:p>
        </w:tc>
        <w:tc>
          <w:tcPr>
            <w:tcW w:w="882" w:type="dxa"/>
            <w:gridSpan w:val="6"/>
          </w:tcPr>
          <w:p w:rsidR="00D07A6C" w:rsidRDefault="00D07A6C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8" w:type="dxa"/>
            <w:gridSpan w:val="4"/>
          </w:tcPr>
          <w:p w:rsidR="00D07A6C" w:rsidRPr="00E465FE" w:rsidRDefault="00D07A6C" w:rsidP="0095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FE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Кривошапкин А.В. </w:t>
            </w:r>
            <w:r w:rsidR="00756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Нелтэнкэ</w:t>
            </w:r>
            <w:r w:rsidR="00756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Книга для внеклассного чтения.</w:t>
            </w:r>
          </w:p>
        </w:tc>
        <w:tc>
          <w:tcPr>
            <w:tcW w:w="882" w:type="dxa"/>
            <w:gridSpan w:val="6"/>
          </w:tcPr>
          <w:p w:rsidR="00D07A6C" w:rsidRDefault="000A14CD" w:rsidP="009513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8" w:type="dxa"/>
            <w:gridSpan w:val="4"/>
          </w:tcPr>
          <w:p w:rsidR="00D07A6C" w:rsidRPr="00E465FE" w:rsidRDefault="00D07A6C" w:rsidP="009513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F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D07A6C" w:rsidRPr="009A398D" w:rsidRDefault="00D07A6C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Кривошапкин А.В. </w:t>
            </w:r>
            <w:r w:rsidR="00756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Инэньгидэ бугу дюгулин</w:t>
            </w:r>
            <w:r w:rsidR="00756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Книга для внеклассного чтения.</w:t>
            </w:r>
          </w:p>
        </w:tc>
        <w:tc>
          <w:tcPr>
            <w:tcW w:w="882" w:type="dxa"/>
            <w:gridSpan w:val="6"/>
          </w:tcPr>
          <w:p w:rsidR="00D07A6C" w:rsidRDefault="000A14CD" w:rsidP="009513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8" w:type="dxa"/>
            <w:gridSpan w:val="4"/>
          </w:tcPr>
          <w:p w:rsidR="00D07A6C" w:rsidRPr="00E465FE" w:rsidRDefault="00D07A6C" w:rsidP="009513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FE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D07A6C" w:rsidRPr="009A398D" w:rsidRDefault="00D07A6C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95134D" w:rsidRPr="009A398D" w:rsidRDefault="00D07A6C" w:rsidP="001D4F8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Кривошапкин А.В. </w:t>
            </w:r>
            <w:r w:rsidR="00756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Уямкан коен</w:t>
            </w:r>
            <w:r w:rsidR="00756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Книга для внеклассного чтения.</w:t>
            </w:r>
          </w:p>
        </w:tc>
        <w:tc>
          <w:tcPr>
            <w:tcW w:w="882" w:type="dxa"/>
            <w:gridSpan w:val="6"/>
          </w:tcPr>
          <w:p w:rsidR="00D07A6C" w:rsidRDefault="000A14CD" w:rsidP="009513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8" w:type="dxa"/>
            <w:gridSpan w:val="4"/>
          </w:tcPr>
          <w:p w:rsidR="00D07A6C" w:rsidRPr="00E465FE" w:rsidRDefault="00D07A6C" w:rsidP="009513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FE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756637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756637" w:rsidRPr="009A398D" w:rsidRDefault="00756637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756637" w:rsidRPr="009A398D" w:rsidRDefault="00756637" w:rsidP="001D4F8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Кривошапкин А.В. «Аннани илкэлни». Книга для внеклассного чтения. </w:t>
            </w:r>
          </w:p>
        </w:tc>
        <w:tc>
          <w:tcPr>
            <w:tcW w:w="882" w:type="dxa"/>
            <w:gridSpan w:val="6"/>
          </w:tcPr>
          <w:p w:rsidR="00756637" w:rsidRDefault="00756637" w:rsidP="009513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8" w:type="dxa"/>
            <w:gridSpan w:val="4"/>
          </w:tcPr>
          <w:p w:rsidR="00756637" w:rsidRPr="00E465FE" w:rsidRDefault="00756637" w:rsidP="009513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0A14CD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0A14CD" w:rsidRPr="009A398D" w:rsidRDefault="000A14CD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ЭВЕНСКИЙ ЯЗЫК И ЛИТЕРАТУРНОЕ ЧТЕНИЕ </w:t>
            </w:r>
          </w:p>
          <w:p w:rsidR="000A14CD" w:rsidRPr="009A398D" w:rsidRDefault="000A14CD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(для невладеющих эвенским языком)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Копырина Т.К. </w:t>
            </w:r>
            <w:r w:rsidR="000818B9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Азбука в картинках</w:t>
            </w:r>
            <w:r w:rsidR="000818B9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6"/>
          </w:tcPr>
          <w:p w:rsidR="000A14CD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0A14CD" w:rsidRPr="00E465FE" w:rsidRDefault="000A14CD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Тарабукина У.П. </w:t>
            </w:r>
            <w:r w:rsidR="000818B9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Азбука в стихах</w:t>
            </w:r>
            <w:r w:rsidR="000818B9"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882" w:type="dxa"/>
            <w:gridSpan w:val="6"/>
          </w:tcPr>
          <w:p w:rsidR="000A14CD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0A14CD" w:rsidRPr="00E465FE" w:rsidRDefault="000A14CD" w:rsidP="0095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FE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Бурыкин А.А. Букварь для 1 класса эвенских школ</w:t>
            </w:r>
            <w:r w:rsidR="000818B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0A14CD" w:rsidRPr="00E465FE" w:rsidRDefault="000A14CD" w:rsidP="0095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Балаганчик Е.Е. </w:t>
            </w:r>
            <w:r w:rsidR="000818B9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Эвенский язык в картинках</w:t>
            </w:r>
            <w:r w:rsidR="000818B9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2" w:type="dxa"/>
            <w:gridSpan w:val="6"/>
          </w:tcPr>
          <w:p w:rsidR="000A14CD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E465FE" w:rsidRDefault="000A14CD" w:rsidP="0095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FE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Сивцева А.В. </w:t>
            </w:r>
            <w:r w:rsidR="000818B9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Эведыч торэдэй татли</w:t>
            </w:r>
            <w:r w:rsidR="000818B9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2" w:type="dxa"/>
            <w:gridSpan w:val="6"/>
          </w:tcPr>
          <w:p w:rsidR="000A14CD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E465FE" w:rsidRDefault="000A14CD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4CD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95134D" w:rsidRDefault="0095134D" w:rsidP="0074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14CD" w:rsidRPr="009A398D" w:rsidRDefault="000A14CD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МЕТОДИЧЕСКИЕ И ДОПОЛНИТЕЛЬНЫЕ ПОСОБИЯ ПО ЭВЕНСКОМУ ЯЗЫКУ, ЛИТЕРАТУРНОМУ ЧТЕНИЮ И КУЛЬТУРЕ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1D4F8C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ТарабукинаУ. П.«Мулгачилдывун» (учебное пособие на эвенском языке)</w:t>
            </w:r>
            <w:r w:rsidR="0089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8" w:type="dxa"/>
            <w:gridSpan w:val="4"/>
          </w:tcPr>
          <w:p w:rsidR="000A14CD" w:rsidRPr="003E06AB" w:rsidRDefault="000A14CD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1D4F8C">
            <w:pPr>
              <w:widowControl w:val="0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Нулгэнэт М.П. «Бакивун нульгэнэдь куна» 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(учебное пособие на эвенском языке)</w:t>
            </w:r>
            <w:r w:rsidR="0089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48" w:type="dxa"/>
            <w:gridSpan w:val="4"/>
          </w:tcPr>
          <w:p w:rsidR="000A14CD" w:rsidRPr="003E06AB" w:rsidRDefault="000A14CD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Кейметинова</w:t>
            </w:r>
            <w:proofErr w:type="gramStart"/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</w:t>
            </w:r>
            <w:r w:rsidR="0089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Эвенско-русский тематический словарь</w:t>
            </w:r>
            <w:r w:rsidR="0089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8" w:type="dxa"/>
            <w:gridSpan w:val="4"/>
          </w:tcPr>
          <w:p w:rsidR="000A14CD" w:rsidRPr="003E06AB" w:rsidRDefault="000A14CD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Белолюбская М.С. </w:t>
            </w:r>
            <w:r w:rsidR="0089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Эвэсэл хотарандулитан хупкучин</w:t>
            </w:r>
            <w:r w:rsidR="0089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(Пособие для воспитателей и учителей на эвенском языке)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3E06AB" w:rsidRDefault="000A14CD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Кейметинова О.Н. Обучение эвенскому языку в начальной школе. (Пособие для учителя)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3E06AB" w:rsidRDefault="000A14CD" w:rsidP="007406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Кейметинова О.Н. Пособие по развитию речи на уроках эвенского языка.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48" w:type="dxa"/>
            <w:gridSpan w:val="4"/>
          </w:tcPr>
          <w:p w:rsidR="000A14CD" w:rsidRPr="003E06AB" w:rsidRDefault="00C427F3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Кейметинова О.Н. Пособие по развитию речи на уроках эвенского языка.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48" w:type="dxa"/>
            <w:gridSpan w:val="4"/>
          </w:tcPr>
          <w:p w:rsidR="000A14CD" w:rsidRPr="003E06AB" w:rsidRDefault="00C427F3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Кейметинова О.Н. Сборник диктантов по эвенскому языку</w:t>
            </w:r>
            <w:r w:rsidR="001F3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48" w:type="dxa"/>
            <w:gridSpan w:val="4"/>
          </w:tcPr>
          <w:p w:rsidR="000A14CD" w:rsidRPr="003E06AB" w:rsidRDefault="00C427F3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Кейметинова О.Н. Сборник диктантов по эвенскому языку</w:t>
            </w:r>
            <w:r w:rsidR="001F3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48" w:type="dxa"/>
            <w:gridSpan w:val="4"/>
          </w:tcPr>
          <w:p w:rsidR="000A14CD" w:rsidRPr="003E06AB" w:rsidRDefault="00C427F3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Кейметинова О.Н. Программа по эвенскому языку для 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 средней школы.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3E06AB" w:rsidRDefault="000A14CD" w:rsidP="009513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г. Магадан</w:t>
            </w:r>
          </w:p>
        </w:tc>
      </w:tr>
      <w:tr w:rsidR="001F367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1F3671" w:rsidRPr="009A398D" w:rsidRDefault="001F367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1F3671" w:rsidRPr="009A398D" w:rsidRDefault="001F3671" w:rsidP="001F3671">
            <w:pPr>
              <w:widowControl w:val="0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Никитина Р.С. Методические указания к учебному пособию «Уроки предков»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эвенской начальной школы. </w:t>
            </w:r>
          </w:p>
        </w:tc>
        <w:tc>
          <w:tcPr>
            <w:tcW w:w="882" w:type="dxa"/>
            <w:gridSpan w:val="6"/>
          </w:tcPr>
          <w:p w:rsidR="001F3671" w:rsidRPr="003E06AB" w:rsidRDefault="001F3671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48" w:type="dxa"/>
            <w:gridSpan w:val="4"/>
          </w:tcPr>
          <w:p w:rsidR="001F3671" w:rsidRPr="003E06AB" w:rsidRDefault="001F3671" w:rsidP="009513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Бокова Е.Н. 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Эвенский фольклор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(пособие по национальной культуре на эвенском языке)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3E06AB" w:rsidRDefault="00C427F3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Бокова Е.Н. 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тематический словарь эвенских имен прилагательных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(пособие на эвенском языке)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3E06AB" w:rsidRDefault="000A14CD" w:rsidP="007406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E06A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Офсет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Дудкин Х.И. 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эвенско-русский словарь для оленеводов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(словарь для традиционных знаний по оленеводству)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3E06AB" w:rsidRDefault="00C427F3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C6605A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Данилова А.А. 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Бытовая лексика эвенского языка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(пособие для учителей)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3E06AB" w:rsidRDefault="00C427F3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C6605A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A14CD"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помощь учителю эвенского языка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A14CD"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(Сборник статей по обучению невладеющих эвенскому языку)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3E06AB" w:rsidRDefault="00C427F3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95134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Кейметинов В.А. 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Эвенско-русский словарь. Толкование и этимология. 1-4 части</w:t>
            </w:r>
            <w:r w:rsidR="00C6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82" w:type="dxa"/>
            <w:gridSpan w:val="6"/>
          </w:tcPr>
          <w:p w:rsidR="000A14CD" w:rsidRPr="003E06AB" w:rsidRDefault="000A14CD" w:rsidP="007406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</w:tcPr>
          <w:p w:rsidR="000A14CD" w:rsidRPr="003E06AB" w:rsidRDefault="00C427F3" w:rsidP="00C427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Просвещение</w:t>
            </w:r>
          </w:p>
        </w:tc>
      </w:tr>
      <w:tr w:rsidR="000A14CD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0A14CD" w:rsidRPr="009A398D" w:rsidRDefault="000A14CD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ЮКАГИРСКИЙ ЯЗЫК И ЛИТЕРАТУРНОЕ ЧТЕНИЕ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Спиридонов В.К. </w:t>
            </w:r>
            <w:r w:rsidR="00E90501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Букварь на юкагирском языке на таежном диалекте</w:t>
            </w:r>
            <w:r w:rsidR="00E90501"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882" w:type="dxa"/>
            <w:gridSpan w:val="6"/>
          </w:tcPr>
          <w:p w:rsidR="000A14CD" w:rsidRPr="00590423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0A14CD" w:rsidRPr="00590423" w:rsidRDefault="00C427F3" w:rsidP="00C4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Курилов Г.Н.  </w:t>
            </w:r>
            <w:r w:rsidR="00E90501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Букварь на юкагирском языке</w:t>
            </w:r>
            <w:r w:rsidR="00E90501"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882" w:type="dxa"/>
            <w:gridSpan w:val="6"/>
          </w:tcPr>
          <w:p w:rsidR="000A14CD" w:rsidRPr="00590423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gridSpan w:val="4"/>
          </w:tcPr>
          <w:p w:rsidR="000A14CD" w:rsidRPr="00590423" w:rsidRDefault="00C427F3" w:rsidP="00C4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Курилов Н.Н. </w:t>
            </w:r>
            <w:r w:rsidR="00E90501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Книга для чтения на юкагирском языке</w:t>
            </w:r>
            <w:r w:rsidR="00E90501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2" w:type="dxa"/>
            <w:gridSpan w:val="6"/>
          </w:tcPr>
          <w:p w:rsidR="000A14CD" w:rsidRPr="00590423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gridSpan w:val="4"/>
          </w:tcPr>
          <w:p w:rsidR="000A14CD" w:rsidRPr="00590423" w:rsidRDefault="00C427F3" w:rsidP="00C4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Курилов Н.Н. Книга для чтения на юкагирском языке. </w:t>
            </w:r>
          </w:p>
        </w:tc>
        <w:tc>
          <w:tcPr>
            <w:tcW w:w="882" w:type="dxa"/>
            <w:gridSpan w:val="6"/>
          </w:tcPr>
          <w:p w:rsidR="000A14CD" w:rsidRPr="00590423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gridSpan w:val="4"/>
          </w:tcPr>
          <w:p w:rsidR="000A14CD" w:rsidRPr="00590423" w:rsidRDefault="00C427F3" w:rsidP="00C4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9050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E90501" w:rsidRPr="009A398D" w:rsidRDefault="00E9050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E90501" w:rsidRPr="009A398D" w:rsidRDefault="00E90501" w:rsidP="007406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Прокопьева А.Е. «Мит одун ажуу» («Наш юкагирский язык»). Электронное учебное пособие. </w:t>
            </w:r>
          </w:p>
        </w:tc>
        <w:tc>
          <w:tcPr>
            <w:tcW w:w="882" w:type="dxa"/>
            <w:gridSpan w:val="6"/>
          </w:tcPr>
          <w:p w:rsidR="00E90501" w:rsidRDefault="00E9050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8" w:type="dxa"/>
            <w:gridSpan w:val="4"/>
          </w:tcPr>
          <w:p w:rsidR="00E90501" w:rsidRDefault="00E90501" w:rsidP="00C4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4CD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0A14CD" w:rsidRPr="009A398D" w:rsidRDefault="000A14CD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ЧУКОТСКИЙ ЯЗЫК </w:t>
            </w:r>
          </w:p>
        </w:tc>
      </w:tr>
      <w:tr w:rsidR="00433D42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0A14CD" w:rsidRPr="009A398D" w:rsidRDefault="000A14CD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0A14CD" w:rsidRPr="009A398D" w:rsidRDefault="000A14CD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Дьячкова В.Г. </w:t>
            </w:r>
            <w:r w:rsidR="002A6B7F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Мургин азбука</w:t>
            </w:r>
            <w:r w:rsidR="002A6B7F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 xml:space="preserve"> («Наша азбука»)</w:t>
            </w:r>
            <w:r w:rsidR="002A6B7F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882" w:type="dxa"/>
            <w:gridSpan w:val="6"/>
          </w:tcPr>
          <w:p w:rsidR="000A14CD" w:rsidRDefault="000A14CD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8" w:type="dxa"/>
            <w:gridSpan w:val="4"/>
          </w:tcPr>
          <w:p w:rsidR="000A14CD" w:rsidRPr="00590423" w:rsidRDefault="00C427F3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1A7CF4" w:rsidRPr="00157A10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1A7CF4" w:rsidRPr="009A398D" w:rsidRDefault="0056705E" w:rsidP="00567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1A7CF4"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НАРОДОВ </w:t>
            </w: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РС (Я)</w:t>
            </w:r>
          </w:p>
        </w:tc>
      </w:tr>
      <w:tr w:rsidR="00433D42" w:rsidRPr="00157A10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1A7CF4" w:rsidRPr="009A398D" w:rsidRDefault="001A7CF4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1A7CF4" w:rsidRPr="009A398D" w:rsidRDefault="001A7CF4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Винокурова Е.И., Дедюкина Л.Г.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«£бµгэ µгэ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э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». Ч. 1, 2</w:t>
            </w:r>
          </w:p>
        </w:tc>
        <w:tc>
          <w:tcPr>
            <w:tcW w:w="741" w:type="dxa"/>
            <w:gridSpan w:val="3"/>
          </w:tcPr>
          <w:p w:rsidR="001A7CF4" w:rsidRPr="008D135C" w:rsidRDefault="001A7CF4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  <w:gridSpan w:val="6"/>
          </w:tcPr>
          <w:p w:rsidR="001A7CF4" w:rsidRPr="00157A10" w:rsidRDefault="001A7CF4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6F2134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1A7CF4" w:rsidRPr="009A398D" w:rsidRDefault="001A7CF4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F74E5B" w:rsidRDefault="001A7CF4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Винокурова Е.И., Федорова В.Т.</w:t>
            </w:r>
          </w:p>
          <w:p w:rsidR="001A7CF4" w:rsidRPr="009A398D" w:rsidRDefault="001A7CF4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«£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б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µгэ µгэ</w:t>
            </w:r>
            <w:r w:rsidRPr="009A398D">
              <w:rPr>
                <w:rFonts w:ascii="Times Sakha" w:hAnsi="Times Sakha" w:cs="Times New Roman"/>
                <w:sz w:val="28"/>
                <w:szCs w:val="28"/>
                <w:lang w:val="en-US"/>
              </w:rPr>
              <w:t>h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э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41" w:type="dxa"/>
            <w:gridSpan w:val="3"/>
          </w:tcPr>
          <w:p w:rsidR="001A7CF4" w:rsidRPr="006F2134" w:rsidRDefault="001A7CF4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dxa"/>
            <w:gridSpan w:val="6"/>
          </w:tcPr>
          <w:p w:rsidR="001A7CF4" w:rsidRPr="006F2134" w:rsidRDefault="001A7CF4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6F2134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1A7CF4" w:rsidRPr="009A398D" w:rsidRDefault="001A7CF4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F74E5B" w:rsidRDefault="001A7CF4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Винокурова Е.И., Егорова У.Т.</w:t>
            </w:r>
          </w:p>
          <w:p w:rsidR="001A7CF4" w:rsidRPr="009A398D" w:rsidRDefault="001A7CF4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«£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б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µгэ µгэ</w:t>
            </w:r>
            <w:r w:rsidRPr="009A398D">
              <w:rPr>
                <w:rFonts w:ascii="Times Sakha" w:hAnsi="Times Sakha" w:cs="Times New Roman"/>
                <w:sz w:val="28"/>
                <w:szCs w:val="28"/>
                <w:lang w:val="en-US"/>
              </w:rPr>
              <w:t>h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э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41" w:type="dxa"/>
            <w:gridSpan w:val="3"/>
          </w:tcPr>
          <w:p w:rsidR="001A7CF4" w:rsidRPr="006F2134" w:rsidRDefault="001A7CF4" w:rsidP="0095134D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1" w:type="dxa"/>
            <w:gridSpan w:val="6"/>
          </w:tcPr>
          <w:p w:rsidR="001A7CF4" w:rsidRPr="006F2134" w:rsidRDefault="001A7CF4" w:rsidP="0095134D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6F2134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1A7CF4" w:rsidRPr="009A398D" w:rsidRDefault="001A7CF4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1A7CF4" w:rsidRPr="009A398D" w:rsidRDefault="001A7CF4" w:rsidP="007406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Филиппова Н.И., Чехордуна Е.П.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£бµгэ оло±ун утума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¥і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эх электроннай пособиета.</w:t>
            </w:r>
          </w:p>
        </w:tc>
        <w:tc>
          <w:tcPr>
            <w:tcW w:w="741" w:type="dxa"/>
            <w:gridSpan w:val="3"/>
          </w:tcPr>
          <w:p w:rsidR="001A7CF4" w:rsidRPr="00E50929" w:rsidRDefault="001A7CF4" w:rsidP="0095134D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6EF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81" w:type="dxa"/>
            <w:gridSpan w:val="6"/>
          </w:tcPr>
          <w:p w:rsidR="001D4F8C" w:rsidRDefault="001A7CF4" w:rsidP="0095134D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ИНШ, </w:t>
            </w:r>
          </w:p>
          <w:p w:rsidR="001A7CF4" w:rsidRPr="00E50929" w:rsidRDefault="001A7CF4" w:rsidP="0095134D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</w:tr>
      <w:tr w:rsidR="006403D5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6403D5" w:rsidRPr="009A398D" w:rsidRDefault="006403D5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6403D5" w:rsidRPr="009A398D" w:rsidRDefault="006403D5" w:rsidP="0095134D">
            <w:pPr>
              <w:ind w:right="-110"/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Никитина Р.С. </w:t>
            </w:r>
            <w:r w:rsidR="002A6B7F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Хопкил бинитэн</w:t>
            </w:r>
            <w:r w:rsidR="002A6B7F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9A398D">
              <w:rPr>
                <w:rFonts w:ascii="Times New Roman" w:hAnsi="Times New Roman" w:cs="Times New Roman"/>
                <w:sz w:val="28"/>
              </w:rPr>
              <w:t xml:space="preserve"> (Уроки предков). Учебное пособие для начальных </w:t>
            </w:r>
            <w:r w:rsidRPr="009A398D">
              <w:rPr>
                <w:rFonts w:ascii="Times New Roman" w:hAnsi="Times New Roman" w:cs="Times New Roman"/>
                <w:sz w:val="28"/>
              </w:rPr>
              <w:lastRenderedPageBreak/>
              <w:t>классов эвенской школы.</w:t>
            </w:r>
          </w:p>
        </w:tc>
        <w:tc>
          <w:tcPr>
            <w:tcW w:w="710" w:type="dxa"/>
            <w:gridSpan w:val="3"/>
          </w:tcPr>
          <w:p w:rsidR="006403D5" w:rsidRDefault="006403D5" w:rsidP="0095134D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9" w:type="dxa"/>
            <w:gridSpan w:val="5"/>
          </w:tcPr>
          <w:p w:rsidR="006403D5" w:rsidRDefault="006403D5" w:rsidP="0095134D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403D5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6403D5" w:rsidRPr="009A398D" w:rsidRDefault="006403D5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6403D5" w:rsidRPr="009A398D" w:rsidRDefault="006403D5" w:rsidP="002A6B7F">
            <w:pPr>
              <w:ind w:right="-110"/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Никитина Р.С.</w:t>
            </w:r>
            <w:r w:rsidR="002A6B7F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9A398D">
              <w:rPr>
                <w:rFonts w:ascii="Times New Roman" w:hAnsi="Times New Roman" w:cs="Times New Roman"/>
                <w:sz w:val="28"/>
              </w:rPr>
              <w:t>Таежная азбука. Основы безопасности жизни детей на Севере</w:t>
            </w:r>
            <w:r w:rsidR="002A6B7F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10" w:type="dxa"/>
            <w:gridSpan w:val="3"/>
          </w:tcPr>
          <w:p w:rsidR="006403D5" w:rsidRDefault="006403D5" w:rsidP="0095134D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5"/>
          </w:tcPr>
          <w:p w:rsidR="006403D5" w:rsidRDefault="006403D5" w:rsidP="0095134D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403D5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6403D5" w:rsidRPr="009A398D" w:rsidRDefault="006403D5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6403D5" w:rsidRPr="009A398D" w:rsidRDefault="006403D5" w:rsidP="002A6B7F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Никитина Р.С. </w:t>
            </w:r>
            <w:r w:rsidR="002A6B7F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Sakha" w:hAnsi="Times Sakha" w:cs="Times New Roman"/>
              </w:rPr>
              <w:t xml:space="preserve">Буг тірендур инду хупчучэк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(Учимся жить на земле)</w:t>
            </w:r>
            <w:r w:rsidR="002A6B7F">
              <w:rPr>
                <w:rFonts w:ascii="Times Sakha" w:hAnsi="Times Sakha" w:cs="Times New Roman"/>
                <w:sz w:val="28"/>
                <w:szCs w:val="28"/>
              </w:rPr>
              <w:t>»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. Учебное пособие на эвенском и русском языках по трад</w:t>
            </w:r>
            <w:r w:rsidR="002A6B7F">
              <w:rPr>
                <w:rFonts w:ascii="Times Sakha" w:hAnsi="Times Sakha" w:cs="Times New Roman"/>
                <w:sz w:val="28"/>
                <w:szCs w:val="28"/>
              </w:rPr>
              <w:t xml:space="preserve">иционному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природопользованию и экологии</w:t>
            </w:r>
            <w:r w:rsidR="002A6B7F">
              <w:rPr>
                <w:rFonts w:ascii="Times Sakha" w:hAnsi="Times Sakha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10" w:type="dxa"/>
            <w:gridSpan w:val="3"/>
          </w:tcPr>
          <w:p w:rsidR="006403D5" w:rsidRDefault="006403D5" w:rsidP="0095134D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9" w:type="dxa"/>
            <w:gridSpan w:val="5"/>
          </w:tcPr>
          <w:p w:rsidR="006403D5" w:rsidRDefault="006403D5" w:rsidP="0095134D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403D5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6403D5" w:rsidRPr="009A398D" w:rsidRDefault="006403D5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1C4652" w:rsidRPr="009A398D" w:rsidRDefault="006403D5" w:rsidP="001D4F8C">
            <w:pPr>
              <w:ind w:right="-110"/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Никитина Р.С. Рабочая тетрадь  к учебному пособию «Учимся жить на земле».</w:t>
            </w:r>
          </w:p>
        </w:tc>
        <w:tc>
          <w:tcPr>
            <w:tcW w:w="710" w:type="dxa"/>
            <w:gridSpan w:val="3"/>
          </w:tcPr>
          <w:p w:rsidR="006403D5" w:rsidRDefault="006403D5" w:rsidP="0095134D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9" w:type="dxa"/>
            <w:gridSpan w:val="5"/>
          </w:tcPr>
          <w:p w:rsidR="006403D5" w:rsidRDefault="006403D5" w:rsidP="0095134D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A6B7F" w:rsidRPr="004B30E5" w:rsidTr="009E4812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2A6B7F" w:rsidRPr="002A6B7F" w:rsidRDefault="002A6B7F" w:rsidP="0095134D">
            <w:pPr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7F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2A6B7F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2A6B7F" w:rsidRPr="009A398D" w:rsidRDefault="002A6B7F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2A6B7F" w:rsidRPr="009A398D" w:rsidRDefault="002A6B7F" w:rsidP="001D4F8C">
            <w:pPr>
              <w:ind w:right="-11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Никитина Р.С., Федоров Г.М., Винокурова Е.И. «Умение жить на Севере» (учебное пособие по традиционным знаниям коренных народов Республики Саха (Якутия). </w:t>
            </w:r>
            <w:proofErr w:type="gramEnd"/>
          </w:p>
        </w:tc>
        <w:tc>
          <w:tcPr>
            <w:tcW w:w="710" w:type="dxa"/>
            <w:gridSpan w:val="3"/>
          </w:tcPr>
          <w:p w:rsidR="002A6B7F" w:rsidRDefault="002A6B7F" w:rsidP="0095134D">
            <w:pPr>
              <w:spacing w:line="36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9" w:type="dxa"/>
            <w:gridSpan w:val="5"/>
          </w:tcPr>
          <w:p w:rsidR="002A6B7F" w:rsidRDefault="002A6B7F" w:rsidP="0095134D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D07A6C" w:rsidRPr="00157A10" w:rsidTr="00015D34">
        <w:trPr>
          <w:trHeight w:val="515"/>
        </w:trPr>
        <w:tc>
          <w:tcPr>
            <w:tcW w:w="9747" w:type="dxa"/>
            <w:gridSpan w:val="15"/>
          </w:tcPr>
          <w:p w:rsidR="00D07A6C" w:rsidRPr="009A398D" w:rsidRDefault="00D07A6C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157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Петерсон Л.Г. «Математика»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D07A6C" w:rsidRPr="00157A10" w:rsidRDefault="00D07A6C" w:rsidP="004F5F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157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Моро М.И. «Математика» (переводной)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D07A6C" w:rsidRPr="00157A10" w:rsidRDefault="00F74E5B" w:rsidP="004F5F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Петерсон Л.Г. «Математика»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D07A6C" w:rsidRPr="00157A10" w:rsidRDefault="00D07A6C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157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Иванова А.В. «Ахсаан»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D07A6C" w:rsidRPr="00157A10" w:rsidRDefault="00423E67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157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Моро М.И. «Математика» (переводной)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D07A6C" w:rsidRPr="00157A10" w:rsidRDefault="00F74E5B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157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Петерсон Л.Г. « Математика»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D07A6C" w:rsidRPr="00157A10" w:rsidRDefault="00D07A6C" w:rsidP="004F5F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157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Иванова А.В. «Ахсаан»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D07A6C" w:rsidRPr="00157A10" w:rsidRDefault="00423E67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157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Моро М.И. «Математика» (переводной)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D07A6C" w:rsidRPr="00157A10" w:rsidRDefault="00F74E5B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157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Петерсон Л.В. « Математика»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D07A6C" w:rsidRPr="00157A10" w:rsidRDefault="00D07A6C" w:rsidP="001102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433D42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2" w:type="dxa"/>
            <w:gridSpan w:val="4"/>
          </w:tcPr>
          <w:p w:rsidR="00D07A6C" w:rsidRPr="009A398D" w:rsidRDefault="00D07A6C" w:rsidP="00157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Иванова А.В. « Ахсаан»</w:t>
            </w:r>
          </w:p>
        </w:tc>
        <w:tc>
          <w:tcPr>
            <w:tcW w:w="741" w:type="dxa"/>
            <w:gridSpan w:val="3"/>
          </w:tcPr>
          <w:p w:rsidR="00D07A6C" w:rsidRPr="00157A10" w:rsidRDefault="00D07A6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D07A6C" w:rsidRPr="00157A10" w:rsidRDefault="00423E67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D07A6C" w:rsidRPr="00157A10" w:rsidTr="00015D34">
        <w:trPr>
          <w:trHeight w:val="515"/>
        </w:trPr>
        <w:tc>
          <w:tcPr>
            <w:tcW w:w="9747" w:type="dxa"/>
            <w:gridSpan w:val="15"/>
          </w:tcPr>
          <w:p w:rsidR="00D07A6C" w:rsidRPr="009A398D" w:rsidRDefault="00D07A6C" w:rsidP="00260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D07A6C" w:rsidRPr="00157A10" w:rsidTr="00015D34">
        <w:trPr>
          <w:trHeight w:val="515"/>
        </w:trPr>
        <w:tc>
          <w:tcPr>
            <w:tcW w:w="662" w:type="dxa"/>
          </w:tcPr>
          <w:p w:rsidR="00D07A6C" w:rsidRPr="009A398D" w:rsidRDefault="00D07A6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D07A6C" w:rsidRPr="009A398D" w:rsidRDefault="00511E81" w:rsidP="00CF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 Г.М., Федорова З.П., Егорова Н.Е. «Аан дойду уонна мин тэрээбут кыраайым». </w:t>
            </w:r>
          </w:p>
        </w:tc>
        <w:tc>
          <w:tcPr>
            <w:tcW w:w="698" w:type="dxa"/>
            <w:gridSpan w:val="2"/>
          </w:tcPr>
          <w:p w:rsidR="00D07A6C" w:rsidRPr="00157A10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D07A6C" w:rsidRPr="00157A10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CF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Г.М., Федорова З.П., Егорова Н.Е. «Аан дойду уонна мин тэрээбут кыраайым».</w:t>
            </w:r>
          </w:p>
        </w:tc>
        <w:tc>
          <w:tcPr>
            <w:tcW w:w="698" w:type="dxa"/>
            <w:gridSpan w:val="2"/>
          </w:tcPr>
          <w:p w:rsidR="00511E81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511E81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CF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Г.М., Федорова З.П., Егорова Н.Е. «Аан дойду уонна мин тэрээбут кыраайым».</w:t>
            </w:r>
          </w:p>
        </w:tc>
        <w:tc>
          <w:tcPr>
            <w:tcW w:w="698" w:type="dxa"/>
            <w:gridSpan w:val="2"/>
          </w:tcPr>
          <w:p w:rsidR="00511E81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gridSpan w:val="7"/>
          </w:tcPr>
          <w:p w:rsidR="00511E81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CF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Г.М., Федорова З.П., Егорова Н.Е. «Аан дойду уонна мин тэрээбут кыраайым».</w:t>
            </w:r>
          </w:p>
        </w:tc>
        <w:tc>
          <w:tcPr>
            <w:tcW w:w="698" w:type="dxa"/>
            <w:gridSpan w:val="2"/>
          </w:tcPr>
          <w:p w:rsidR="00511E81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gridSpan w:val="7"/>
          </w:tcPr>
          <w:p w:rsidR="00511E81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9E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Федоров Г.М., Никитина Р.С. «Тулалыыр эйгэ» (якутский яз.)</w:t>
            </w:r>
          </w:p>
        </w:tc>
        <w:tc>
          <w:tcPr>
            <w:tcW w:w="698" w:type="dxa"/>
            <w:gridSpan w:val="2"/>
          </w:tcPr>
          <w:p w:rsidR="00511E81" w:rsidRPr="00157A10" w:rsidRDefault="00511E81" w:rsidP="009E48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511E81" w:rsidRPr="00157A10" w:rsidRDefault="00511E81" w:rsidP="009E48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CF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Федоров Г.М., Степанова З.А. «Тулалыыр эйгэ» (якутский яз.)</w:t>
            </w:r>
          </w:p>
        </w:tc>
        <w:tc>
          <w:tcPr>
            <w:tcW w:w="698" w:type="dxa"/>
            <w:gridSpan w:val="2"/>
          </w:tcPr>
          <w:p w:rsidR="00511E81" w:rsidRPr="00157A10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511E81" w:rsidRPr="00157A10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A1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Федоров Г.М., Никитина Р.С. «Буг» (эвенский яз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ер. Стпеановой З.А.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Pr="00157A10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511E81" w:rsidRPr="00157A10" w:rsidRDefault="00511E81" w:rsidP="00A171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E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Федоров Г.М., Степанова З.А. «Буг» (эвенский яз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ер. Степановой З.А.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Pr="00157A10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511E81" w:rsidRPr="00157A10" w:rsidRDefault="00511E81" w:rsidP="00E663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1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Федоров Г.М., Никитина Р.С., Мыреева А.Н. «Буга» (эвенкийский яз.)</w:t>
            </w:r>
          </w:p>
        </w:tc>
        <w:tc>
          <w:tcPr>
            <w:tcW w:w="698" w:type="dxa"/>
            <w:gridSpan w:val="2"/>
          </w:tcPr>
          <w:p w:rsidR="00511E81" w:rsidRPr="00157A10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511E81" w:rsidRPr="00157A10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E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Федоров Г.М., Степанова З.А., Мыреева А.Н. «Буга» (эвенкийский яз.)</w:t>
            </w:r>
          </w:p>
        </w:tc>
        <w:tc>
          <w:tcPr>
            <w:tcW w:w="698" w:type="dxa"/>
            <w:gridSpan w:val="2"/>
          </w:tcPr>
          <w:p w:rsidR="00511E81" w:rsidRPr="00157A10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511E81" w:rsidRPr="00157A10" w:rsidRDefault="00511E81" w:rsidP="00E663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19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Федоров Г.М., Никитина Р.С., Васильева С.П.  «Окружающий мир» (русский язык)</w:t>
            </w:r>
          </w:p>
        </w:tc>
        <w:tc>
          <w:tcPr>
            <w:tcW w:w="698" w:type="dxa"/>
            <w:gridSpan w:val="2"/>
          </w:tcPr>
          <w:p w:rsidR="00511E81" w:rsidRPr="00157A10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E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Федоров Г.М., Степанова З.А., Васильева С.П.  «Окружающий мир» (русский язык)</w:t>
            </w:r>
          </w:p>
        </w:tc>
        <w:tc>
          <w:tcPr>
            <w:tcW w:w="698" w:type="dxa"/>
            <w:gridSpan w:val="2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gridSpan w:val="7"/>
          </w:tcPr>
          <w:p w:rsidR="00511E81" w:rsidRPr="00157A10" w:rsidRDefault="00511E81" w:rsidP="00E663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157A10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18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Федоров Г.М., Федорова З.П., Егорова Н.Е.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Аан дойду уонна мин ті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іібµт кыраайым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98" w:type="dxa"/>
            <w:gridSpan w:val="2"/>
          </w:tcPr>
          <w:p w:rsidR="00511E81" w:rsidRPr="00157A10" w:rsidRDefault="00511E81" w:rsidP="001844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511E81" w:rsidRPr="00157A10" w:rsidRDefault="00511E81" w:rsidP="001844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157A10" w:rsidTr="00015D34">
        <w:trPr>
          <w:trHeight w:val="980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B24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Н.И., Чехордуна Е.П., </w:t>
            </w:r>
          </w:p>
          <w:p w:rsidR="00511E81" w:rsidRPr="009A398D" w:rsidRDefault="00511E81" w:rsidP="00B24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Карпова Н.П.«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Мин о±обун, мин ки´ибин, мин гражданиммын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8" w:type="dxa"/>
            <w:gridSpan w:val="2"/>
          </w:tcPr>
          <w:p w:rsidR="00511E81" w:rsidRPr="00157A10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22" w:type="dxa"/>
            <w:gridSpan w:val="7"/>
          </w:tcPr>
          <w:p w:rsidR="00511E81" w:rsidRPr="00157A10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F2134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511E81" w:rsidRPr="006F2134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53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Винокурова Е.И.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Уран тарбах кистэлэ²э</w:t>
            </w:r>
            <w:r>
              <w:rPr>
                <w:rFonts w:ascii="Times Sakha" w:hAnsi="Times Sakha" w:cs="Times New Roman"/>
                <w:sz w:val="28"/>
                <w:szCs w:val="28"/>
              </w:rPr>
              <w:t>».</w:t>
            </w:r>
          </w:p>
        </w:tc>
        <w:tc>
          <w:tcPr>
            <w:tcW w:w="698" w:type="dxa"/>
            <w:gridSpan w:val="2"/>
          </w:tcPr>
          <w:p w:rsidR="00511E81" w:rsidRPr="006F2134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gridSpan w:val="7"/>
          </w:tcPr>
          <w:p w:rsidR="00511E81" w:rsidRPr="006F2134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F2134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53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Винокурова Е.И.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Уран тарбах кистэлэ²э</w:t>
            </w:r>
            <w:r>
              <w:rPr>
                <w:rFonts w:ascii="Times Sakha" w:hAnsi="Times Sakha" w:cs="Times New Roman"/>
                <w:sz w:val="28"/>
                <w:szCs w:val="28"/>
              </w:rPr>
              <w:t xml:space="preserve">». Уэрэх электроннай пособиета. </w:t>
            </w:r>
          </w:p>
        </w:tc>
        <w:tc>
          <w:tcPr>
            <w:tcW w:w="698" w:type="dxa"/>
            <w:gridSpan w:val="2"/>
          </w:tcPr>
          <w:p w:rsidR="00511E81" w:rsidRPr="006F2134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22" w:type="dxa"/>
            <w:gridSpan w:val="7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ИНШ,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</w:tr>
      <w:tr w:rsidR="00511E81" w:rsidRPr="006F2134" w:rsidTr="00015D34">
        <w:trPr>
          <w:trHeight w:val="515"/>
        </w:trPr>
        <w:tc>
          <w:tcPr>
            <w:tcW w:w="9747" w:type="dxa"/>
            <w:gridSpan w:val="15"/>
          </w:tcPr>
          <w:p w:rsidR="00511E81" w:rsidRPr="00B475DD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D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511E81" w:rsidRPr="006F2134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53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Ситникова Н.В. и др. 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Картинный словарь по иностранным языкам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Учебное пособие.</w:t>
            </w:r>
          </w:p>
        </w:tc>
        <w:tc>
          <w:tcPr>
            <w:tcW w:w="852" w:type="dxa"/>
            <w:gridSpan w:val="5"/>
          </w:tcPr>
          <w:p w:rsidR="00511E81" w:rsidRPr="006F2134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4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F2134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53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Н.К. 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Картинный словарь по иностранным языкам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(бандероль)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gridSpan w:val="5"/>
          </w:tcPr>
          <w:p w:rsidR="00511E81" w:rsidRPr="006F2134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4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F2134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53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В.В. 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Лото на пяти языках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2" w:type="dxa"/>
            <w:gridSpan w:val="5"/>
          </w:tcPr>
          <w:p w:rsidR="00511E81" w:rsidRPr="006F2134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4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F2134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53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А.Н., Григорьева В.В., Ситникова Н.В. 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Первые шаги в чтении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Пособие по английскому языку для начинающих.</w:t>
            </w:r>
          </w:p>
        </w:tc>
        <w:tc>
          <w:tcPr>
            <w:tcW w:w="852" w:type="dxa"/>
            <w:gridSpan w:val="5"/>
          </w:tcPr>
          <w:p w:rsidR="00511E81" w:rsidRPr="006F2134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4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F2134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53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Захарова Р.П. 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ты говоришь, таков  ты и есть</w:t>
            </w:r>
            <w:r w:rsidR="00FF53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Пособие на немецком языке.</w:t>
            </w:r>
          </w:p>
        </w:tc>
        <w:tc>
          <w:tcPr>
            <w:tcW w:w="852" w:type="dxa"/>
            <w:gridSpan w:val="5"/>
          </w:tcPr>
          <w:p w:rsidR="00511E81" w:rsidRPr="006F2134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4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F2134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7F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Габышева С.Ф. </w:t>
            </w:r>
            <w:r w:rsidR="009E24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родной Якутии</w:t>
            </w:r>
            <w:r w:rsidR="009E24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E81" w:rsidRDefault="00511E81" w:rsidP="007F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французском языке).</w:t>
            </w:r>
          </w:p>
        </w:tc>
        <w:tc>
          <w:tcPr>
            <w:tcW w:w="852" w:type="dxa"/>
            <w:gridSpan w:val="5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268" w:type="dxa"/>
            <w:gridSpan w:val="4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F2134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CF2641" w:rsidRDefault="00511E81" w:rsidP="003D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А.Н., Федорова К.И., Ситникова Н.В. </w:t>
            </w:r>
            <w:r w:rsidR="009E24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Якутия</w:t>
            </w:r>
            <w:r w:rsidR="009E24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CF2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CF2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Sakha</w:t>
            </w:r>
            <w:r w:rsidRPr="00CF26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2" w:type="dxa"/>
            <w:gridSpan w:val="5"/>
          </w:tcPr>
          <w:p w:rsidR="00511E81" w:rsidRPr="00CF264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8-11</w:t>
            </w:r>
          </w:p>
        </w:tc>
        <w:tc>
          <w:tcPr>
            <w:tcW w:w="2268" w:type="dxa"/>
            <w:gridSpan w:val="4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F2134" w:rsidTr="00015D34">
        <w:trPr>
          <w:trHeight w:val="515"/>
        </w:trPr>
        <w:tc>
          <w:tcPr>
            <w:tcW w:w="9747" w:type="dxa"/>
            <w:gridSpan w:val="15"/>
          </w:tcPr>
          <w:p w:rsidR="00511E81" w:rsidRDefault="00511E81" w:rsidP="005D2D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E81" w:rsidRPr="009A398D" w:rsidRDefault="00511E81" w:rsidP="005D2D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511E81" w:rsidRPr="006F2134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5D2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511E81" w:rsidRPr="009A398D" w:rsidRDefault="00511E81" w:rsidP="005D2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(для школ с нерусским языком обучения)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5619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Е.П. </w:t>
            </w:r>
            <w:r w:rsidR="000A03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0A0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8" w:type="dxa"/>
            <w:gridSpan w:val="2"/>
          </w:tcPr>
          <w:p w:rsidR="00511E81" w:rsidRPr="004B30E5" w:rsidRDefault="00511E8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0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  <w:gridSpan w:val="7"/>
          </w:tcPr>
          <w:p w:rsidR="00511E81" w:rsidRPr="004B30E5" w:rsidRDefault="00511E81" w:rsidP="0042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Медиа-холдинг Якутия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Попова М.К., Никифорова Е.П., </w:t>
            </w:r>
          </w:p>
          <w:p w:rsidR="00511E81" w:rsidRPr="009A398D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Кашкина Э.Х. «Русский язык»</w:t>
            </w:r>
          </w:p>
        </w:tc>
        <w:tc>
          <w:tcPr>
            <w:tcW w:w="698" w:type="dxa"/>
            <w:gridSpan w:val="2"/>
          </w:tcPr>
          <w:p w:rsidR="00511E81" w:rsidRPr="004B30E5" w:rsidRDefault="00511E8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0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  <w:gridSpan w:val="7"/>
          </w:tcPr>
          <w:p w:rsidR="00511E81" w:rsidRPr="004B30E5" w:rsidRDefault="00511E81" w:rsidP="003F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Медиа-холдинг Якутия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8C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Попова  М.К., Бочкарева Е.С., </w:t>
            </w:r>
          </w:p>
          <w:p w:rsidR="00511E81" w:rsidRPr="009A398D" w:rsidRDefault="00511E81" w:rsidP="008C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Кириллина С.В.«Русский  язык»</w:t>
            </w:r>
          </w:p>
        </w:tc>
        <w:tc>
          <w:tcPr>
            <w:tcW w:w="698" w:type="dxa"/>
            <w:gridSpan w:val="2"/>
          </w:tcPr>
          <w:p w:rsidR="00511E81" w:rsidRPr="004B30E5" w:rsidRDefault="00511E81" w:rsidP="005619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0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dxa"/>
            <w:gridSpan w:val="7"/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Е.Н., Назарова Е.Н. </w:t>
            </w:r>
          </w:p>
          <w:p w:rsidR="00511E81" w:rsidRPr="009A398D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  <w:tc>
          <w:tcPr>
            <w:tcW w:w="698" w:type="dxa"/>
            <w:gridSpan w:val="2"/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0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2" w:type="dxa"/>
            <w:gridSpan w:val="7"/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С.П., Борисова А.С. </w:t>
            </w:r>
          </w:p>
          <w:p w:rsidR="00511E81" w:rsidRPr="009A398D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  <w:tc>
          <w:tcPr>
            <w:tcW w:w="698" w:type="dxa"/>
            <w:gridSpan w:val="2"/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2" w:type="dxa"/>
            <w:gridSpan w:val="7"/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Е.П., Рожина З.Н., </w:t>
            </w:r>
          </w:p>
          <w:p w:rsidR="00511E81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Амбросьева Г.М. и др. «Русский язык»</w:t>
            </w:r>
          </w:p>
          <w:p w:rsidR="00511E81" w:rsidRPr="009A398D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2" w:type="dxa"/>
            <w:gridSpan w:val="7"/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ЯКУТСКИЙ ЯЗЫК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0A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Петров Н.Е., Иванов С.А., Неустроев Н.Н. уо.д.а. «Саха тыла»</w:t>
            </w:r>
          </w:p>
        </w:tc>
        <w:tc>
          <w:tcPr>
            <w:tcW w:w="698" w:type="dxa"/>
            <w:gridSpan w:val="2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  <w:gridSpan w:val="7"/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CA1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Неустроев Н.Н., Васильева Е.К., </w:t>
            </w:r>
          </w:p>
          <w:p w:rsidR="00511E81" w:rsidRPr="009A398D" w:rsidRDefault="00511E81" w:rsidP="00CA1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Семенова С.С. «Саха тыла»</w:t>
            </w:r>
          </w:p>
        </w:tc>
        <w:tc>
          <w:tcPr>
            <w:tcW w:w="698" w:type="dxa"/>
            <w:gridSpan w:val="2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dxa"/>
            <w:gridSpan w:val="7"/>
          </w:tcPr>
          <w:p w:rsidR="00511E81" w:rsidRPr="004B30E5" w:rsidRDefault="00511E81" w:rsidP="001844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  <w:tcBorders>
              <w:bottom w:val="single" w:sz="4" w:space="0" w:color="000000"/>
            </w:tcBorders>
          </w:tcPr>
          <w:p w:rsidR="00511E81" w:rsidRDefault="00511E81" w:rsidP="00CA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Неустроев Н.Н., Ядрихинская А.Г., </w:t>
            </w:r>
          </w:p>
          <w:p w:rsidR="00511E81" w:rsidRPr="009A398D" w:rsidRDefault="00511E81" w:rsidP="00CA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Семенова С.С. «Саха тыла»</w:t>
            </w:r>
          </w:p>
        </w:tc>
        <w:tc>
          <w:tcPr>
            <w:tcW w:w="698" w:type="dxa"/>
            <w:gridSpan w:val="2"/>
            <w:tcBorders>
              <w:bottom w:val="single" w:sz="4" w:space="0" w:color="000000"/>
            </w:tcBorders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2" w:type="dxa"/>
            <w:gridSpan w:val="7"/>
            <w:tcBorders>
              <w:bottom w:val="single" w:sz="4" w:space="0" w:color="000000"/>
            </w:tcBorders>
          </w:tcPr>
          <w:p w:rsidR="00511E81" w:rsidRPr="004B30E5" w:rsidRDefault="00511E81" w:rsidP="001844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511E81" w:rsidRDefault="00511E81" w:rsidP="00CA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Винокуров И.П., Филиппов Г.Г., </w:t>
            </w:r>
          </w:p>
          <w:p w:rsidR="00511E81" w:rsidRPr="009A398D" w:rsidRDefault="00511E81" w:rsidP="00CA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М.Е. «Саха тыла» </w:t>
            </w:r>
          </w:p>
        </w:tc>
        <w:tc>
          <w:tcPr>
            <w:tcW w:w="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511E81" w:rsidRPr="004B30E5" w:rsidRDefault="00511E81" w:rsidP="001844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0A03EC" w:rsidRPr="004B30E5" w:rsidTr="00015D34">
        <w:trPr>
          <w:trHeight w:val="515"/>
        </w:trPr>
        <w:tc>
          <w:tcPr>
            <w:tcW w:w="662" w:type="dxa"/>
          </w:tcPr>
          <w:p w:rsidR="000A03EC" w:rsidRPr="009A398D" w:rsidRDefault="000A03EC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A03EC" w:rsidRPr="009A398D" w:rsidRDefault="000A03EC" w:rsidP="00CA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Н.И., Аммосова В.В., Флегонтова У.М., Чехордуна Е.П. уо.д.а. «Олонхо уран тыла: ойуулаах тылдьыт». </w:t>
            </w:r>
          </w:p>
        </w:tc>
        <w:tc>
          <w:tcPr>
            <w:tcW w:w="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EC" w:rsidRDefault="000A03EC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0A03EC" w:rsidRDefault="000A03EC" w:rsidP="001844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4B30E5" w:rsidTr="00015D34">
        <w:trPr>
          <w:trHeight w:val="600"/>
        </w:trPr>
        <w:tc>
          <w:tcPr>
            <w:tcW w:w="9747" w:type="dxa"/>
            <w:gridSpan w:val="15"/>
            <w:tcBorders>
              <w:right w:val="single" w:sz="4" w:space="0" w:color="000000"/>
            </w:tcBorders>
          </w:tcPr>
          <w:p w:rsidR="00511E81" w:rsidRPr="009A398D" w:rsidRDefault="00511E81" w:rsidP="00F9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ЯКУТСКИЙ ЯЗЫК </w:t>
            </w:r>
          </w:p>
          <w:p w:rsidR="00511E81" w:rsidRPr="009A398D" w:rsidRDefault="00511E81" w:rsidP="00F9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(для школ с русским языком обучения)</w:t>
            </w:r>
          </w:p>
        </w:tc>
      </w:tr>
      <w:tr w:rsidR="00511E81" w:rsidRPr="004B30E5" w:rsidTr="00015D34">
        <w:trPr>
          <w:trHeight w:val="600"/>
        </w:trPr>
        <w:tc>
          <w:tcPr>
            <w:tcW w:w="662" w:type="dxa"/>
            <w:tcBorders>
              <w:right w:val="single" w:sz="4" w:space="0" w:color="000000"/>
            </w:tcBorders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Default="00511E81" w:rsidP="00C5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М.М., Шишигина Л.В. </w:t>
            </w:r>
          </w:p>
          <w:p w:rsidR="00511E81" w:rsidRPr="009A398D" w:rsidRDefault="009D7A1D" w:rsidP="00C5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1E81" w:rsidRPr="009A398D">
              <w:rPr>
                <w:rFonts w:ascii="Times New Roman" w:hAnsi="Times New Roman" w:cs="Times New Roman"/>
                <w:sz w:val="28"/>
                <w:szCs w:val="28"/>
              </w:rPr>
              <w:t>Саха тыла (для невладеющих)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Pr="00E71310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4B30E5" w:rsidTr="00015D34">
        <w:trPr>
          <w:trHeight w:val="600"/>
        </w:trPr>
        <w:tc>
          <w:tcPr>
            <w:tcW w:w="662" w:type="dxa"/>
            <w:tcBorders>
              <w:right w:val="single" w:sz="4" w:space="0" w:color="000000"/>
            </w:tcBorders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Pr="009A398D" w:rsidRDefault="00511E81" w:rsidP="00B3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М.М., Шишигина Л.В. </w:t>
            </w:r>
          </w:p>
          <w:p w:rsidR="00511E81" w:rsidRPr="009A398D" w:rsidRDefault="009D7A1D" w:rsidP="00B3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1E81" w:rsidRPr="009A398D">
              <w:rPr>
                <w:rFonts w:ascii="Times New Roman" w:hAnsi="Times New Roman" w:cs="Times New Roman"/>
                <w:sz w:val="28"/>
                <w:szCs w:val="28"/>
              </w:rPr>
              <w:t>Саха тыла (для невладеющих)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4B30E5" w:rsidTr="00015D34">
        <w:trPr>
          <w:trHeight w:val="600"/>
        </w:trPr>
        <w:tc>
          <w:tcPr>
            <w:tcW w:w="662" w:type="dxa"/>
            <w:tcBorders>
              <w:right w:val="single" w:sz="4" w:space="0" w:color="000000"/>
            </w:tcBorders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Pr="009A398D" w:rsidRDefault="00511E81" w:rsidP="009D7A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Коркина М.Е. </w:t>
            </w:r>
            <w:r w:rsidR="009D7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Саха тыла (для невладеющих)</w:t>
            </w:r>
            <w:r w:rsidR="009D7A1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Default="00511E81" w:rsidP="009D7A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Pr="004B30E5" w:rsidRDefault="00511E81" w:rsidP="009D7A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4B30E5" w:rsidTr="00015D34">
        <w:trPr>
          <w:trHeight w:val="600"/>
        </w:trPr>
        <w:tc>
          <w:tcPr>
            <w:tcW w:w="662" w:type="dxa"/>
            <w:tcBorders>
              <w:right w:val="single" w:sz="4" w:space="0" w:color="000000"/>
            </w:tcBorders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Pr="009A398D" w:rsidRDefault="00511E81" w:rsidP="009D7A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Т.М. </w:t>
            </w:r>
            <w:r w:rsidR="009D7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Саха тыла (для невладеющих)</w:t>
            </w:r>
            <w:r w:rsidR="009D7A1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Default="00511E81" w:rsidP="009D7A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Pr="004B30E5" w:rsidRDefault="00511E81" w:rsidP="009D7A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Дани-Алмас</w:t>
            </w:r>
          </w:p>
        </w:tc>
      </w:tr>
      <w:tr w:rsidR="00511E81" w:rsidRPr="004B30E5" w:rsidTr="00015D34">
        <w:trPr>
          <w:trHeight w:val="600"/>
        </w:trPr>
        <w:tc>
          <w:tcPr>
            <w:tcW w:w="662" w:type="dxa"/>
            <w:tcBorders>
              <w:right w:val="single" w:sz="4" w:space="0" w:color="000000"/>
            </w:tcBorders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Pr="009A398D" w:rsidRDefault="00511E81" w:rsidP="009D7A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Коркина А.П.  </w:t>
            </w:r>
            <w:r w:rsidR="009D7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Саха тыла (для невладеющих)</w:t>
            </w:r>
            <w:r w:rsidR="009D7A1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Default="00511E81" w:rsidP="009D7A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81" w:rsidRPr="004B30E5" w:rsidRDefault="00511E81" w:rsidP="009D7A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Дани-Алмас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640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ЯКУТСКАЯ ЛИТЕРАТУРА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Филиппова Н.И., Максимова М.Е.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Ті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іібµт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литературабыт»</w:t>
            </w:r>
            <w:r w:rsidR="00A03F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gridSpan w:val="5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</w:tcPr>
          <w:p w:rsidR="00511E81" w:rsidRPr="004B30E5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Оконешникова П.И., Поликарпова Е.М., Олесова С.Г.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Ті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іібµт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литературабыт»</w:t>
            </w:r>
            <w:r w:rsidR="00A03F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gridSpan w:val="5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4"/>
          </w:tcPr>
          <w:p w:rsidR="00511E81" w:rsidRPr="00BD5F1C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18F3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Колодезников С.К., Колодезникова Л.Д., Васильев Е.К.«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Ті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іібµт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литературабыт»</w:t>
            </w:r>
            <w:r w:rsidR="00A03F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gridSpan w:val="5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4"/>
          </w:tcPr>
          <w:p w:rsidR="00511E81" w:rsidRPr="00BD5F1C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18F3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C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Колодезников С.К., Шишигина В.Р. «Саха литературата»</w:t>
            </w:r>
            <w:r w:rsidR="00A03F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gridSpan w:val="5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4"/>
          </w:tcPr>
          <w:p w:rsidR="00511E81" w:rsidRPr="00BD5F1C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18F3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2D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Шишигина  В.Р., Максимова М.Е. «Саха литературата»</w:t>
            </w:r>
            <w:r w:rsidR="00A03F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gridSpan w:val="5"/>
          </w:tcPr>
          <w:p w:rsidR="00511E81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4"/>
          </w:tcPr>
          <w:p w:rsidR="00511E81" w:rsidRPr="00BD5F1C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18F3"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F0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Флегонтова У.М.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Тілкі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11E81" w:rsidRPr="009A398D" w:rsidRDefault="00511E81" w:rsidP="00F04ED1">
            <w:pPr>
              <w:rPr>
                <w:rFonts w:ascii="Times Sakha" w:hAnsi="Times Sakha" w:cs="Times New Roman"/>
                <w:sz w:val="28"/>
                <w:szCs w:val="28"/>
              </w:rPr>
            </w:pPr>
            <w:r w:rsidRPr="009A398D">
              <w:rPr>
                <w:rFonts w:ascii="Times Sakha" w:hAnsi="Times Sakha" w:cs="Times New Roman"/>
                <w:sz w:val="28"/>
                <w:szCs w:val="28"/>
              </w:rPr>
              <w:t>¥ірэх электроннай пособиета.</w:t>
            </w:r>
          </w:p>
        </w:tc>
        <w:tc>
          <w:tcPr>
            <w:tcW w:w="852" w:type="dxa"/>
            <w:gridSpan w:val="5"/>
          </w:tcPr>
          <w:p w:rsidR="00511E81" w:rsidRDefault="00511E81" w:rsidP="00D9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268" w:type="dxa"/>
            <w:gridSpan w:val="4"/>
          </w:tcPr>
          <w:p w:rsidR="00511E81" w:rsidRDefault="00511E81" w:rsidP="00D9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ИНШ, </w:t>
            </w:r>
          </w:p>
          <w:p w:rsidR="00511E81" w:rsidRDefault="00511E81" w:rsidP="00D9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F0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Поликарпова Е.М., Замятина А.А. «Алампа»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¥і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 xml:space="preserve">эх </w:t>
            </w:r>
            <w:r>
              <w:rPr>
                <w:rFonts w:ascii="Times Sakha" w:hAnsi="Times Sakha" w:cs="Times New Roman"/>
                <w:sz w:val="28"/>
                <w:szCs w:val="28"/>
              </w:rPr>
              <w:t xml:space="preserve">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электроннай пособиета.</w:t>
            </w:r>
          </w:p>
        </w:tc>
        <w:tc>
          <w:tcPr>
            <w:tcW w:w="852" w:type="dxa"/>
            <w:gridSpan w:val="5"/>
          </w:tcPr>
          <w:p w:rsidR="00511E81" w:rsidRDefault="00511E81" w:rsidP="00D9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  <w:gridSpan w:val="4"/>
          </w:tcPr>
          <w:p w:rsidR="00511E81" w:rsidRDefault="00511E81" w:rsidP="00D9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ИНШ, </w:t>
            </w:r>
          </w:p>
          <w:p w:rsidR="00511E81" w:rsidRDefault="00511E81" w:rsidP="00D9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</w:tr>
      <w:tr w:rsidR="00A03F7B" w:rsidRPr="004B30E5" w:rsidTr="00015D34">
        <w:trPr>
          <w:trHeight w:val="515"/>
        </w:trPr>
        <w:tc>
          <w:tcPr>
            <w:tcW w:w="662" w:type="dxa"/>
          </w:tcPr>
          <w:p w:rsidR="00A03F7B" w:rsidRPr="009A398D" w:rsidRDefault="00A03F7B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A03F7B" w:rsidRPr="009A398D" w:rsidRDefault="00A03F7B" w:rsidP="00F0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Н.И., Флегонтова У.М. «Олонхо тыла». Уэрэх электроннай пособиета. </w:t>
            </w:r>
          </w:p>
        </w:tc>
        <w:tc>
          <w:tcPr>
            <w:tcW w:w="852" w:type="dxa"/>
            <w:gridSpan w:val="5"/>
          </w:tcPr>
          <w:p w:rsidR="00A03F7B" w:rsidRDefault="00A03F7B" w:rsidP="00D9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  <w:gridSpan w:val="4"/>
          </w:tcPr>
          <w:p w:rsidR="00A03F7B" w:rsidRDefault="00A03F7B" w:rsidP="00D9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ИНШ,</w:t>
            </w:r>
          </w:p>
          <w:p w:rsidR="00A03F7B" w:rsidRDefault="00A03F7B" w:rsidP="00D9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</w:tr>
      <w:tr w:rsidR="00A03F7B" w:rsidRPr="004B30E5" w:rsidTr="00015D34">
        <w:trPr>
          <w:trHeight w:val="515"/>
        </w:trPr>
        <w:tc>
          <w:tcPr>
            <w:tcW w:w="662" w:type="dxa"/>
          </w:tcPr>
          <w:p w:rsidR="00A03F7B" w:rsidRPr="009A398D" w:rsidRDefault="00A03F7B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A03F7B" w:rsidRDefault="00A03F7B" w:rsidP="00F0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Н.И., Гоголева М.Т. «Аман эс». </w:t>
            </w:r>
          </w:p>
        </w:tc>
        <w:tc>
          <w:tcPr>
            <w:tcW w:w="852" w:type="dxa"/>
            <w:gridSpan w:val="5"/>
          </w:tcPr>
          <w:p w:rsidR="00A03F7B" w:rsidRDefault="00A03F7B" w:rsidP="00D9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4"/>
          </w:tcPr>
          <w:p w:rsidR="00A03F7B" w:rsidRDefault="00A03F7B" w:rsidP="00D9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511E81" w:rsidRDefault="00511E81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E81" w:rsidRPr="009A398D" w:rsidRDefault="00511E81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ЯЗЫКИ И ЛИТЕРАТУРА МАЛОЧИСЛЕННЫХ НАРОДОВ СЕВЕРА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511E81" w:rsidRPr="009A398D" w:rsidRDefault="00511E81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ЯЗЫК И ЛИТЕРАТУРНОЕ ЧТЕНИЕ</w:t>
            </w:r>
          </w:p>
        </w:tc>
      </w:tr>
      <w:tr w:rsidR="00511E81" w:rsidRPr="00423E67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Макарова К.И. «Эвенкийская литература»</w:t>
            </w:r>
            <w:r w:rsidR="00837F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gridSpan w:val="5"/>
          </w:tcPr>
          <w:p w:rsidR="00511E81" w:rsidRPr="00EE3A9B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3"/>
          </w:tcPr>
          <w:p w:rsidR="00511E81" w:rsidRPr="00423E67" w:rsidRDefault="00511E81" w:rsidP="00423E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23E67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Пикунова З.Н. </w:t>
            </w:r>
            <w:r w:rsidR="00837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Эвэды турэн</w:t>
            </w:r>
            <w:r w:rsidR="00837F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5"/>
          </w:tcPr>
          <w:p w:rsidR="00511E81" w:rsidRPr="000F4100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0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7" w:type="dxa"/>
            <w:gridSpan w:val="3"/>
          </w:tcPr>
          <w:p w:rsidR="00511E81" w:rsidRPr="00423E67" w:rsidRDefault="00511E81" w:rsidP="00423E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23E67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Осипова Л.Г. «Эвенкийская литература»</w:t>
            </w:r>
          </w:p>
        </w:tc>
        <w:tc>
          <w:tcPr>
            <w:tcW w:w="852" w:type="dxa"/>
            <w:gridSpan w:val="5"/>
          </w:tcPr>
          <w:p w:rsidR="00511E81" w:rsidRPr="00EE3A9B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A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gridSpan w:val="3"/>
          </w:tcPr>
          <w:p w:rsidR="00511E81" w:rsidRPr="00423E67" w:rsidRDefault="00511E81" w:rsidP="00423E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23E67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Осипова Л.Г. «Эвенкийская литература»</w:t>
            </w:r>
          </w:p>
        </w:tc>
        <w:tc>
          <w:tcPr>
            <w:tcW w:w="852" w:type="dxa"/>
            <w:gridSpan w:val="5"/>
          </w:tcPr>
          <w:p w:rsidR="00511E81" w:rsidRPr="00EE3A9B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A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gridSpan w:val="3"/>
          </w:tcPr>
          <w:p w:rsidR="00511E81" w:rsidRPr="00423E67" w:rsidRDefault="00511E81" w:rsidP="00423E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23E67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37F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Пикунова З.Н. </w:t>
            </w:r>
            <w:r w:rsidR="00837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Эвэды турэн</w:t>
            </w:r>
            <w:r w:rsidR="00837F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852" w:type="dxa"/>
            <w:gridSpan w:val="5"/>
          </w:tcPr>
          <w:p w:rsidR="00511E81" w:rsidRPr="000F4100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0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127" w:type="dxa"/>
            <w:gridSpan w:val="3"/>
          </w:tcPr>
          <w:p w:rsidR="00511E81" w:rsidRPr="00423E67" w:rsidRDefault="00511E81" w:rsidP="00423E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23E67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3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Пикунова З.Н. </w:t>
            </w:r>
            <w:r w:rsidR="00837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Эвэды турэн</w:t>
            </w:r>
            <w:r w:rsidR="00837F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852" w:type="dxa"/>
            <w:gridSpan w:val="5"/>
          </w:tcPr>
          <w:p w:rsidR="00511E81" w:rsidRPr="000F4100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gridSpan w:val="3"/>
          </w:tcPr>
          <w:p w:rsidR="00511E81" w:rsidRPr="00423E67" w:rsidRDefault="00511E81" w:rsidP="00423E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511E81" w:rsidRDefault="00511E81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E81" w:rsidRPr="009A398D" w:rsidRDefault="00511E81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ЭВЕНСКИЙ ЯЗЫК И ЛИТЕРАТУРНОЕ ЧТЕНИЕ </w:t>
            </w:r>
          </w:p>
          <w:p w:rsidR="00511E81" w:rsidRPr="009A398D" w:rsidRDefault="00511E81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proofErr w:type="gramStart"/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владеющих</w:t>
            </w:r>
            <w:proofErr w:type="gramEnd"/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эвенским языком)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Кейметинов В.С., Кейметинова А.Д.  </w:t>
            </w:r>
          </w:p>
          <w:p w:rsidR="00511E81" w:rsidRPr="009A398D" w:rsidRDefault="00837FAF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11E81" w:rsidRPr="009A398D">
              <w:rPr>
                <w:rFonts w:ascii="Times New Roman" w:hAnsi="Times New Roman" w:cs="Times New Roman"/>
                <w:sz w:val="28"/>
              </w:rPr>
              <w:t>Литературное чтение на эвенском языке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511E81" w:rsidRPr="009A398D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731" w:type="dxa"/>
            <w:gridSpan w:val="4"/>
          </w:tcPr>
          <w:p w:rsidR="00511E81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48" w:type="dxa"/>
            <w:gridSpan w:val="4"/>
          </w:tcPr>
          <w:p w:rsidR="00511E81" w:rsidRPr="00B0774D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Кейметинов В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</w:rPr>
              <w:t xml:space="preserve">., Кейметинова А.Д. </w:t>
            </w:r>
          </w:p>
          <w:p w:rsidR="00511E81" w:rsidRPr="009A398D" w:rsidRDefault="00837FAF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11E81" w:rsidRPr="009A398D">
              <w:rPr>
                <w:rFonts w:ascii="Times New Roman" w:hAnsi="Times New Roman" w:cs="Times New Roman"/>
                <w:sz w:val="28"/>
              </w:rPr>
              <w:t>Литературное чтение на эвенском языке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511E81" w:rsidRPr="009A398D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731" w:type="dxa"/>
            <w:gridSpan w:val="4"/>
          </w:tcPr>
          <w:p w:rsidR="00511E81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48" w:type="dxa"/>
            <w:gridSpan w:val="4"/>
          </w:tcPr>
          <w:p w:rsidR="00511E81" w:rsidRPr="00B0774D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Кейметинов В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</w:rPr>
              <w:t>., Кейметинова А.Д.</w:t>
            </w:r>
          </w:p>
          <w:p w:rsidR="00511E81" w:rsidRPr="009A398D" w:rsidRDefault="00837FAF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11E81" w:rsidRPr="009A398D">
              <w:rPr>
                <w:rFonts w:ascii="Times New Roman" w:hAnsi="Times New Roman" w:cs="Times New Roman"/>
                <w:sz w:val="28"/>
              </w:rPr>
              <w:t>Танамайду книга. Литературное чтение на эвенском языке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511E81" w:rsidRPr="009A398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1" w:type="dxa"/>
            <w:gridSpan w:val="4"/>
          </w:tcPr>
          <w:p w:rsidR="00511E81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8" w:type="dxa"/>
            <w:gridSpan w:val="4"/>
          </w:tcPr>
          <w:p w:rsidR="00511E81" w:rsidRPr="00B0774D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511E81" w:rsidRDefault="00511E81" w:rsidP="00C56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E81" w:rsidRPr="009A398D" w:rsidRDefault="00511E81" w:rsidP="004F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НАРОДОВ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ЕСПУБЛИКИ </w:t>
            </w: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АХА</w:t>
            </w: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КУТИЯ</w:t>
            </w: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Жиркова Е.С.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Ті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µт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культура»</w:t>
            </w:r>
            <w:r w:rsidR="00491E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4" w:type="dxa"/>
            <w:gridSpan w:val="5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gridSpan w:val="7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Сахаполиграфиздат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Гоголева М.Т., Никитина Р.С. «Культура н</w:t>
            </w:r>
            <w:r w:rsidR="00491E98">
              <w:rPr>
                <w:rFonts w:ascii="Times New Roman" w:hAnsi="Times New Roman" w:cs="Times New Roman"/>
                <w:sz w:val="28"/>
                <w:szCs w:val="28"/>
              </w:rPr>
              <w:t xml:space="preserve">ародов Республики Саха (Якутия)». </w:t>
            </w:r>
          </w:p>
        </w:tc>
        <w:tc>
          <w:tcPr>
            <w:tcW w:w="994" w:type="dxa"/>
            <w:gridSpan w:val="5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gridSpan w:val="7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Бичик, Сахаполиграфиздат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11E81" w:rsidRPr="009A398D" w:rsidRDefault="00511E81" w:rsidP="0074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Жиркова Е.С.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Ті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µт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культура»</w:t>
            </w:r>
            <w:r w:rsidR="00491E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4" w:type="dxa"/>
            <w:gridSpan w:val="5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gridSpan w:val="7"/>
          </w:tcPr>
          <w:p w:rsidR="00511E81" w:rsidRPr="00BD5F1C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760A">
              <w:rPr>
                <w:rFonts w:ascii="Times New Roman" w:hAnsi="Times New Roman" w:cs="Times New Roman"/>
                <w:sz w:val="28"/>
                <w:szCs w:val="28"/>
              </w:rPr>
              <w:t>Сахаполиграфиздат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Васильева М.С. «Утум»</w:t>
            </w:r>
            <w:r w:rsidR="00491E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4" w:type="dxa"/>
            <w:gridSpan w:val="5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gridSpan w:val="7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Сахаполиграфиздат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Яковлева М.П.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Ті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µт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культура»</w:t>
            </w:r>
            <w:r w:rsidR="00491E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4" w:type="dxa"/>
            <w:gridSpan w:val="5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gridSpan w:val="7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Сахаполиграфиздат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Иванова А.В. «Якутия многонациональная». Электронное учебное пособие.</w:t>
            </w:r>
          </w:p>
        </w:tc>
        <w:tc>
          <w:tcPr>
            <w:tcW w:w="994" w:type="dxa"/>
            <w:gridSpan w:val="5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4" w:type="dxa"/>
            <w:gridSpan w:val="7"/>
          </w:tcPr>
          <w:p w:rsidR="00511E81" w:rsidRPr="00536EE6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ИНШ,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11E81" w:rsidRPr="009A398D" w:rsidRDefault="00511E81" w:rsidP="00491E98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Кривошапкин А.В.</w:t>
            </w:r>
            <w:r w:rsidR="00491E98">
              <w:rPr>
                <w:rFonts w:ascii="Times New Roman" w:hAnsi="Times New Roman" w:cs="Times New Roman"/>
                <w:sz w:val="28"/>
              </w:rPr>
              <w:t>, Никитина Р.С. «</w:t>
            </w:r>
            <w:r w:rsidRPr="009A398D">
              <w:rPr>
                <w:rFonts w:ascii="Times New Roman" w:hAnsi="Times New Roman" w:cs="Times New Roman"/>
                <w:sz w:val="28"/>
              </w:rPr>
              <w:t>Хотугу норуоттар культуралара</w:t>
            </w:r>
            <w:r w:rsidR="00491E98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 xml:space="preserve">. 1 ч. </w:t>
            </w:r>
            <w:r w:rsidRPr="009A398D">
              <w:rPr>
                <w:rFonts w:ascii="Times Sakha" w:hAnsi="Times Sakha" w:cs="Times New Roman"/>
                <w:sz w:val="28"/>
              </w:rPr>
              <w:t xml:space="preserve">Аа±ар </w:t>
            </w:r>
            <w:r w:rsidRPr="009A398D">
              <w:rPr>
                <w:rFonts w:ascii="Times New Roman" w:hAnsi="Times New Roman" w:cs="Times New Roman"/>
                <w:sz w:val="28"/>
              </w:rPr>
              <w:t>кинигэ.</w:t>
            </w:r>
          </w:p>
        </w:tc>
        <w:tc>
          <w:tcPr>
            <w:tcW w:w="994" w:type="dxa"/>
            <w:gridSpan w:val="5"/>
          </w:tcPr>
          <w:p w:rsidR="00511E81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694" w:type="dxa"/>
            <w:gridSpan w:val="7"/>
          </w:tcPr>
          <w:p w:rsidR="00511E81" w:rsidRPr="00590423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 xml:space="preserve">Никитина Р.С. </w:t>
            </w:r>
            <w:r w:rsidR="00491E98">
              <w:rPr>
                <w:rFonts w:ascii="Times New Roman" w:hAnsi="Times New Roman" w:cs="Times New Roman"/>
                <w:sz w:val="28"/>
              </w:rPr>
              <w:t>«</w:t>
            </w:r>
            <w:r w:rsidRPr="009A398D">
              <w:rPr>
                <w:rFonts w:ascii="Times New Roman" w:hAnsi="Times New Roman" w:cs="Times New Roman"/>
                <w:sz w:val="28"/>
              </w:rPr>
              <w:t>Хотугу норуоттар культуралара</w:t>
            </w:r>
            <w:r w:rsidR="00491E98">
              <w:rPr>
                <w:rFonts w:ascii="Times New Roman" w:hAnsi="Times New Roman" w:cs="Times New Roman"/>
                <w:sz w:val="28"/>
              </w:rPr>
              <w:t>»</w:t>
            </w:r>
            <w:r w:rsidRPr="009A398D">
              <w:rPr>
                <w:rFonts w:ascii="Times New Roman" w:hAnsi="Times New Roman" w:cs="Times New Roman"/>
                <w:sz w:val="28"/>
              </w:rPr>
              <w:t xml:space="preserve">. 2 ч. </w:t>
            </w:r>
            <w:r w:rsidRPr="009A398D">
              <w:rPr>
                <w:rFonts w:ascii="Times Sakha" w:hAnsi="Times Sakha" w:cs="Times New Roman"/>
                <w:sz w:val="28"/>
              </w:rPr>
              <w:t>Аа±ар</w:t>
            </w:r>
            <w:r w:rsidRPr="009A398D">
              <w:rPr>
                <w:rFonts w:ascii="Times New Roman" w:hAnsi="Times New Roman" w:cs="Times New Roman"/>
                <w:sz w:val="28"/>
              </w:rPr>
              <w:t xml:space="preserve"> кинигэ.</w:t>
            </w:r>
          </w:p>
        </w:tc>
        <w:tc>
          <w:tcPr>
            <w:tcW w:w="994" w:type="dxa"/>
            <w:gridSpan w:val="5"/>
          </w:tcPr>
          <w:p w:rsidR="00511E81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694" w:type="dxa"/>
            <w:gridSpan w:val="7"/>
          </w:tcPr>
          <w:p w:rsidR="00511E81" w:rsidRPr="00590423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Никитина Р.С. Литература народов Севера (долганская, юкагирская, чукотская). Хрестоматия. 1 ч.</w:t>
            </w:r>
          </w:p>
        </w:tc>
        <w:tc>
          <w:tcPr>
            <w:tcW w:w="994" w:type="dxa"/>
            <w:gridSpan w:val="5"/>
          </w:tcPr>
          <w:p w:rsidR="00511E81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4" w:type="dxa"/>
            <w:gridSpan w:val="7"/>
          </w:tcPr>
          <w:p w:rsidR="00511E81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Сахаполиграфиздат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511E81" w:rsidRPr="009A398D" w:rsidRDefault="00511E81" w:rsidP="00157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F04ED1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013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Виленкин Н.Я. «Математика»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Pr="0001367A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4F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01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Виленкин Н.Я. « Математика»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Pr="0001367A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4F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013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Макарычев Ю.Н.  «Алгебра» (переводной)</w:t>
            </w:r>
          </w:p>
        </w:tc>
        <w:tc>
          <w:tcPr>
            <w:tcW w:w="698" w:type="dxa"/>
            <w:gridSpan w:val="2"/>
          </w:tcPr>
          <w:p w:rsidR="00511E81" w:rsidRPr="0001367A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4F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013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Атанасян Л.С. «Геометрия»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Pr="0001367A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4F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013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Макарычев Ю.Н. «Алгебра» (переводной)</w:t>
            </w:r>
          </w:p>
        </w:tc>
        <w:tc>
          <w:tcPr>
            <w:tcW w:w="698" w:type="dxa"/>
            <w:gridSpan w:val="2"/>
          </w:tcPr>
          <w:p w:rsidR="00511E81" w:rsidRPr="0001367A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4F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013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Атанасян Л.С. «Геометрия»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Pr="0001367A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4F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E93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Макарычев Ю.Н. «Алгебра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переводной)</w:t>
            </w:r>
          </w:p>
        </w:tc>
        <w:tc>
          <w:tcPr>
            <w:tcW w:w="698" w:type="dxa"/>
            <w:gridSpan w:val="2"/>
          </w:tcPr>
          <w:p w:rsidR="00511E81" w:rsidRPr="00E93732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1" w:type="dxa"/>
            <w:gridSpan w:val="6"/>
          </w:tcPr>
          <w:p w:rsidR="00511E81" w:rsidRPr="00E93732" w:rsidRDefault="00511E81" w:rsidP="004F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90D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Атанасян Л.С. «Геометрия»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Pr="00E93732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1" w:type="dxa"/>
            <w:gridSpan w:val="6"/>
          </w:tcPr>
          <w:p w:rsidR="00511E81" w:rsidRPr="00E93732" w:rsidRDefault="00511E81" w:rsidP="004F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ОБЩЕСТВОЗНАНИЕ, ЕСТЕСТВОЗНАНИЕ </w:t>
            </w:r>
          </w:p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(ОКРУЖАЮЩИЙ МИР)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BE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Никишов А.И. « Естествознание» (переводной)</w:t>
            </w:r>
          </w:p>
        </w:tc>
        <w:tc>
          <w:tcPr>
            <w:tcW w:w="698" w:type="dxa"/>
            <w:gridSpan w:val="2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  <w:gridSpan w:val="6"/>
          </w:tcPr>
          <w:p w:rsidR="00511E81" w:rsidRPr="00E93732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BB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Чехордуна Е.П., Филиппова Н.И., Карпова Н.П.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Мин о±обун, мин ки´ибин, мин гражданиммын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98" w:type="dxa"/>
            <w:gridSpan w:val="2"/>
          </w:tcPr>
          <w:p w:rsidR="00511E81" w:rsidRPr="00BB14BD" w:rsidRDefault="00511E81" w:rsidP="00BB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281" w:type="dxa"/>
            <w:gridSpan w:val="6"/>
          </w:tcPr>
          <w:p w:rsidR="00511E81" w:rsidRPr="00BB14BD" w:rsidRDefault="00511E81" w:rsidP="00BB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BB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Карпова Н.П., Чехордуна Е.П., Филиппова Н.И.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Мин о±обун, мин ки´ибин, мин гражданиммын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98" w:type="dxa"/>
            <w:gridSpan w:val="2"/>
          </w:tcPr>
          <w:p w:rsidR="00511E81" w:rsidRPr="00BB14BD" w:rsidRDefault="00511E81" w:rsidP="00BB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81" w:type="dxa"/>
            <w:gridSpan w:val="6"/>
          </w:tcPr>
          <w:p w:rsidR="00511E81" w:rsidRPr="00BB14BD" w:rsidRDefault="00511E81" w:rsidP="00BB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2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Вигасин А.А. « История древнего мира»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98" w:type="dxa"/>
            <w:gridSpan w:val="2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22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Агибалова Е.В. «История средних веков»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2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Васильев Н.И. «История Якутии»</w:t>
            </w:r>
          </w:p>
          <w:p w:rsidR="00511E81" w:rsidRPr="009A398D" w:rsidRDefault="00511E81" w:rsidP="00822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16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Васильев Н.И. История Якутии»</w:t>
            </w:r>
          </w:p>
        </w:tc>
        <w:tc>
          <w:tcPr>
            <w:tcW w:w="698" w:type="dxa"/>
            <w:gridSpan w:val="2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017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Жирков «География Якутии»</w:t>
            </w:r>
          </w:p>
        </w:tc>
        <w:tc>
          <w:tcPr>
            <w:tcW w:w="698" w:type="dxa"/>
            <w:gridSpan w:val="2"/>
          </w:tcPr>
          <w:p w:rsidR="00511E81" w:rsidRPr="0070175E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017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Жирков И.И. «География Якутии»</w:t>
            </w:r>
          </w:p>
        </w:tc>
        <w:tc>
          <w:tcPr>
            <w:tcW w:w="698" w:type="dxa"/>
            <w:gridSpan w:val="2"/>
          </w:tcPr>
          <w:p w:rsidR="00511E81" w:rsidRPr="0070175E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9606" w:type="dxa"/>
            <w:gridSpan w:val="14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D1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Слепцова М.С. «Физика»</w:t>
            </w:r>
          </w:p>
        </w:tc>
        <w:tc>
          <w:tcPr>
            <w:tcW w:w="698" w:type="dxa"/>
            <w:gridSpan w:val="2"/>
          </w:tcPr>
          <w:p w:rsidR="00511E81" w:rsidRPr="00A87B83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1" w:type="dxa"/>
            <w:gridSpan w:val="6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A87B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Перышкин А.В. «Физика»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Pr="00A87B83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D1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Перышкин А.В. «Физика»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8" w:type="dxa"/>
            <w:gridSpan w:val="2"/>
          </w:tcPr>
          <w:p w:rsidR="00511E81" w:rsidRPr="008D1DAE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A47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Слепцова М.С.  «Физика»</w:t>
            </w:r>
          </w:p>
        </w:tc>
        <w:tc>
          <w:tcPr>
            <w:tcW w:w="698" w:type="dxa"/>
            <w:gridSpan w:val="2"/>
          </w:tcPr>
          <w:p w:rsidR="00511E81" w:rsidRPr="00A47F56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A92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Рудзитис Г.Е. « Химия» (переводной)</w:t>
            </w:r>
          </w:p>
        </w:tc>
        <w:tc>
          <w:tcPr>
            <w:tcW w:w="698" w:type="dxa"/>
            <w:gridSpan w:val="2"/>
          </w:tcPr>
          <w:p w:rsidR="00511E81" w:rsidRPr="00A92B69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B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2" w:type="dxa"/>
            <w:gridSpan w:val="7"/>
          </w:tcPr>
          <w:p w:rsidR="00511E81" w:rsidRPr="00A92B69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6373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Н. И. «Биология» (переводной)</w:t>
            </w:r>
          </w:p>
        </w:tc>
        <w:tc>
          <w:tcPr>
            <w:tcW w:w="698" w:type="dxa"/>
            <w:gridSpan w:val="2"/>
          </w:tcPr>
          <w:p w:rsidR="00511E81" w:rsidRPr="008E18BC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E18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Захаров В.Б. «Биология» (переводной)</w:t>
            </w:r>
          </w:p>
        </w:tc>
        <w:tc>
          <w:tcPr>
            <w:tcW w:w="698" w:type="dxa"/>
            <w:gridSpan w:val="2"/>
          </w:tcPr>
          <w:p w:rsidR="00511E81" w:rsidRPr="008E18BC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8E18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Н.И.  «Биология» (переводной)</w:t>
            </w:r>
          </w:p>
        </w:tc>
        <w:tc>
          <w:tcPr>
            <w:tcW w:w="698" w:type="dxa"/>
            <w:gridSpan w:val="2"/>
          </w:tcPr>
          <w:p w:rsidR="00511E81" w:rsidRPr="008E18BC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6F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Мамонтов С.Г. «Биология. 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Общие закономерности» (переводной)</w:t>
            </w:r>
            <w:proofErr w:type="gramEnd"/>
          </w:p>
        </w:tc>
        <w:tc>
          <w:tcPr>
            <w:tcW w:w="698" w:type="dxa"/>
            <w:gridSpan w:val="2"/>
          </w:tcPr>
          <w:p w:rsidR="00511E81" w:rsidRPr="008E18BC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E81" w:rsidRPr="009A398D" w:rsidRDefault="00511E81" w:rsidP="00AE4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(ПОЛНОЕ) ОБЩЕЕ ОБРАЗОВАНИЕ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2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Брызгалова С.М., Сергеева А.П. « Русский язык»</w:t>
            </w:r>
          </w:p>
        </w:tc>
        <w:tc>
          <w:tcPr>
            <w:tcW w:w="698" w:type="dxa"/>
            <w:gridSpan w:val="2"/>
          </w:tcPr>
          <w:p w:rsidR="00511E81" w:rsidRPr="001D5F92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  <w:gridSpan w:val="7"/>
          </w:tcPr>
          <w:p w:rsidR="00511E81" w:rsidRPr="00E93732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2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Брызгалова С.М., Старостина М.П. «Русский язык»</w:t>
            </w:r>
          </w:p>
        </w:tc>
        <w:tc>
          <w:tcPr>
            <w:tcW w:w="698" w:type="dxa"/>
            <w:gridSpan w:val="2"/>
          </w:tcPr>
          <w:p w:rsidR="00511E81" w:rsidRPr="001D5F92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2" w:type="dxa"/>
            <w:gridSpan w:val="7"/>
          </w:tcPr>
          <w:p w:rsidR="00511E81" w:rsidRPr="00E93732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6403D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</w:tr>
      <w:tr w:rsidR="00511E81" w:rsidRPr="006403D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ЯКУТСКИЙ ЯЗЫК</w:t>
            </w:r>
          </w:p>
        </w:tc>
      </w:tr>
      <w:tr w:rsidR="00511E81" w:rsidRPr="004B30E5" w:rsidTr="00015D34">
        <w:trPr>
          <w:trHeight w:val="1070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Филиппов Г.Г., Винокуров И.П. Саха тыла. Тыл баайа. 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Са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²а дор±ооно. Тыл тутула. Грамматика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ыйынньыга.</w:t>
            </w:r>
          </w:p>
        </w:tc>
        <w:tc>
          <w:tcPr>
            <w:tcW w:w="994" w:type="dxa"/>
            <w:gridSpan w:val="7"/>
          </w:tcPr>
          <w:p w:rsidR="00511E81" w:rsidRPr="00590910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11E81" w:rsidRPr="00E93732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(Я), ЯНЦ СО РАН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Филиппов Г.Г., Винокуров И.П. Саха тыла. 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Синтаксис.</w:t>
            </w:r>
          </w:p>
        </w:tc>
        <w:tc>
          <w:tcPr>
            <w:tcW w:w="994" w:type="dxa"/>
            <w:gridSpan w:val="7"/>
          </w:tcPr>
          <w:p w:rsidR="00511E81" w:rsidRPr="00590910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11E81" w:rsidRPr="00E93732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ЯНЦ СО РАН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Васильева Н.Н., Попова М.К. Аат туохтуур. Интегрированнай анал куурус.</w:t>
            </w:r>
          </w:p>
        </w:tc>
        <w:tc>
          <w:tcPr>
            <w:tcW w:w="994" w:type="dxa"/>
            <w:gridSpan w:val="7"/>
          </w:tcPr>
          <w:p w:rsidR="00511E81" w:rsidRPr="00590910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2"/>
          </w:tcPr>
          <w:p w:rsidR="00511E81" w:rsidRPr="00E93732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ЯКУТСКАЯ ЛИТЕРАТУРА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Тобуроков  Н.Н., Максимова П.В., Филиппова Н.И. «Саха литературата». Учебник.</w:t>
            </w:r>
          </w:p>
        </w:tc>
        <w:tc>
          <w:tcPr>
            <w:tcW w:w="994" w:type="dxa"/>
            <w:gridSpan w:val="7"/>
          </w:tcPr>
          <w:p w:rsidR="00511E81" w:rsidRPr="00590910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</w:tcPr>
          <w:p w:rsidR="00511E81" w:rsidRPr="00E93732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Поликарпова Е.М., Яковлев-Далан В.С., Молукова Л.Ф. «Саха литературата». Хрестоматия.</w:t>
            </w:r>
          </w:p>
        </w:tc>
        <w:tc>
          <w:tcPr>
            <w:tcW w:w="994" w:type="dxa"/>
            <w:gridSpan w:val="7"/>
          </w:tcPr>
          <w:p w:rsidR="00511E81" w:rsidRPr="00590910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</w:tcPr>
          <w:p w:rsidR="00511E81" w:rsidRPr="00E93732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417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Максимова П.В., Тобуроков  Н.Н., Филиппова Н.И. «Саха литературата». Учебник.</w:t>
            </w:r>
          </w:p>
        </w:tc>
        <w:tc>
          <w:tcPr>
            <w:tcW w:w="994" w:type="dxa"/>
            <w:gridSpan w:val="7"/>
          </w:tcPr>
          <w:p w:rsidR="00511E81" w:rsidRPr="00590910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</w:tcPr>
          <w:p w:rsidR="00511E81" w:rsidRPr="00E93732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Филиппова Н.И., Попова М.М. «Саха литературата». Хрестоматия.</w:t>
            </w:r>
          </w:p>
        </w:tc>
        <w:tc>
          <w:tcPr>
            <w:tcW w:w="994" w:type="dxa"/>
            <w:gridSpan w:val="7"/>
          </w:tcPr>
          <w:p w:rsidR="00511E81" w:rsidRPr="00590910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</w:tcPr>
          <w:p w:rsidR="00511E81" w:rsidRPr="00E93732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8440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Флегонтова У.М. «Литература кэрэ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иттэрэ»</w:t>
            </w:r>
          </w:p>
        </w:tc>
        <w:tc>
          <w:tcPr>
            <w:tcW w:w="994" w:type="dxa"/>
            <w:gridSpan w:val="7"/>
          </w:tcPr>
          <w:p w:rsidR="00511E81" w:rsidRPr="00590910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gridSpan w:val="2"/>
          </w:tcPr>
          <w:p w:rsidR="00511E81" w:rsidRPr="00E93732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8440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Флегонтова У.М. «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Тілкі</w:t>
            </w: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¥і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эх электроннай пособиета.</w:t>
            </w:r>
          </w:p>
        </w:tc>
        <w:tc>
          <w:tcPr>
            <w:tcW w:w="994" w:type="dxa"/>
            <w:gridSpan w:val="7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6" w:type="dxa"/>
            <w:gridSpan w:val="2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ИНШ, </w:t>
            </w:r>
          </w:p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8440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Поликарпова Е.М., Замятина А.А. «Алампа»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¥і</w:t>
            </w:r>
            <w:proofErr w:type="gramStart"/>
            <w:r w:rsidRPr="009A398D">
              <w:rPr>
                <w:rFonts w:ascii="Times Sakha" w:hAnsi="Times Sakha" w:cs="Times New Roman"/>
                <w:sz w:val="28"/>
                <w:szCs w:val="28"/>
              </w:rPr>
              <w:t>р</w:t>
            </w:r>
            <w:proofErr w:type="gramEnd"/>
            <w:r w:rsidRPr="009A398D">
              <w:rPr>
                <w:rFonts w:ascii="Times Sakha" w:hAnsi="Times Sakha" w:cs="Times New Roman"/>
                <w:sz w:val="28"/>
                <w:szCs w:val="28"/>
              </w:rPr>
              <w:t>эх электроннай пособиета.</w:t>
            </w:r>
          </w:p>
        </w:tc>
        <w:tc>
          <w:tcPr>
            <w:tcW w:w="994" w:type="dxa"/>
            <w:gridSpan w:val="7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  <w:gridSpan w:val="2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ИНШ, </w:t>
            </w:r>
          </w:p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Sakha" w:hAnsi="Times Sakha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Филиппов Н.И. Оло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²хо тыла. Саха литературатыгар талан µірэнэр анал куурус.</w:t>
            </w:r>
          </w:p>
        </w:tc>
        <w:tc>
          <w:tcPr>
            <w:tcW w:w="994" w:type="dxa"/>
            <w:gridSpan w:val="7"/>
          </w:tcPr>
          <w:p w:rsidR="00511E81" w:rsidRPr="00590910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  <w:gridSpan w:val="2"/>
          </w:tcPr>
          <w:p w:rsidR="00511E81" w:rsidRPr="00E93732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8440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Default="00511E81" w:rsidP="00D14764">
            <w:pPr>
              <w:rPr>
                <w:rFonts w:ascii="Times Sakha" w:hAnsi="Times Sakha" w:cs="Times New Roman"/>
                <w:sz w:val="28"/>
                <w:szCs w:val="28"/>
                <w:lang w:val="en-US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 xml:space="preserve">Флегонтова У.М. Суруйааччы тыла: анал куурус </w:t>
            </w:r>
            <w:r w:rsidRPr="009A398D">
              <w:rPr>
                <w:rFonts w:ascii="Times Sakha" w:hAnsi="Times Sakha" w:cs="Times New Roman"/>
                <w:sz w:val="28"/>
                <w:szCs w:val="28"/>
              </w:rPr>
              <w:t>µірэтэр матырыйаала</w:t>
            </w:r>
          </w:p>
          <w:p w:rsidR="00511E81" w:rsidRPr="00D14764" w:rsidRDefault="00511E81" w:rsidP="00D14764">
            <w:pPr>
              <w:rPr>
                <w:rFonts w:ascii="Times Sakha" w:hAnsi="Times Sakha" w:cs="Times New Roman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gridSpan w:val="7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  <w:gridSpan w:val="2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Офсет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43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МАЛОЧИСЛЕННЫХ НАРОДОВ СЕВЕРА</w:t>
            </w:r>
          </w:p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43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НА ЭВЕНСКОМ ЯЗЫКЕ</w:t>
            </w:r>
          </w:p>
          <w:p w:rsidR="00511E81" w:rsidRPr="009A398D" w:rsidRDefault="00511E81" w:rsidP="0043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proofErr w:type="gramStart"/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владеющих</w:t>
            </w:r>
            <w:proofErr w:type="gramEnd"/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эвенским языком)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8440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Кейметинов В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</w:rPr>
              <w:t>., Кейметинова А.Д. Литературное чтение.</w:t>
            </w:r>
          </w:p>
        </w:tc>
        <w:tc>
          <w:tcPr>
            <w:tcW w:w="994" w:type="dxa"/>
            <w:gridSpan w:val="7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8440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5"/>
          </w:tcPr>
          <w:p w:rsidR="00511E81" w:rsidRPr="009A398D" w:rsidRDefault="00511E81" w:rsidP="0043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Кривошапкин А.В., Тарабукина Е.К. Литературное чтение на эвенском языке.</w:t>
            </w:r>
          </w:p>
        </w:tc>
        <w:tc>
          <w:tcPr>
            <w:tcW w:w="994" w:type="dxa"/>
            <w:gridSpan w:val="7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</w:tcPr>
          <w:p w:rsidR="00511E81" w:rsidRDefault="00511E81" w:rsidP="0043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Default="00511E81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E81" w:rsidRPr="009A398D" w:rsidRDefault="00511E81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НАРОДОВ РС (Я)</w:t>
            </w:r>
          </w:p>
        </w:tc>
      </w:tr>
      <w:tr w:rsidR="00511E81" w:rsidRPr="004B30E5" w:rsidTr="00015D34">
        <w:trPr>
          <w:gridAfter w:val="1"/>
          <w:wAfter w:w="141" w:type="dxa"/>
          <w:trHeight w:val="515"/>
        </w:trPr>
        <w:tc>
          <w:tcPr>
            <w:tcW w:w="662" w:type="dxa"/>
          </w:tcPr>
          <w:p w:rsidR="00511E81" w:rsidRPr="009A398D" w:rsidRDefault="00511E81" w:rsidP="007406AF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4" w:type="dxa"/>
            <w:gridSpan w:val="3"/>
          </w:tcPr>
          <w:p w:rsidR="00511E81" w:rsidRPr="009A398D" w:rsidRDefault="00511E81" w:rsidP="007406AF">
            <w:pPr>
              <w:rPr>
                <w:rFonts w:ascii="Times New Roman" w:hAnsi="Times New Roman" w:cs="Times New Roman"/>
                <w:sz w:val="28"/>
              </w:rPr>
            </w:pPr>
            <w:r w:rsidRPr="009A398D">
              <w:rPr>
                <w:rFonts w:ascii="Times New Roman" w:hAnsi="Times New Roman" w:cs="Times New Roman"/>
                <w:sz w:val="28"/>
              </w:rPr>
              <w:t>Никитина Р.С. Хотугу норуоттар культуралара. 3 ч</w:t>
            </w:r>
            <w:r w:rsidRPr="009A398D">
              <w:rPr>
                <w:rFonts w:ascii="Times Sakha" w:hAnsi="Times Sakha" w:cs="Times New Roman"/>
                <w:sz w:val="28"/>
              </w:rPr>
              <w:t>. Аа±ар</w:t>
            </w:r>
            <w:r w:rsidRPr="009A398D">
              <w:rPr>
                <w:rFonts w:ascii="Times New Roman" w:hAnsi="Times New Roman" w:cs="Times New Roman"/>
                <w:sz w:val="28"/>
              </w:rPr>
              <w:t xml:space="preserve"> кинигэ.</w:t>
            </w:r>
          </w:p>
        </w:tc>
        <w:tc>
          <w:tcPr>
            <w:tcW w:w="882" w:type="dxa"/>
            <w:gridSpan w:val="6"/>
          </w:tcPr>
          <w:p w:rsidR="00511E81" w:rsidRDefault="00511E81" w:rsidP="007406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48" w:type="dxa"/>
            <w:gridSpan w:val="4"/>
          </w:tcPr>
          <w:p w:rsidR="00511E81" w:rsidRPr="00590423" w:rsidRDefault="00511E81" w:rsidP="0074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74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88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Колмогоров А.Н. «Алгебра и начала анализа» (переводной)</w:t>
            </w:r>
          </w:p>
        </w:tc>
        <w:tc>
          <w:tcPr>
            <w:tcW w:w="886" w:type="dxa"/>
            <w:gridSpan w:val="5"/>
          </w:tcPr>
          <w:p w:rsidR="00511E81" w:rsidRPr="00884B8A" w:rsidRDefault="00511E81" w:rsidP="008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E2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Погорелов А.В. «Геометрия» (переводной)</w:t>
            </w:r>
          </w:p>
        </w:tc>
        <w:tc>
          <w:tcPr>
            <w:tcW w:w="886" w:type="dxa"/>
            <w:gridSpan w:val="5"/>
          </w:tcPr>
          <w:p w:rsidR="00511E81" w:rsidRPr="00E201E6" w:rsidRDefault="00511E81" w:rsidP="00E2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0E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Колмогоров А.Н. «Алгебра и начала анализа» (переводной)</w:t>
            </w:r>
          </w:p>
        </w:tc>
        <w:tc>
          <w:tcPr>
            <w:tcW w:w="886" w:type="dxa"/>
            <w:gridSpan w:val="5"/>
          </w:tcPr>
          <w:p w:rsidR="00511E81" w:rsidRPr="00E201E6" w:rsidRDefault="00511E81" w:rsidP="00E2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0E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Погорелов А.В. «Геометрия» (переводной)</w:t>
            </w:r>
          </w:p>
        </w:tc>
        <w:tc>
          <w:tcPr>
            <w:tcW w:w="886" w:type="dxa"/>
            <w:gridSpan w:val="5"/>
          </w:tcPr>
          <w:p w:rsidR="00511E81" w:rsidRPr="00E201E6" w:rsidRDefault="00511E81" w:rsidP="00E2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8E6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Слепцова М.С. «Физика»</w:t>
            </w:r>
          </w:p>
        </w:tc>
        <w:tc>
          <w:tcPr>
            <w:tcW w:w="886" w:type="dxa"/>
            <w:gridSpan w:val="5"/>
          </w:tcPr>
          <w:p w:rsidR="00511E81" w:rsidRPr="000E3150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8E6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Мякишев Г. Я. «Физика»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6" w:type="dxa"/>
            <w:gridSpan w:val="5"/>
          </w:tcPr>
          <w:p w:rsidR="00511E81" w:rsidRPr="000E3150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8E6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Слепцова М.С. «Физика»</w:t>
            </w:r>
          </w:p>
        </w:tc>
        <w:tc>
          <w:tcPr>
            <w:tcW w:w="886" w:type="dxa"/>
            <w:gridSpan w:val="5"/>
          </w:tcPr>
          <w:p w:rsidR="00511E81" w:rsidRPr="000E3150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EA5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Мякишев Г.Я. «Физика» (</w:t>
            </w:r>
            <w:proofErr w:type="gramStart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переводной</w:t>
            </w:r>
            <w:proofErr w:type="gramEnd"/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6" w:type="dxa"/>
            <w:gridSpan w:val="5"/>
          </w:tcPr>
          <w:p w:rsidR="00511E81" w:rsidRPr="000E3150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0924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Рудзитис Г.Е. «Химия» (переводной)</w:t>
            </w:r>
          </w:p>
        </w:tc>
        <w:tc>
          <w:tcPr>
            <w:tcW w:w="886" w:type="dxa"/>
            <w:gridSpan w:val="5"/>
          </w:tcPr>
          <w:p w:rsidR="00511E81" w:rsidRPr="000E3150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C03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Рудзитис Г.Е. «Химия» (переводной)</w:t>
            </w:r>
          </w:p>
        </w:tc>
        <w:tc>
          <w:tcPr>
            <w:tcW w:w="886" w:type="dxa"/>
            <w:gridSpan w:val="5"/>
          </w:tcPr>
          <w:p w:rsidR="00511E81" w:rsidRPr="000E3150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1B54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Захаров В.Б. «Общая биология» (переводной)</w:t>
            </w:r>
          </w:p>
        </w:tc>
        <w:tc>
          <w:tcPr>
            <w:tcW w:w="886" w:type="dxa"/>
            <w:gridSpan w:val="5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1B54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Захаров В.Б. « Общая биология» (переводной)</w:t>
            </w:r>
          </w:p>
        </w:tc>
        <w:tc>
          <w:tcPr>
            <w:tcW w:w="886" w:type="dxa"/>
            <w:gridSpan w:val="5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1E0C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Винокурова У.А. «Право»</w:t>
            </w:r>
          </w:p>
        </w:tc>
        <w:tc>
          <w:tcPr>
            <w:tcW w:w="886" w:type="dxa"/>
            <w:gridSpan w:val="5"/>
          </w:tcPr>
          <w:p w:rsidR="00511E81" w:rsidRDefault="00511E81" w:rsidP="001E0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1E0C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Винокурова У.А. « Право»</w:t>
            </w:r>
          </w:p>
        </w:tc>
        <w:tc>
          <w:tcPr>
            <w:tcW w:w="886" w:type="dxa"/>
            <w:gridSpan w:val="5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2" w:type="dxa"/>
            <w:gridSpan w:val="7"/>
          </w:tcPr>
          <w:p w:rsidR="00511E81" w:rsidRPr="0001367A" w:rsidRDefault="00511E81" w:rsidP="0034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  <w:tr w:rsidR="00511E81" w:rsidRPr="004B30E5" w:rsidTr="00015D34">
        <w:trPr>
          <w:trHeight w:val="515"/>
        </w:trPr>
        <w:tc>
          <w:tcPr>
            <w:tcW w:w="9747" w:type="dxa"/>
            <w:gridSpan w:val="15"/>
          </w:tcPr>
          <w:p w:rsidR="00511E81" w:rsidRPr="009A398D" w:rsidRDefault="00511E81" w:rsidP="0001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 ДЛЯ АГРОПРОФИЛИРОВАННЫХ ШКОЛ</w:t>
            </w:r>
          </w:p>
        </w:tc>
      </w:tr>
      <w:tr w:rsidR="00511E81" w:rsidRPr="004B30E5" w:rsidTr="00015D34">
        <w:trPr>
          <w:trHeight w:val="515"/>
        </w:trPr>
        <w:tc>
          <w:tcPr>
            <w:tcW w:w="662" w:type="dxa"/>
          </w:tcPr>
          <w:p w:rsidR="00511E81" w:rsidRPr="009A398D" w:rsidRDefault="00511E81" w:rsidP="00157A10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511E81" w:rsidRPr="009A398D" w:rsidRDefault="00511E81" w:rsidP="001E0C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98D">
              <w:rPr>
                <w:rFonts w:ascii="Times New Roman" w:hAnsi="Times New Roman" w:cs="Times New Roman"/>
                <w:sz w:val="28"/>
                <w:szCs w:val="28"/>
              </w:rPr>
              <w:t>Чугунов А.В. Основы животноводства</w:t>
            </w:r>
          </w:p>
        </w:tc>
        <w:tc>
          <w:tcPr>
            <w:tcW w:w="886" w:type="dxa"/>
            <w:gridSpan w:val="5"/>
          </w:tcPr>
          <w:p w:rsidR="00511E81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2" w:type="dxa"/>
            <w:gridSpan w:val="7"/>
          </w:tcPr>
          <w:p w:rsidR="00511E81" w:rsidRPr="000E3150" w:rsidRDefault="00511E81" w:rsidP="0001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Бичик</w:t>
            </w:r>
          </w:p>
        </w:tc>
      </w:tr>
    </w:tbl>
    <w:p w:rsidR="00A87B83" w:rsidRDefault="00A87B83" w:rsidP="00B60840">
      <w:pPr>
        <w:spacing w:line="360" w:lineRule="auto"/>
        <w:rPr>
          <w:rFonts w:ascii="Times New Roman" w:hAnsi="Times New Roman" w:cs="Times New Roman"/>
          <w:b/>
        </w:rPr>
      </w:pPr>
    </w:p>
    <w:sectPr w:rsidR="00A87B83" w:rsidSect="008966CE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BA" w:rsidRDefault="002058BA" w:rsidP="008E3411">
      <w:r>
        <w:separator/>
      </w:r>
    </w:p>
  </w:endnote>
  <w:endnote w:type="continuationSeparator" w:id="0">
    <w:p w:rsidR="002058BA" w:rsidRDefault="002058BA" w:rsidP="008E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BA" w:rsidRDefault="002058BA" w:rsidP="008E3411">
      <w:r>
        <w:separator/>
      </w:r>
    </w:p>
  </w:footnote>
  <w:footnote w:type="continuationSeparator" w:id="0">
    <w:p w:rsidR="002058BA" w:rsidRDefault="002058BA" w:rsidP="008E3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944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375F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7E5F61"/>
    <w:multiLevelType w:val="hybridMultilevel"/>
    <w:tmpl w:val="BF64D2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9250D"/>
    <w:multiLevelType w:val="multilevel"/>
    <w:tmpl w:val="31503814"/>
    <w:lvl w:ilvl="0">
      <w:start w:val="2"/>
      <w:numFmt w:val="upperRoman"/>
      <w:pStyle w:val="1"/>
      <w:suff w:val="space"/>
      <w:lvlText w:val="Глава %1."/>
      <w:lvlJc w:val="left"/>
      <w:pPr>
        <w:ind w:left="1653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360" w:firstLine="0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none"/>
      <w:pStyle w:val="3"/>
      <w:suff w:val="nothing"/>
      <w:lvlText w:val=""/>
      <w:lvlJc w:val="left"/>
      <w:pPr>
        <w:ind w:left="360" w:firstLine="0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36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613"/>
    <w:rsid w:val="000003BE"/>
    <w:rsid w:val="00007060"/>
    <w:rsid w:val="0001108C"/>
    <w:rsid w:val="0001367A"/>
    <w:rsid w:val="000138CD"/>
    <w:rsid w:val="00015ACA"/>
    <w:rsid w:val="00015D34"/>
    <w:rsid w:val="0001603F"/>
    <w:rsid w:val="00016943"/>
    <w:rsid w:val="00020731"/>
    <w:rsid w:val="00022020"/>
    <w:rsid w:val="00023B00"/>
    <w:rsid w:val="00027763"/>
    <w:rsid w:val="00036EB1"/>
    <w:rsid w:val="0004466E"/>
    <w:rsid w:val="00044A5D"/>
    <w:rsid w:val="00046862"/>
    <w:rsid w:val="000624AB"/>
    <w:rsid w:val="00074A5C"/>
    <w:rsid w:val="000818B9"/>
    <w:rsid w:val="00081EB4"/>
    <w:rsid w:val="00082C31"/>
    <w:rsid w:val="000867C5"/>
    <w:rsid w:val="000924DC"/>
    <w:rsid w:val="00092A60"/>
    <w:rsid w:val="000A03EC"/>
    <w:rsid w:val="000A14CD"/>
    <w:rsid w:val="000A23C5"/>
    <w:rsid w:val="000A2DE4"/>
    <w:rsid w:val="000B2520"/>
    <w:rsid w:val="000B53CD"/>
    <w:rsid w:val="000C32E8"/>
    <w:rsid w:val="000D1B1F"/>
    <w:rsid w:val="000D4495"/>
    <w:rsid w:val="000D4647"/>
    <w:rsid w:val="000E1281"/>
    <w:rsid w:val="000E3150"/>
    <w:rsid w:val="000F14F0"/>
    <w:rsid w:val="000F4100"/>
    <w:rsid w:val="000F43D2"/>
    <w:rsid w:val="000F4599"/>
    <w:rsid w:val="001047AB"/>
    <w:rsid w:val="00110289"/>
    <w:rsid w:val="00120D6E"/>
    <w:rsid w:val="00136A70"/>
    <w:rsid w:val="0013737F"/>
    <w:rsid w:val="00146756"/>
    <w:rsid w:val="001539A1"/>
    <w:rsid w:val="00157A10"/>
    <w:rsid w:val="00161A1A"/>
    <w:rsid w:val="001630D7"/>
    <w:rsid w:val="00165CF6"/>
    <w:rsid w:val="001737EF"/>
    <w:rsid w:val="00173DCC"/>
    <w:rsid w:val="00174E05"/>
    <w:rsid w:val="00184409"/>
    <w:rsid w:val="0018514B"/>
    <w:rsid w:val="001938FC"/>
    <w:rsid w:val="0019391A"/>
    <w:rsid w:val="001960FB"/>
    <w:rsid w:val="001A2B2E"/>
    <w:rsid w:val="001A3468"/>
    <w:rsid w:val="001A766B"/>
    <w:rsid w:val="001A7CF4"/>
    <w:rsid w:val="001B5492"/>
    <w:rsid w:val="001B77F6"/>
    <w:rsid w:val="001C41FB"/>
    <w:rsid w:val="001C4348"/>
    <w:rsid w:val="001C4652"/>
    <w:rsid w:val="001D3B2F"/>
    <w:rsid w:val="001D499B"/>
    <w:rsid w:val="001D4F8C"/>
    <w:rsid w:val="001D5F92"/>
    <w:rsid w:val="001E0CB5"/>
    <w:rsid w:val="001F1713"/>
    <w:rsid w:val="001F3671"/>
    <w:rsid w:val="001F521E"/>
    <w:rsid w:val="001F60B8"/>
    <w:rsid w:val="002058BA"/>
    <w:rsid w:val="002101EE"/>
    <w:rsid w:val="002125E5"/>
    <w:rsid w:val="002162B7"/>
    <w:rsid w:val="0022139A"/>
    <w:rsid w:val="0022562E"/>
    <w:rsid w:val="002312EE"/>
    <w:rsid w:val="00231AED"/>
    <w:rsid w:val="002340BF"/>
    <w:rsid w:val="002341F0"/>
    <w:rsid w:val="002416A4"/>
    <w:rsid w:val="0024666A"/>
    <w:rsid w:val="0025469A"/>
    <w:rsid w:val="0025490F"/>
    <w:rsid w:val="002564C0"/>
    <w:rsid w:val="00257E69"/>
    <w:rsid w:val="00260FB4"/>
    <w:rsid w:val="00261134"/>
    <w:rsid w:val="0027623A"/>
    <w:rsid w:val="002802F5"/>
    <w:rsid w:val="0028235F"/>
    <w:rsid w:val="00285013"/>
    <w:rsid w:val="0028533B"/>
    <w:rsid w:val="00287820"/>
    <w:rsid w:val="002909F5"/>
    <w:rsid w:val="002928F5"/>
    <w:rsid w:val="002967CE"/>
    <w:rsid w:val="0029760B"/>
    <w:rsid w:val="002A4383"/>
    <w:rsid w:val="002A6B7F"/>
    <w:rsid w:val="002B24FE"/>
    <w:rsid w:val="002C239A"/>
    <w:rsid w:val="002C3EBE"/>
    <w:rsid w:val="002C4F1A"/>
    <w:rsid w:val="002D0448"/>
    <w:rsid w:val="002D5E50"/>
    <w:rsid w:val="002E1A0B"/>
    <w:rsid w:val="002F22A8"/>
    <w:rsid w:val="002F277C"/>
    <w:rsid w:val="002F4373"/>
    <w:rsid w:val="00307615"/>
    <w:rsid w:val="00307F00"/>
    <w:rsid w:val="00317204"/>
    <w:rsid w:val="00341FD1"/>
    <w:rsid w:val="003437D2"/>
    <w:rsid w:val="0034786F"/>
    <w:rsid w:val="00351136"/>
    <w:rsid w:val="00352123"/>
    <w:rsid w:val="00353F53"/>
    <w:rsid w:val="003625EF"/>
    <w:rsid w:val="0036534C"/>
    <w:rsid w:val="003664A9"/>
    <w:rsid w:val="00372DBD"/>
    <w:rsid w:val="0037396F"/>
    <w:rsid w:val="0037528E"/>
    <w:rsid w:val="003851EE"/>
    <w:rsid w:val="00395228"/>
    <w:rsid w:val="003C158A"/>
    <w:rsid w:val="003C38C2"/>
    <w:rsid w:val="003D2EE7"/>
    <w:rsid w:val="003D536B"/>
    <w:rsid w:val="003E06AB"/>
    <w:rsid w:val="003E6BB7"/>
    <w:rsid w:val="003F0AC2"/>
    <w:rsid w:val="003F0C4F"/>
    <w:rsid w:val="003F79CC"/>
    <w:rsid w:val="00400A13"/>
    <w:rsid w:val="00404CC6"/>
    <w:rsid w:val="00420183"/>
    <w:rsid w:val="00423E67"/>
    <w:rsid w:val="004325D7"/>
    <w:rsid w:val="00433D42"/>
    <w:rsid w:val="0043509B"/>
    <w:rsid w:val="00436A95"/>
    <w:rsid w:val="00443FEE"/>
    <w:rsid w:val="00454E85"/>
    <w:rsid w:val="004667C9"/>
    <w:rsid w:val="00470789"/>
    <w:rsid w:val="00474A02"/>
    <w:rsid w:val="00487989"/>
    <w:rsid w:val="00491E98"/>
    <w:rsid w:val="004A09D1"/>
    <w:rsid w:val="004A1800"/>
    <w:rsid w:val="004B30E5"/>
    <w:rsid w:val="004B3ECE"/>
    <w:rsid w:val="004B4360"/>
    <w:rsid w:val="004B442A"/>
    <w:rsid w:val="004B4578"/>
    <w:rsid w:val="004B6415"/>
    <w:rsid w:val="004C7126"/>
    <w:rsid w:val="004D10CA"/>
    <w:rsid w:val="004D5568"/>
    <w:rsid w:val="004E1C8C"/>
    <w:rsid w:val="004E3996"/>
    <w:rsid w:val="004E4AB7"/>
    <w:rsid w:val="004E569C"/>
    <w:rsid w:val="004F38B6"/>
    <w:rsid w:val="004F404C"/>
    <w:rsid w:val="004F4CB3"/>
    <w:rsid w:val="004F5F96"/>
    <w:rsid w:val="004F760A"/>
    <w:rsid w:val="005013DB"/>
    <w:rsid w:val="00503B15"/>
    <w:rsid w:val="00504828"/>
    <w:rsid w:val="00511A3A"/>
    <w:rsid w:val="00511E81"/>
    <w:rsid w:val="0051309D"/>
    <w:rsid w:val="005147E5"/>
    <w:rsid w:val="00521799"/>
    <w:rsid w:val="00523622"/>
    <w:rsid w:val="00523C39"/>
    <w:rsid w:val="0052580D"/>
    <w:rsid w:val="00532A57"/>
    <w:rsid w:val="00536EE6"/>
    <w:rsid w:val="00540478"/>
    <w:rsid w:val="00542D45"/>
    <w:rsid w:val="005467C4"/>
    <w:rsid w:val="00550F1C"/>
    <w:rsid w:val="00561932"/>
    <w:rsid w:val="00562ACE"/>
    <w:rsid w:val="005633F9"/>
    <w:rsid w:val="0056705E"/>
    <w:rsid w:val="00567CC9"/>
    <w:rsid w:val="00575062"/>
    <w:rsid w:val="00582AD4"/>
    <w:rsid w:val="005866DA"/>
    <w:rsid w:val="005879C4"/>
    <w:rsid w:val="00587C2B"/>
    <w:rsid w:val="00590423"/>
    <w:rsid w:val="00590910"/>
    <w:rsid w:val="00593D38"/>
    <w:rsid w:val="00593EFB"/>
    <w:rsid w:val="005A28CF"/>
    <w:rsid w:val="005A503E"/>
    <w:rsid w:val="005A57C8"/>
    <w:rsid w:val="005B2107"/>
    <w:rsid w:val="005B6583"/>
    <w:rsid w:val="005C019D"/>
    <w:rsid w:val="005C2473"/>
    <w:rsid w:val="005D2D73"/>
    <w:rsid w:val="005D3C6D"/>
    <w:rsid w:val="005D6691"/>
    <w:rsid w:val="005D6DF3"/>
    <w:rsid w:val="005D7B78"/>
    <w:rsid w:val="005F382A"/>
    <w:rsid w:val="00606245"/>
    <w:rsid w:val="006155FF"/>
    <w:rsid w:val="00616452"/>
    <w:rsid w:val="00621634"/>
    <w:rsid w:val="00622510"/>
    <w:rsid w:val="006264FF"/>
    <w:rsid w:val="0063737A"/>
    <w:rsid w:val="006403D5"/>
    <w:rsid w:val="0064243F"/>
    <w:rsid w:val="00645843"/>
    <w:rsid w:val="00655869"/>
    <w:rsid w:val="00656605"/>
    <w:rsid w:val="006572D8"/>
    <w:rsid w:val="00663613"/>
    <w:rsid w:val="00670236"/>
    <w:rsid w:val="00670E44"/>
    <w:rsid w:val="00687031"/>
    <w:rsid w:val="00691EBA"/>
    <w:rsid w:val="00694EAA"/>
    <w:rsid w:val="00695792"/>
    <w:rsid w:val="00695885"/>
    <w:rsid w:val="006A58AE"/>
    <w:rsid w:val="006A6C27"/>
    <w:rsid w:val="006B17A5"/>
    <w:rsid w:val="006D1EEA"/>
    <w:rsid w:val="006D6CCF"/>
    <w:rsid w:val="006D6E9D"/>
    <w:rsid w:val="006E1485"/>
    <w:rsid w:val="006E203F"/>
    <w:rsid w:val="006E5C00"/>
    <w:rsid w:val="006F1823"/>
    <w:rsid w:val="006F2134"/>
    <w:rsid w:val="006F520D"/>
    <w:rsid w:val="006F63A4"/>
    <w:rsid w:val="006F736D"/>
    <w:rsid w:val="00700501"/>
    <w:rsid w:val="0070160E"/>
    <w:rsid w:val="0070175E"/>
    <w:rsid w:val="00706855"/>
    <w:rsid w:val="00710122"/>
    <w:rsid w:val="00712BAD"/>
    <w:rsid w:val="00721460"/>
    <w:rsid w:val="0072596A"/>
    <w:rsid w:val="0073708D"/>
    <w:rsid w:val="007406AF"/>
    <w:rsid w:val="00746304"/>
    <w:rsid w:val="00751AA3"/>
    <w:rsid w:val="007528C6"/>
    <w:rsid w:val="00756637"/>
    <w:rsid w:val="00757312"/>
    <w:rsid w:val="00761729"/>
    <w:rsid w:val="00763265"/>
    <w:rsid w:val="00766068"/>
    <w:rsid w:val="007702AC"/>
    <w:rsid w:val="00773704"/>
    <w:rsid w:val="00777B82"/>
    <w:rsid w:val="00781ADF"/>
    <w:rsid w:val="00782C07"/>
    <w:rsid w:val="007834DD"/>
    <w:rsid w:val="00785B9E"/>
    <w:rsid w:val="00786275"/>
    <w:rsid w:val="00796C90"/>
    <w:rsid w:val="007C70BC"/>
    <w:rsid w:val="007D2D4F"/>
    <w:rsid w:val="007D3BAB"/>
    <w:rsid w:val="007D7A2C"/>
    <w:rsid w:val="007E60D7"/>
    <w:rsid w:val="007F0440"/>
    <w:rsid w:val="007F14A0"/>
    <w:rsid w:val="0080559F"/>
    <w:rsid w:val="00811C04"/>
    <w:rsid w:val="00813315"/>
    <w:rsid w:val="008158A7"/>
    <w:rsid w:val="00816293"/>
    <w:rsid w:val="00822C31"/>
    <w:rsid w:val="00822D1D"/>
    <w:rsid w:val="00824277"/>
    <w:rsid w:val="008329B0"/>
    <w:rsid w:val="00837FAF"/>
    <w:rsid w:val="008431BE"/>
    <w:rsid w:val="00844DB4"/>
    <w:rsid w:val="008461C8"/>
    <w:rsid w:val="00852EB1"/>
    <w:rsid w:val="00853307"/>
    <w:rsid w:val="00874196"/>
    <w:rsid w:val="00874FC5"/>
    <w:rsid w:val="00875C63"/>
    <w:rsid w:val="00876056"/>
    <w:rsid w:val="00880141"/>
    <w:rsid w:val="0088476B"/>
    <w:rsid w:val="00884B27"/>
    <w:rsid w:val="00884B8A"/>
    <w:rsid w:val="00885BA3"/>
    <w:rsid w:val="008903F3"/>
    <w:rsid w:val="00890D9A"/>
    <w:rsid w:val="00894240"/>
    <w:rsid w:val="0089626F"/>
    <w:rsid w:val="00896435"/>
    <w:rsid w:val="008966CE"/>
    <w:rsid w:val="008A0AA9"/>
    <w:rsid w:val="008A3B6E"/>
    <w:rsid w:val="008B68F9"/>
    <w:rsid w:val="008C138E"/>
    <w:rsid w:val="008C22FB"/>
    <w:rsid w:val="008C659F"/>
    <w:rsid w:val="008D0E28"/>
    <w:rsid w:val="008D135C"/>
    <w:rsid w:val="008D1DAE"/>
    <w:rsid w:val="008D4042"/>
    <w:rsid w:val="008E0F04"/>
    <w:rsid w:val="008E18BC"/>
    <w:rsid w:val="008E3411"/>
    <w:rsid w:val="008E65DA"/>
    <w:rsid w:val="008E6A6C"/>
    <w:rsid w:val="00901EC1"/>
    <w:rsid w:val="009023A9"/>
    <w:rsid w:val="00903A84"/>
    <w:rsid w:val="00914914"/>
    <w:rsid w:val="009230E4"/>
    <w:rsid w:val="00925C85"/>
    <w:rsid w:val="0094384F"/>
    <w:rsid w:val="0095131A"/>
    <w:rsid w:val="0095134D"/>
    <w:rsid w:val="00966867"/>
    <w:rsid w:val="00970874"/>
    <w:rsid w:val="009750E7"/>
    <w:rsid w:val="00976B25"/>
    <w:rsid w:val="00984157"/>
    <w:rsid w:val="00986175"/>
    <w:rsid w:val="009879BC"/>
    <w:rsid w:val="0099057A"/>
    <w:rsid w:val="009A2665"/>
    <w:rsid w:val="009A398D"/>
    <w:rsid w:val="009B6AAF"/>
    <w:rsid w:val="009C44FC"/>
    <w:rsid w:val="009C697C"/>
    <w:rsid w:val="009D5910"/>
    <w:rsid w:val="009D7A1D"/>
    <w:rsid w:val="009E033B"/>
    <w:rsid w:val="009E1383"/>
    <w:rsid w:val="009E20C7"/>
    <w:rsid w:val="009E2471"/>
    <w:rsid w:val="009E25D0"/>
    <w:rsid w:val="009E4812"/>
    <w:rsid w:val="009E7EBB"/>
    <w:rsid w:val="009F4838"/>
    <w:rsid w:val="009F6D0E"/>
    <w:rsid w:val="00A03F7B"/>
    <w:rsid w:val="00A05479"/>
    <w:rsid w:val="00A0734C"/>
    <w:rsid w:val="00A1062B"/>
    <w:rsid w:val="00A12CEC"/>
    <w:rsid w:val="00A14FC8"/>
    <w:rsid w:val="00A17151"/>
    <w:rsid w:val="00A20001"/>
    <w:rsid w:val="00A30302"/>
    <w:rsid w:val="00A32F5F"/>
    <w:rsid w:val="00A33236"/>
    <w:rsid w:val="00A41D67"/>
    <w:rsid w:val="00A4250D"/>
    <w:rsid w:val="00A47F56"/>
    <w:rsid w:val="00A56B92"/>
    <w:rsid w:val="00A6083B"/>
    <w:rsid w:val="00A703D5"/>
    <w:rsid w:val="00A77DBF"/>
    <w:rsid w:val="00A87B83"/>
    <w:rsid w:val="00A92B69"/>
    <w:rsid w:val="00AA1007"/>
    <w:rsid w:val="00AC6811"/>
    <w:rsid w:val="00AD1ACE"/>
    <w:rsid w:val="00AD1C5B"/>
    <w:rsid w:val="00AD3B49"/>
    <w:rsid w:val="00AD49FC"/>
    <w:rsid w:val="00AD665A"/>
    <w:rsid w:val="00AE42D8"/>
    <w:rsid w:val="00AE721A"/>
    <w:rsid w:val="00AF1D3A"/>
    <w:rsid w:val="00AF525B"/>
    <w:rsid w:val="00B02CFB"/>
    <w:rsid w:val="00B059F0"/>
    <w:rsid w:val="00B06347"/>
    <w:rsid w:val="00B0774D"/>
    <w:rsid w:val="00B10926"/>
    <w:rsid w:val="00B20335"/>
    <w:rsid w:val="00B24057"/>
    <w:rsid w:val="00B26136"/>
    <w:rsid w:val="00B31C3B"/>
    <w:rsid w:val="00B32305"/>
    <w:rsid w:val="00B336F4"/>
    <w:rsid w:val="00B40A21"/>
    <w:rsid w:val="00B4262A"/>
    <w:rsid w:val="00B46BA4"/>
    <w:rsid w:val="00B475DD"/>
    <w:rsid w:val="00B503BE"/>
    <w:rsid w:val="00B51002"/>
    <w:rsid w:val="00B52407"/>
    <w:rsid w:val="00B60840"/>
    <w:rsid w:val="00B6191E"/>
    <w:rsid w:val="00B659B4"/>
    <w:rsid w:val="00B67F57"/>
    <w:rsid w:val="00B72E65"/>
    <w:rsid w:val="00B77897"/>
    <w:rsid w:val="00B835A4"/>
    <w:rsid w:val="00B858EA"/>
    <w:rsid w:val="00B86EE3"/>
    <w:rsid w:val="00B93EDC"/>
    <w:rsid w:val="00B97007"/>
    <w:rsid w:val="00BA1C19"/>
    <w:rsid w:val="00BA638A"/>
    <w:rsid w:val="00BA65D9"/>
    <w:rsid w:val="00BB033A"/>
    <w:rsid w:val="00BB14BD"/>
    <w:rsid w:val="00BB47FD"/>
    <w:rsid w:val="00BD5F1C"/>
    <w:rsid w:val="00BD7306"/>
    <w:rsid w:val="00BE18F3"/>
    <w:rsid w:val="00BE1937"/>
    <w:rsid w:val="00BE2478"/>
    <w:rsid w:val="00BF167D"/>
    <w:rsid w:val="00BF26FA"/>
    <w:rsid w:val="00BF2D64"/>
    <w:rsid w:val="00BF398E"/>
    <w:rsid w:val="00C00EF8"/>
    <w:rsid w:val="00C03A17"/>
    <w:rsid w:val="00C05F2E"/>
    <w:rsid w:val="00C12E03"/>
    <w:rsid w:val="00C12E7D"/>
    <w:rsid w:val="00C175F4"/>
    <w:rsid w:val="00C20B4A"/>
    <w:rsid w:val="00C345B2"/>
    <w:rsid w:val="00C427F3"/>
    <w:rsid w:val="00C539EA"/>
    <w:rsid w:val="00C53B9C"/>
    <w:rsid w:val="00C56464"/>
    <w:rsid w:val="00C57036"/>
    <w:rsid w:val="00C62531"/>
    <w:rsid w:val="00C6550D"/>
    <w:rsid w:val="00C6605A"/>
    <w:rsid w:val="00C732B9"/>
    <w:rsid w:val="00C76532"/>
    <w:rsid w:val="00C7706A"/>
    <w:rsid w:val="00C77E56"/>
    <w:rsid w:val="00C87F07"/>
    <w:rsid w:val="00C92F31"/>
    <w:rsid w:val="00CA13DD"/>
    <w:rsid w:val="00CA182A"/>
    <w:rsid w:val="00CA4108"/>
    <w:rsid w:val="00CB362B"/>
    <w:rsid w:val="00CB4240"/>
    <w:rsid w:val="00CB73CE"/>
    <w:rsid w:val="00CE11A4"/>
    <w:rsid w:val="00CE31CB"/>
    <w:rsid w:val="00CF0E94"/>
    <w:rsid w:val="00CF2641"/>
    <w:rsid w:val="00CF54BE"/>
    <w:rsid w:val="00D005D9"/>
    <w:rsid w:val="00D0100F"/>
    <w:rsid w:val="00D0736C"/>
    <w:rsid w:val="00D07A6C"/>
    <w:rsid w:val="00D10E5A"/>
    <w:rsid w:val="00D14764"/>
    <w:rsid w:val="00D14E5F"/>
    <w:rsid w:val="00D227C7"/>
    <w:rsid w:val="00D27212"/>
    <w:rsid w:val="00D27663"/>
    <w:rsid w:val="00D27D08"/>
    <w:rsid w:val="00D40E07"/>
    <w:rsid w:val="00D421F7"/>
    <w:rsid w:val="00D461FF"/>
    <w:rsid w:val="00D478F0"/>
    <w:rsid w:val="00D52379"/>
    <w:rsid w:val="00D53C63"/>
    <w:rsid w:val="00D572C8"/>
    <w:rsid w:val="00D57955"/>
    <w:rsid w:val="00D7438D"/>
    <w:rsid w:val="00D749F1"/>
    <w:rsid w:val="00D8079B"/>
    <w:rsid w:val="00D80857"/>
    <w:rsid w:val="00D841F8"/>
    <w:rsid w:val="00D84B57"/>
    <w:rsid w:val="00D863C1"/>
    <w:rsid w:val="00D94166"/>
    <w:rsid w:val="00D9439F"/>
    <w:rsid w:val="00D95407"/>
    <w:rsid w:val="00D954E0"/>
    <w:rsid w:val="00D9622B"/>
    <w:rsid w:val="00DA6154"/>
    <w:rsid w:val="00DA6762"/>
    <w:rsid w:val="00DB2384"/>
    <w:rsid w:val="00DB4E01"/>
    <w:rsid w:val="00DC7F59"/>
    <w:rsid w:val="00DE1BFB"/>
    <w:rsid w:val="00DE7E9E"/>
    <w:rsid w:val="00DF2F1D"/>
    <w:rsid w:val="00DF6CBA"/>
    <w:rsid w:val="00E12C12"/>
    <w:rsid w:val="00E201E6"/>
    <w:rsid w:val="00E21C36"/>
    <w:rsid w:val="00E33BD6"/>
    <w:rsid w:val="00E379CD"/>
    <w:rsid w:val="00E465FE"/>
    <w:rsid w:val="00E500F4"/>
    <w:rsid w:val="00E50929"/>
    <w:rsid w:val="00E643E5"/>
    <w:rsid w:val="00E66314"/>
    <w:rsid w:val="00E666B9"/>
    <w:rsid w:val="00E67279"/>
    <w:rsid w:val="00E708A4"/>
    <w:rsid w:val="00E71310"/>
    <w:rsid w:val="00E73B1A"/>
    <w:rsid w:val="00E81E7C"/>
    <w:rsid w:val="00E82E00"/>
    <w:rsid w:val="00E844E7"/>
    <w:rsid w:val="00E86B3E"/>
    <w:rsid w:val="00E86EF1"/>
    <w:rsid w:val="00E90501"/>
    <w:rsid w:val="00E92C6C"/>
    <w:rsid w:val="00E93732"/>
    <w:rsid w:val="00E9613F"/>
    <w:rsid w:val="00E97C18"/>
    <w:rsid w:val="00EA22E6"/>
    <w:rsid w:val="00EA2C4A"/>
    <w:rsid w:val="00EA55D1"/>
    <w:rsid w:val="00EA7362"/>
    <w:rsid w:val="00EB16D2"/>
    <w:rsid w:val="00EB3D45"/>
    <w:rsid w:val="00EC2DBC"/>
    <w:rsid w:val="00EC6CDF"/>
    <w:rsid w:val="00ED7C48"/>
    <w:rsid w:val="00EE3A9B"/>
    <w:rsid w:val="00EF06EA"/>
    <w:rsid w:val="00EF11C1"/>
    <w:rsid w:val="00F00182"/>
    <w:rsid w:val="00F02894"/>
    <w:rsid w:val="00F03ECE"/>
    <w:rsid w:val="00F04206"/>
    <w:rsid w:val="00F04ED1"/>
    <w:rsid w:val="00F054D5"/>
    <w:rsid w:val="00F06DBF"/>
    <w:rsid w:val="00F117D3"/>
    <w:rsid w:val="00F207AB"/>
    <w:rsid w:val="00F22074"/>
    <w:rsid w:val="00F2544B"/>
    <w:rsid w:val="00F40358"/>
    <w:rsid w:val="00F50C35"/>
    <w:rsid w:val="00F53449"/>
    <w:rsid w:val="00F55613"/>
    <w:rsid w:val="00F56766"/>
    <w:rsid w:val="00F73AF6"/>
    <w:rsid w:val="00F74E5B"/>
    <w:rsid w:val="00F76047"/>
    <w:rsid w:val="00F807A9"/>
    <w:rsid w:val="00F81D31"/>
    <w:rsid w:val="00F85D23"/>
    <w:rsid w:val="00F90041"/>
    <w:rsid w:val="00F916D6"/>
    <w:rsid w:val="00F9492C"/>
    <w:rsid w:val="00F97A5C"/>
    <w:rsid w:val="00FA4900"/>
    <w:rsid w:val="00FA71B3"/>
    <w:rsid w:val="00FB2C75"/>
    <w:rsid w:val="00FB4898"/>
    <w:rsid w:val="00FB6DC8"/>
    <w:rsid w:val="00FC1ECF"/>
    <w:rsid w:val="00FC634C"/>
    <w:rsid w:val="00FD495F"/>
    <w:rsid w:val="00FE3954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13"/>
    <w:rPr>
      <w:rFonts w:ascii="Tahoma" w:eastAsia="Times New Roman" w:hAnsi="Tahoma" w:cs="Courier New"/>
      <w:sz w:val="24"/>
      <w:szCs w:val="24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663613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"/>
    <w:next w:val="a"/>
    <w:link w:val="20"/>
    <w:qFormat/>
    <w:rsid w:val="00663613"/>
    <w:pPr>
      <w:keepNext/>
      <w:numPr>
        <w:ilvl w:val="1"/>
        <w:numId w:val="1"/>
      </w:numPr>
      <w:tabs>
        <w:tab w:val="left" w:pos="5625"/>
      </w:tabs>
      <w:jc w:val="both"/>
      <w:outlineLvl w:val="1"/>
    </w:pPr>
    <w:rPr>
      <w:rFonts w:ascii="Times New Roman" w:hAnsi="Times New Roman" w:cs="Times New Roman"/>
      <w:b/>
      <w:bCs/>
    </w:rPr>
  </w:style>
  <w:style w:type="paragraph" w:styleId="3">
    <w:name w:val="heading 3"/>
    <w:aliases w:val="1.1.1."/>
    <w:basedOn w:val="a"/>
    <w:next w:val="a"/>
    <w:link w:val="30"/>
    <w:qFormat/>
    <w:rsid w:val="00663613"/>
    <w:pPr>
      <w:numPr>
        <w:ilvl w:val="2"/>
        <w:numId w:val="1"/>
      </w:numPr>
      <w:spacing w:line="360" w:lineRule="auto"/>
      <w:jc w:val="both"/>
      <w:outlineLvl w:val="2"/>
    </w:pPr>
    <w:rPr>
      <w:rFonts w:ascii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663613"/>
    <w:pPr>
      <w:keepNext/>
      <w:numPr>
        <w:ilvl w:val="3"/>
        <w:numId w:val="1"/>
      </w:numPr>
      <w:shd w:val="clear" w:color="auto" w:fill="FFFFFF"/>
      <w:jc w:val="both"/>
      <w:outlineLvl w:val="3"/>
    </w:pPr>
    <w:rPr>
      <w:rFonts w:ascii="Times New Roman" w:hAnsi="Times New Roman" w:cs="Times New Roman"/>
      <w:b/>
      <w:bCs/>
      <w:i/>
      <w:iCs/>
      <w:color w:val="000000"/>
    </w:rPr>
  </w:style>
  <w:style w:type="paragraph" w:styleId="5">
    <w:name w:val="heading 5"/>
    <w:basedOn w:val="a"/>
    <w:next w:val="a"/>
    <w:link w:val="50"/>
    <w:qFormat/>
    <w:rsid w:val="00663613"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b/>
      <w:bCs/>
      <w:i/>
      <w:iCs/>
    </w:rPr>
  </w:style>
  <w:style w:type="paragraph" w:styleId="6">
    <w:name w:val="heading 6"/>
    <w:basedOn w:val="a"/>
    <w:next w:val="a"/>
    <w:link w:val="60"/>
    <w:qFormat/>
    <w:rsid w:val="00663613"/>
    <w:pPr>
      <w:keepNext/>
      <w:numPr>
        <w:ilvl w:val="5"/>
        <w:numId w:val="1"/>
      </w:numPr>
      <w:jc w:val="both"/>
      <w:outlineLvl w:val="5"/>
    </w:pPr>
    <w:rPr>
      <w:rFonts w:ascii="Times New Roman" w:hAnsi="Times New Roman" w:cs="Times New Roman"/>
      <w:b/>
      <w:bCs/>
      <w:i/>
      <w:iCs/>
      <w:color w:val="000000"/>
    </w:rPr>
  </w:style>
  <w:style w:type="paragraph" w:styleId="7">
    <w:name w:val="heading 7"/>
    <w:basedOn w:val="a"/>
    <w:next w:val="a"/>
    <w:link w:val="70"/>
    <w:qFormat/>
    <w:rsid w:val="00663613"/>
    <w:pPr>
      <w:keepNext/>
      <w:numPr>
        <w:ilvl w:val="6"/>
        <w:numId w:val="1"/>
      </w:numPr>
      <w:shd w:val="clear" w:color="auto" w:fill="FFFFFF"/>
      <w:jc w:val="both"/>
      <w:outlineLvl w:val="6"/>
    </w:pPr>
    <w:rPr>
      <w:rFonts w:ascii="Times New Roman" w:hAnsi="Times New Roman" w:cs="Times New Roman"/>
      <w:b/>
      <w:bCs/>
      <w:i/>
      <w:iCs/>
      <w:color w:val="000000"/>
    </w:rPr>
  </w:style>
  <w:style w:type="paragraph" w:styleId="8">
    <w:name w:val="heading 8"/>
    <w:basedOn w:val="a"/>
    <w:next w:val="a"/>
    <w:link w:val="80"/>
    <w:qFormat/>
    <w:rsid w:val="00663613"/>
    <w:pPr>
      <w:keepNext/>
      <w:numPr>
        <w:ilvl w:val="7"/>
        <w:numId w:val="1"/>
      </w:numPr>
      <w:jc w:val="both"/>
      <w:outlineLvl w:val="7"/>
    </w:pPr>
    <w:rPr>
      <w:rFonts w:ascii="Times New Roman" w:hAnsi="Times New Roman" w:cs="Times New Roman"/>
      <w:b/>
      <w:bCs/>
      <w:i/>
      <w:iCs/>
    </w:rPr>
  </w:style>
  <w:style w:type="paragraph" w:styleId="9">
    <w:name w:val="heading 9"/>
    <w:basedOn w:val="a"/>
    <w:next w:val="a"/>
    <w:link w:val="90"/>
    <w:qFormat/>
    <w:rsid w:val="00663613"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61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6636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3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3613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6361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63613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3613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6361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36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8C2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34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411"/>
    <w:rPr>
      <w:rFonts w:ascii="Tahoma" w:eastAsia="Times New Roman" w:hAnsi="Tahoma" w:cs="Courier New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E34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3411"/>
    <w:rPr>
      <w:rFonts w:ascii="Tahoma" w:eastAsia="Times New Roman" w:hAnsi="Tahoma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1D84-D9AC-4932-A059-41951996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1619</Words>
  <Characters>17635</Characters>
  <Application>Microsoft Office Word</Application>
  <DocSecurity>0</DocSecurity>
  <Lines>320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</dc:creator>
  <cp:lastModifiedBy>Директор</cp:lastModifiedBy>
  <cp:revision>2</cp:revision>
  <cp:lastPrinted>2011-07-04T04:53:00Z</cp:lastPrinted>
  <dcterms:created xsi:type="dcterms:W3CDTF">2012-07-07T00:06:00Z</dcterms:created>
  <dcterms:modified xsi:type="dcterms:W3CDTF">2012-07-07T00:06:00Z</dcterms:modified>
</cp:coreProperties>
</file>