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63" w:rsidRPr="008F5CBB" w:rsidRDefault="00B93563" w:rsidP="005D237F">
      <w:pPr>
        <w:pStyle w:val="1"/>
        <w:rPr>
          <w:sz w:val="28"/>
          <w:szCs w:val="28"/>
        </w:rPr>
      </w:pPr>
      <w:r w:rsidRPr="008F5CBB">
        <w:rPr>
          <w:sz w:val="28"/>
          <w:szCs w:val="28"/>
        </w:rPr>
        <w:t>Игра – эстафета по пожарной безопасности «</w:t>
      </w:r>
      <w:r w:rsidR="00FB297E" w:rsidRPr="008F5CBB">
        <w:rPr>
          <w:sz w:val="28"/>
          <w:szCs w:val="28"/>
        </w:rPr>
        <w:t>ОГОНЬ  - ДРУГ И ВРАГ</w:t>
      </w:r>
      <w:r w:rsidRPr="008F5CBB">
        <w:rPr>
          <w:sz w:val="28"/>
          <w:szCs w:val="28"/>
        </w:rPr>
        <w:t xml:space="preserve">»  </w:t>
      </w:r>
      <w:r w:rsidR="002A7113">
        <w:rPr>
          <w:sz w:val="28"/>
          <w:szCs w:val="28"/>
        </w:rPr>
        <w:t xml:space="preserve">МКОУ НСОШ     </w:t>
      </w:r>
      <w:r w:rsidR="008F5CBB">
        <w:rPr>
          <w:sz w:val="28"/>
          <w:szCs w:val="28"/>
        </w:rPr>
        <w:t>сентябрь 2014г</w:t>
      </w:r>
    </w:p>
    <w:p w:rsidR="008F5CBB" w:rsidRPr="000F71FC" w:rsidRDefault="00B93563" w:rsidP="008F5CBB">
      <w:pPr>
        <w:pStyle w:val="a3"/>
        <w:contextualSpacing/>
      </w:pPr>
      <w:r w:rsidRPr="008F5CBB">
        <w:rPr>
          <w:b/>
        </w:rPr>
        <w:t>Цель мероприятия</w:t>
      </w:r>
      <w:r w:rsidR="008F5CBB">
        <w:rPr>
          <w:b/>
        </w:rPr>
        <w:t xml:space="preserve">                                                                                                                              </w:t>
      </w:r>
      <w:r w:rsidRPr="000F71FC">
        <w:t>1.    Закрепить знания детей о правилах пожарной безопасности, правилах поведения во время пожара; с профессией «пожарный»,</w:t>
      </w:r>
      <w:r w:rsidR="008F5CBB">
        <w:t xml:space="preserve">                                                                                                      </w:t>
      </w:r>
      <w:r w:rsidRPr="000F71FC">
        <w:t>2.    Закрепить знания детей о том, к чему может привести неосторожное обращение с огнем.</w:t>
      </w:r>
      <w:r w:rsidR="008F5CBB" w:rsidRPr="008F5CBB">
        <w:t xml:space="preserve"> </w:t>
      </w:r>
      <w:r w:rsidR="008F5CBB">
        <w:t xml:space="preserve">                                                                                                                                                                               </w:t>
      </w:r>
      <w:r w:rsidR="008F5CBB" w:rsidRPr="000F71FC">
        <w:t>3.    Воспитывать у детей уважение к труду пожарных; развивать чувства коллективизма, ответственности и выдержки у школьников.</w:t>
      </w:r>
    </w:p>
    <w:p w:rsidR="008F5CBB" w:rsidRPr="008F5CBB" w:rsidRDefault="008F5CBB" w:rsidP="008F5CBB">
      <w:pPr>
        <w:pStyle w:val="a3"/>
      </w:pPr>
      <w:r w:rsidRPr="008F5CBB">
        <w:rPr>
          <w:b/>
        </w:rPr>
        <w:t>Оборудование</w:t>
      </w:r>
      <w:r>
        <w:t>:</w:t>
      </w:r>
      <w:r w:rsidRPr="008F5CBB">
        <w:t xml:space="preserve"> </w:t>
      </w:r>
      <w:r w:rsidRPr="000F71FC">
        <w:t xml:space="preserve"> 2 ведра, ленточки синего и красного цветов (по 5 штук каждых), игрушки мягкие (8 штук), 2 листа формата А</w:t>
      </w:r>
      <w:proofErr w:type="gramStart"/>
      <w:r w:rsidRPr="000F71FC">
        <w:t>4</w:t>
      </w:r>
      <w:proofErr w:type="gramEnd"/>
      <w:r w:rsidRPr="000F71FC">
        <w:t>, 2 маркера красного цвета, кегли, обручи, скакалки, барьеры, ткань синего и белого цвета.</w:t>
      </w:r>
      <w:r>
        <w:t xml:space="preserve">                                                                                                             </w:t>
      </w:r>
      <w:r w:rsidRPr="008F5CBB">
        <w:rPr>
          <w:b/>
        </w:rPr>
        <w:t>Ход мероприятия:</w:t>
      </w:r>
    </w:p>
    <w:p w:rsidR="008F5CBB" w:rsidRDefault="00FB297E" w:rsidP="008F5CBB">
      <w:pPr>
        <w:pStyle w:val="a3"/>
      </w:pPr>
      <w:r w:rsidRPr="00FB297E">
        <w:rPr>
          <w:b/>
        </w:rPr>
        <w:t>Ведущий 1</w:t>
      </w:r>
      <w:r w:rsidR="008F5CBB">
        <w:rPr>
          <w:b/>
        </w:rPr>
        <w:t>ТЯВ</w:t>
      </w:r>
      <w:r>
        <w:rPr>
          <w:b/>
        </w:rPr>
        <w:t xml:space="preserve"> </w:t>
      </w:r>
      <w:r w:rsidRPr="00DF5846">
        <w:t xml:space="preserve"> Сегодня мы проведем с вами игру-зачет «Огонь-д</w:t>
      </w:r>
      <w:r>
        <w:t>руг и враг».</w:t>
      </w:r>
      <w:r w:rsidRPr="00DF5846">
        <w:t xml:space="preserve"> Пожары возникали всегда, унося с собой не только богатства, но и жизни людей. Горят деревни, села, были случаи, когда горели целые города, поэтому возникла необходимость в профилактике пожаров. </w:t>
      </w:r>
      <w:r w:rsidR="00943D24" w:rsidRPr="00DF5846">
        <w:t xml:space="preserve">В наше время пожары не редкое явление. Они возникают в результате детской шалости, человеческой беспечности и несоблюдения правил пожарной безопасности. </w:t>
      </w:r>
      <w:r w:rsidR="00943D24" w:rsidRPr="00DF5846">
        <w:br/>
      </w:r>
      <w:r w:rsidRPr="00DF5846">
        <w:br/>
      </w:r>
      <w:r w:rsidR="008F5CBB">
        <w:rPr>
          <w:b/>
        </w:rPr>
        <w:t>Ведущий 2 ФНА</w:t>
      </w:r>
      <w:proofErr w:type="gramStart"/>
      <w:r w:rsidR="008F5CBB">
        <w:rPr>
          <w:b/>
        </w:rPr>
        <w:t xml:space="preserve"> </w:t>
      </w:r>
      <w:r w:rsidR="008F5CBB" w:rsidRPr="00DF5846">
        <w:t>Н</w:t>
      </w:r>
      <w:proofErr w:type="gramEnd"/>
      <w:r w:rsidR="008F5CBB" w:rsidRPr="00DF5846">
        <w:t xml:space="preserve">аши предки знали немало хитростей для добывания огня. Они, считая его живым существом, поселяли огонь в своих пещерах, и он помогал людям выжить, спасал от холода. Его использовали в охоте на животных, в борьбе со страшными хищниками, а также для приготовления пищи. Древние люди считали огонь божеством и поклонялись ему. Проходили века, люди все больше узнавали о свойствах огня, и он утратил силу божества. Но другом и помощником быть не перестал. </w:t>
      </w:r>
    </w:p>
    <w:p w:rsidR="008F5CBB" w:rsidRDefault="008F5CBB" w:rsidP="005D237F">
      <w:pPr>
        <w:pStyle w:val="a3"/>
      </w:pPr>
      <w:r w:rsidRPr="00FB297E">
        <w:rPr>
          <w:b/>
        </w:rPr>
        <w:t>Ведущий 1</w:t>
      </w:r>
      <w:r>
        <w:rPr>
          <w:b/>
        </w:rPr>
        <w:t xml:space="preserve"> ТЯВ</w:t>
      </w:r>
      <w:proofErr w:type="gramStart"/>
      <w:r>
        <w:rPr>
          <w:b/>
        </w:rPr>
        <w:t xml:space="preserve">  </w:t>
      </w:r>
      <w:r w:rsidRPr="00DF5846">
        <w:t>К</w:t>
      </w:r>
      <w:proofErr w:type="gramEnd"/>
      <w:r w:rsidRPr="00DF5846">
        <w:t>ак и в древности он согревает нас, помогает приготовить пищу, в огромных печах на хле</w:t>
      </w:r>
      <w:r>
        <w:t>бозаводе на огне печется хлеб. О</w:t>
      </w:r>
      <w:r w:rsidRPr="00DF5846">
        <w:t xml:space="preserve">бжигаются кирпичи для постройки зданий. В мартеновских печах огонь варит сталь, из которой делают станки, автомобили, самолеты. В топках электростанций сжигается топливо, за счет этого производится электрический ток. Но огонь может быть не только другом: при неумелом, неправильном обращении с ним, он превращается в злейшего врага человека и всего живого. </w:t>
      </w:r>
      <w:r w:rsidRPr="00DF5846">
        <w:br/>
      </w:r>
    </w:p>
    <w:p w:rsidR="00CC6439" w:rsidRDefault="00CC6439" w:rsidP="005D237F">
      <w:pPr>
        <w:pStyle w:val="a3"/>
      </w:pPr>
      <w:r w:rsidRPr="00FB297E">
        <w:rPr>
          <w:b/>
        </w:rPr>
        <w:t xml:space="preserve">Ведущий </w:t>
      </w:r>
      <w:r>
        <w:rPr>
          <w:b/>
        </w:rPr>
        <w:t xml:space="preserve">2  </w:t>
      </w:r>
      <w:r w:rsidR="00CA1192">
        <w:rPr>
          <w:b/>
        </w:rPr>
        <w:t xml:space="preserve">ФНА </w:t>
      </w:r>
      <w:r w:rsidRPr="00DF5846">
        <w:t>Настоящими героями в борьбе с огнем являются пожарные, порой рискуя своими жизнями, они спасают жизни других людей. Пожарным может стать человек с добрым сердцем, развитой мускулатурой и со здравым умом. Поэтому победителями станут умные, сильные и добрые ребята.</w:t>
      </w:r>
    </w:p>
    <w:p w:rsidR="00CC6439" w:rsidRDefault="00CC6439" w:rsidP="00CC6439">
      <w:pPr>
        <w:pStyle w:val="a3"/>
        <w:spacing w:before="0" w:beforeAutospacing="0" w:after="0" w:afterAutospacing="0"/>
      </w:pPr>
      <w:r w:rsidRPr="00CC6439">
        <w:t xml:space="preserve"> </w:t>
      </w:r>
      <w:r w:rsidRPr="00FB297E">
        <w:rPr>
          <w:b/>
        </w:rPr>
        <w:t>Ведущий 1</w:t>
      </w:r>
      <w:r>
        <w:rPr>
          <w:b/>
        </w:rPr>
        <w:t xml:space="preserve"> </w:t>
      </w:r>
      <w:r w:rsidR="00CA1192">
        <w:rPr>
          <w:b/>
        </w:rPr>
        <w:t>ТЯВ</w:t>
      </w:r>
      <w:proofErr w:type="gramStart"/>
      <w:r w:rsidR="00CA1192">
        <w:rPr>
          <w:b/>
        </w:rPr>
        <w:t xml:space="preserve">  </w:t>
      </w:r>
      <w:r>
        <w:rPr>
          <w:b/>
        </w:rPr>
        <w:t xml:space="preserve"> </w:t>
      </w:r>
      <w:r w:rsidRPr="000F71FC">
        <w:t>И</w:t>
      </w:r>
      <w:proofErr w:type="gramEnd"/>
      <w:r w:rsidRPr="000F71FC">
        <w:t>так, мы начинаем н</w:t>
      </w:r>
      <w:r>
        <w:t>аше соревнование</w:t>
      </w:r>
      <w:r w:rsidRPr="000F71FC">
        <w:t>.</w:t>
      </w:r>
      <w:r w:rsidRPr="00CC6439">
        <w:t xml:space="preserve"> </w:t>
      </w:r>
      <w:r w:rsidRPr="00DF5846">
        <w:t xml:space="preserve">Наша цель – обобщить и закрепить ваши знания о пожарной безопасности и проверить умения действовать при пожаре. </w:t>
      </w:r>
      <w:r w:rsidRPr="00DF5846">
        <w:br/>
        <w:t>Все учащиеся делятся на 2 команды «Пламя»</w:t>
      </w:r>
      <w:r>
        <w:t xml:space="preserve"> и </w:t>
      </w:r>
      <w:r w:rsidRPr="00DF5846">
        <w:t xml:space="preserve"> «Искра». </w:t>
      </w:r>
    </w:p>
    <w:p w:rsidR="001435D0" w:rsidRDefault="001435D0" w:rsidP="001435D0">
      <w:pPr>
        <w:pStyle w:val="a3"/>
        <w:spacing w:before="0" w:beforeAutospacing="0" w:after="0" w:afterAutospacing="0"/>
        <w:rPr>
          <w:b/>
        </w:rPr>
      </w:pPr>
      <w:r w:rsidRPr="00FB297E">
        <w:rPr>
          <w:b/>
        </w:rPr>
        <w:t xml:space="preserve">Ведущий </w:t>
      </w:r>
      <w:r>
        <w:rPr>
          <w:b/>
        </w:rPr>
        <w:t>2</w:t>
      </w:r>
      <w:r w:rsidR="00CA1192">
        <w:rPr>
          <w:b/>
        </w:rPr>
        <w:t xml:space="preserve"> ФНА</w:t>
      </w:r>
    </w:p>
    <w:p w:rsidR="001435D0" w:rsidRPr="000F71FC" w:rsidRDefault="001435D0" w:rsidP="001435D0">
      <w:pPr>
        <w:pStyle w:val="a3"/>
        <w:spacing w:before="0" w:beforeAutospacing="0" w:after="0" w:afterAutospacing="0"/>
      </w:pPr>
      <w:r w:rsidRPr="000F71FC">
        <w:t>Если  в комнате у вас слезы катятся из глаз,</w:t>
      </w:r>
    </w:p>
    <w:p w:rsidR="001435D0" w:rsidRPr="000F71FC" w:rsidRDefault="001435D0" w:rsidP="001435D0">
      <w:pPr>
        <w:pStyle w:val="a3"/>
        <w:spacing w:before="0" w:beforeAutospacing="0" w:after="0" w:afterAutospacing="0"/>
      </w:pPr>
      <w:r w:rsidRPr="000F71FC">
        <w:t xml:space="preserve">Так как дым клубами </w:t>
      </w:r>
      <w:proofErr w:type="gramStart"/>
      <w:r w:rsidRPr="000F71FC">
        <w:t>вьется</w:t>
      </w:r>
      <w:proofErr w:type="gramEnd"/>
      <w:r w:rsidRPr="000F71FC">
        <w:t xml:space="preserve"> и огонь жует палас –</w:t>
      </w:r>
    </w:p>
    <w:p w:rsidR="001435D0" w:rsidRPr="000F71FC" w:rsidRDefault="001435D0" w:rsidP="001435D0">
      <w:pPr>
        <w:pStyle w:val="a3"/>
        <w:spacing w:before="0" w:beforeAutospacing="0" w:after="0" w:afterAutospacing="0"/>
      </w:pPr>
      <w:r w:rsidRPr="000F71FC">
        <w:t>Нужно мужество найти к телефону подойти.</w:t>
      </w:r>
    </w:p>
    <w:p w:rsidR="001435D0" w:rsidRPr="000F71FC" w:rsidRDefault="001435D0" w:rsidP="001435D0">
      <w:pPr>
        <w:pStyle w:val="a3"/>
        <w:spacing w:before="0" w:beforeAutospacing="0" w:after="0" w:afterAutospacing="0"/>
      </w:pPr>
      <w:r w:rsidRPr="000F71FC">
        <w:t>Постараться вспомнить цифры от ноля до девяти.</w:t>
      </w:r>
    </w:p>
    <w:p w:rsidR="001435D0" w:rsidRPr="000F71FC" w:rsidRDefault="001435D0" w:rsidP="001435D0">
      <w:pPr>
        <w:pStyle w:val="a3"/>
        <w:spacing w:before="0" w:beforeAutospacing="0" w:after="0" w:afterAutospacing="0"/>
      </w:pPr>
      <w:r w:rsidRPr="000F71FC">
        <w:t>Смело трубку в руки взять, 01 суметь набрать.</w:t>
      </w:r>
    </w:p>
    <w:p w:rsidR="00CC6439" w:rsidRDefault="00CC6439" w:rsidP="00CC6439">
      <w:pPr>
        <w:pStyle w:val="a3"/>
        <w:spacing w:before="0" w:beforeAutospacing="0" w:after="0" w:afterAutospacing="0"/>
        <w:rPr>
          <w:b/>
          <w:i/>
        </w:rPr>
      </w:pPr>
    </w:p>
    <w:p w:rsidR="00CC6439" w:rsidRDefault="00CC6439" w:rsidP="00CC6439">
      <w:pPr>
        <w:pStyle w:val="a3"/>
        <w:spacing w:before="0" w:beforeAutospacing="0" w:after="0" w:afterAutospacing="0"/>
      </w:pPr>
      <w:r w:rsidRPr="00CC6439">
        <w:rPr>
          <w:b/>
          <w:i/>
        </w:rPr>
        <w:t>Конкурс 1</w:t>
      </w:r>
      <w:r>
        <w:rPr>
          <w:b/>
          <w:i/>
        </w:rPr>
        <w:t xml:space="preserve">  </w:t>
      </w:r>
      <w:r w:rsidRPr="00DF5846">
        <w:t>«Тушение пожара»</w:t>
      </w:r>
      <w:r>
        <w:rPr>
          <w:b/>
          <w:i/>
        </w:rPr>
        <w:t xml:space="preserve">   </w:t>
      </w:r>
      <w:proofErr w:type="gramStart"/>
      <w:r>
        <w:rPr>
          <w:b/>
          <w:i/>
        </w:rPr>
        <w:t xml:space="preserve">( </w:t>
      </w:r>
      <w:proofErr w:type="gramEnd"/>
      <w:r w:rsidRPr="000F71FC">
        <w:t>На другой стороне зала 2 стула с листочками и маркером</w:t>
      </w:r>
      <w:r>
        <w:t>)</w:t>
      </w:r>
      <w:r w:rsidRPr="000F71FC">
        <w:t xml:space="preserve">, </w:t>
      </w:r>
      <w:r w:rsidRPr="00DF5846">
        <w:t>При возгорании чего-либо в доме нужно вызвать пожарную охрану, поэтому каждый игрок должен</w:t>
      </w:r>
      <w:r w:rsidR="001435D0">
        <w:t xml:space="preserve"> выполнить следующее</w:t>
      </w:r>
    </w:p>
    <w:p w:rsidR="001435D0" w:rsidRDefault="00CC6439" w:rsidP="00CC6439">
      <w:pPr>
        <w:pStyle w:val="a3"/>
        <w:spacing w:before="0" w:beforeAutospacing="0" w:after="0" w:afterAutospacing="0"/>
      </w:pPr>
      <w:r w:rsidRPr="00DF5846">
        <w:t>1. добежать до телефона</w:t>
      </w:r>
      <w:r>
        <w:t>,</w:t>
      </w:r>
      <w:r w:rsidRPr="00DF5846">
        <w:t xml:space="preserve"> </w:t>
      </w:r>
      <w:r w:rsidRPr="000F71FC">
        <w:t>,</w:t>
      </w:r>
      <w:r>
        <w:br/>
        <w:t>2. набрать 01 (</w:t>
      </w:r>
      <w:r w:rsidRPr="00DF5846">
        <w:t xml:space="preserve"> </w:t>
      </w:r>
      <w:r w:rsidRPr="000F71FC">
        <w:t>написать маркером 01</w:t>
      </w:r>
      <w:r>
        <w:t>)</w:t>
      </w:r>
      <w:r w:rsidRPr="00DF5846">
        <w:br/>
        <w:t xml:space="preserve">3. назвать свою фамилию. </w:t>
      </w:r>
      <w:r w:rsidRPr="00DF5846">
        <w:br/>
        <w:t xml:space="preserve">4. сказать домашний адрес </w:t>
      </w:r>
      <w:r w:rsidRPr="00DF5846">
        <w:br/>
        <w:t>5. вернуться и передать карточку другому игроку</w:t>
      </w:r>
      <w:proofErr w:type="gramStart"/>
      <w:r w:rsidRPr="00DF5846">
        <w:t xml:space="preserve">. </w:t>
      </w:r>
      <w:r w:rsidR="001435D0">
        <w:t>:</w:t>
      </w:r>
      <w:proofErr w:type="gramEnd"/>
    </w:p>
    <w:p w:rsidR="001435D0" w:rsidRDefault="001435D0" w:rsidP="001435D0">
      <w:pPr>
        <w:pStyle w:val="a3"/>
        <w:spacing w:before="0" w:beforeAutospacing="0" w:after="0" w:afterAutospacing="0"/>
      </w:pPr>
      <w:r w:rsidRPr="000F71FC">
        <w:t>Кто быстрее справится с заданием тот и победил.</w:t>
      </w:r>
      <w:r w:rsidR="00CC6439" w:rsidRPr="00DF5846">
        <w:br/>
        <w:t xml:space="preserve">Последний </w:t>
      </w:r>
      <w:proofErr w:type="gramStart"/>
      <w:r w:rsidR="00CC6439" w:rsidRPr="00DF5846">
        <w:t>игрок</w:t>
      </w:r>
      <w:proofErr w:type="gramEnd"/>
      <w:r w:rsidR="00CC6439" w:rsidRPr="00DF5846">
        <w:t xml:space="preserve"> выполнив задание отдает карточку учителю. Оценивается правильность и скорость выполнения задания. </w:t>
      </w:r>
      <w:r w:rsidR="00CC6439" w:rsidRPr="00DF5846">
        <w:br/>
      </w:r>
      <w:r w:rsidRPr="001435D0">
        <w:rPr>
          <w:b/>
        </w:rPr>
        <w:t>Ведущий</w:t>
      </w:r>
      <w:r>
        <w:rPr>
          <w:b/>
        </w:rPr>
        <w:t xml:space="preserve"> 2</w:t>
      </w:r>
      <w:r w:rsidR="00CA1192">
        <w:rPr>
          <w:b/>
        </w:rPr>
        <w:t xml:space="preserve"> ТЯВ</w:t>
      </w:r>
    </w:p>
    <w:p w:rsidR="00B93563" w:rsidRPr="001435D0" w:rsidRDefault="001435D0" w:rsidP="001435D0">
      <w:pPr>
        <w:pStyle w:val="a3"/>
        <w:spacing w:before="0" w:beforeAutospacing="0" w:after="0" w:afterAutospacing="0"/>
        <w:rPr>
          <w:b/>
        </w:rPr>
      </w:pPr>
      <w:r w:rsidRPr="00CC6439">
        <w:rPr>
          <w:b/>
          <w:i/>
        </w:rPr>
        <w:t xml:space="preserve">Конкурс </w:t>
      </w:r>
      <w:r w:rsidR="00B93563" w:rsidRPr="000F71FC">
        <w:t>2</w:t>
      </w:r>
      <w:r w:rsidR="00B93563" w:rsidRPr="001435D0">
        <w:rPr>
          <w:b/>
        </w:rPr>
        <w:t>.    Игра «Огонь-вода»</w:t>
      </w:r>
    </w:p>
    <w:p w:rsidR="00B93563" w:rsidRPr="000F71FC" w:rsidRDefault="00B93563" w:rsidP="005D237F">
      <w:pPr>
        <w:pStyle w:val="a3"/>
      </w:pPr>
      <w:r w:rsidRPr="000F71FC">
        <w:t xml:space="preserve">Дети с красной ленточкой – это огонь, с синей ленточкой – это вода. Ленточки прикреплены к поясу  детей таким образом, чтобы их можно было легко выдернуть. Дети с </w:t>
      </w:r>
      <w:proofErr w:type="gramStart"/>
      <w:r w:rsidRPr="000F71FC">
        <w:t>синей ленточкой должны</w:t>
      </w:r>
      <w:proofErr w:type="gramEnd"/>
      <w:r w:rsidRPr="000F71FC">
        <w:t xml:space="preserve"> собрать все красные, изображающие огонь, т.е. «потушить» огонь. Играем 1-2 раза.</w:t>
      </w:r>
    </w:p>
    <w:p w:rsidR="00CA1192" w:rsidRDefault="00B93563" w:rsidP="00CA1192">
      <w:pPr>
        <w:pStyle w:val="a3"/>
        <w:spacing w:before="0" w:beforeAutospacing="0" w:after="0" w:afterAutospacing="0"/>
      </w:pPr>
      <w:r w:rsidRPr="001435D0">
        <w:rPr>
          <w:b/>
        </w:rPr>
        <w:t>Ведущий</w:t>
      </w:r>
      <w:r w:rsidR="001435D0">
        <w:rPr>
          <w:b/>
        </w:rPr>
        <w:t xml:space="preserve"> 1</w:t>
      </w:r>
      <w:r w:rsidRPr="001435D0">
        <w:rPr>
          <w:b/>
        </w:rPr>
        <w:t>.</w:t>
      </w:r>
      <w:r w:rsidRPr="000F71FC">
        <w:t xml:space="preserve"> </w:t>
      </w:r>
      <w:r w:rsidR="00CA1192">
        <w:t xml:space="preserve">ФНА  </w:t>
      </w:r>
      <w:r w:rsidRPr="000F71FC">
        <w:t>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огнем. На пути пожарного встречается много препятствий, прежде чем он доберется до пострадавшего, иногда в огне оказываются не только люди, но и их преданные животные. Сейчас мы с вами будем спасать этих животных. Будем сами – пожарными!</w:t>
      </w:r>
      <w:r w:rsidR="00CA1192">
        <w:t xml:space="preserve">                                                                                      </w:t>
      </w:r>
      <w:r w:rsidR="00CA1192" w:rsidRPr="000F71FC">
        <w:t xml:space="preserve"> </w:t>
      </w:r>
      <w:r w:rsidR="004C0E76">
        <w:t xml:space="preserve">                   </w:t>
      </w:r>
      <w:r w:rsidR="00CA1192" w:rsidRPr="001435D0">
        <w:rPr>
          <w:b/>
        </w:rPr>
        <w:t>Эстафета «Пожарная тревога»</w:t>
      </w:r>
      <w:r w:rsidR="00CA1192">
        <w:t xml:space="preserve"> </w:t>
      </w:r>
    </w:p>
    <w:p w:rsidR="00B93563" w:rsidRPr="000F71FC" w:rsidRDefault="00B93563" w:rsidP="00CA1192">
      <w:pPr>
        <w:pStyle w:val="a3"/>
        <w:spacing w:before="0" w:beforeAutospacing="0" w:after="0" w:afterAutospacing="0"/>
      </w:pPr>
      <w:r w:rsidRPr="000F71FC">
        <w:t>Дети встают в шеренгу. Нужно, преодолев препятствия, спасти животного и отнести его в больницу.</w:t>
      </w:r>
    </w:p>
    <w:p w:rsidR="00B93563" w:rsidRPr="000F71FC" w:rsidRDefault="00B93563" w:rsidP="00CA1192">
      <w:pPr>
        <w:pStyle w:val="a3"/>
        <w:spacing w:before="0" w:beforeAutospacing="0" w:after="0" w:afterAutospacing="0"/>
        <w:contextualSpacing/>
      </w:pPr>
      <w:r w:rsidRPr="000F71FC">
        <w:t>Стоят 2 стула с одной и с другой стороны. На одном стуле красная ткань (это  - огонь), на втором стуле – белая ткань с красным крестом (это больница).</w:t>
      </w:r>
    </w:p>
    <w:p w:rsidR="00CA1192" w:rsidRDefault="00CA1192" w:rsidP="00CA1192">
      <w:pPr>
        <w:pStyle w:val="a3"/>
        <w:spacing w:before="0" w:beforeAutospacing="0" w:after="0" w:afterAutospacing="0"/>
        <w:rPr>
          <w:b/>
        </w:rPr>
      </w:pPr>
    </w:p>
    <w:p w:rsidR="00CA1192" w:rsidRDefault="00CA1192" w:rsidP="00CA1192">
      <w:pPr>
        <w:pStyle w:val="a3"/>
        <w:spacing w:before="0" w:beforeAutospacing="0" w:after="0" w:afterAutospacing="0"/>
      </w:pPr>
      <w:r w:rsidRPr="00FB297E">
        <w:rPr>
          <w:b/>
        </w:rPr>
        <w:t>Ведущий 1</w:t>
      </w:r>
      <w:r>
        <w:rPr>
          <w:b/>
        </w:rPr>
        <w:t xml:space="preserve"> ТЯВ   </w:t>
      </w:r>
      <w:r w:rsidR="00B93563" w:rsidRPr="000F71FC">
        <w:t xml:space="preserve">    </w:t>
      </w:r>
    </w:p>
    <w:p w:rsidR="00B93563" w:rsidRPr="00CA1192" w:rsidRDefault="00CA1192" w:rsidP="00CA119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</w:t>
      </w:r>
      <w:r w:rsidR="00B93563" w:rsidRPr="00CA1192">
        <w:rPr>
          <w:b/>
        </w:rPr>
        <w:t>Эстафета «Тушение пожара»</w:t>
      </w:r>
      <w:r>
        <w:rPr>
          <w:b/>
        </w:rPr>
        <w:t xml:space="preserve">                                                                                                                               </w:t>
      </w:r>
      <w:r w:rsidR="00B93563" w:rsidRPr="000F71FC">
        <w:t>В руках у впереди стоящего ребенка каждой команды ведро с «водой» (в качестве воды внутри ведерка приклеена мишура голубого и белого цветов). Он должен пробежать между кеглями, пролезть в «окно» (обруч), преодолеть расстояние, перешагивая через предметы, «вылить воду» и вернуться бегом обратно. Те же самые действия выполняет следующий игрок.</w:t>
      </w:r>
    </w:p>
    <w:p w:rsidR="00CA1192" w:rsidRDefault="00B93563" w:rsidP="00CA1192">
      <w:pPr>
        <w:pStyle w:val="a3"/>
        <w:spacing w:before="0" w:beforeAutospacing="0" w:after="0" w:afterAutospacing="0"/>
      </w:pPr>
      <w:r w:rsidRPr="000F71FC">
        <w:t> </w:t>
      </w:r>
    </w:p>
    <w:p w:rsidR="00CA1192" w:rsidRDefault="00B93563" w:rsidP="00CA1192">
      <w:pPr>
        <w:pStyle w:val="a3"/>
        <w:spacing w:before="0" w:beforeAutospacing="0" w:after="0" w:afterAutospacing="0"/>
      </w:pPr>
      <w:r w:rsidRPr="000F71FC">
        <w:t> </w:t>
      </w:r>
      <w:r w:rsidR="00CA1192" w:rsidRPr="001435D0">
        <w:rPr>
          <w:b/>
        </w:rPr>
        <w:t>Ведущий</w:t>
      </w:r>
      <w:r w:rsidR="00CA1192">
        <w:rPr>
          <w:b/>
        </w:rPr>
        <w:t xml:space="preserve"> 1 ФНА</w:t>
      </w:r>
      <w:r w:rsidR="00CA1192">
        <w:t xml:space="preserve">  </w:t>
      </w:r>
      <w:r w:rsidRPr="000F71FC">
        <w:t> </w:t>
      </w:r>
      <w:r w:rsidR="001435D0">
        <w:t xml:space="preserve">             </w:t>
      </w:r>
    </w:p>
    <w:p w:rsidR="00B93563" w:rsidRPr="001435D0" w:rsidRDefault="00CA1192" w:rsidP="00CA1192">
      <w:pPr>
        <w:pStyle w:val="a3"/>
        <w:spacing w:before="0" w:beforeAutospacing="0" w:after="0" w:afterAutospacing="0"/>
        <w:rPr>
          <w:b/>
        </w:rPr>
      </w:pPr>
      <w:r>
        <w:t xml:space="preserve">                             </w:t>
      </w:r>
      <w:r w:rsidR="00B93563" w:rsidRPr="000F71FC">
        <w:t xml:space="preserve"> </w:t>
      </w:r>
      <w:r w:rsidR="00B93563" w:rsidRPr="001435D0">
        <w:rPr>
          <w:b/>
        </w:rPr>
        <w:t>Эстафета «Задымленный коридор»</w:t>
      </w:r>
    </w:p>
    <w:p w:rsidR="00B93563" w:rsidRDefault="00B93563" w:rsidP="00CA1192">
      <w:pPr>
        <w:pStyle w:val="a3"/>
        <w:spacing w:before="0" w:beforeAutospacing="0" w:after="0" w:afterAutospacing="0"/>
      </w:pPr>
      <w:r w:rsidRPr="000F71FC">
        <w:t>Участники каждой команды выстраиваются перед своим туннелем (туннель с</w:t>
      </w:r>
      <w:r w:rsidR="001435D0">
        <w:t>делан из стульев</w:t>
      </w:r>
      <w:r w:rsidRPr="000F71FC">
        <w:t>), по очереди ползут по нему, затем бегом возвращаются назад.</w:t>
      </w:r>
    </w:p>
    <w:p w:rsidR="00CA1192" w:rsidRDefault="00CA1192" w:rsidP="00CA1192">
      <w:pPr>
        <w:pStyle w:val="a3"/>
        <w:spacing w:before="0" w:beforeAutospacing="0" w:after="0" w:afterAutospacing="0"/>
      </w:pPr>
    </w:p>
    <w:p w:rsidR="00CA1192" w:rsidRDefault="005D237F" w:rsidP="00CA1192">
      <w:pPr>
        <w:pStyle w:val="a3"/>
        <w:spacing w:before="0" w:beforeAutospacing="0" w:after="0" w:afterAutospacing="0"/>
      </w:pPr>
      <w:r w:rsidRPr="00DF5846">
        <w:t xml:space="preserve"> </w:t>
      </w:r>
      <w:r w:rsidR="001435D0">
        <w:t xml:space="preserve"> </w:t>
      </w:r>
      <w:r w:rsidR="00CA1192" w:rsidRPr="001435D0">
        <w:rPr>
          <w:b/>
        </w:rPr>
        <w:t>Ведущий</w:t>
      </w:r>
      <w:r w:rsidR="00CA1192">
        <w:rPr>
          <w:b/>
        </w:rPr>
        <w:t xml:space="preserve"> 1 ТЯВ</w:t>
      </w:r>
      <w:r w:rsidR="00CA1192">
        <w:t xml:space="preserve">  </w:t>
      </w:r>
      <w:r w:rsidR="001435D0">
        <w:t xml:space="preserve">                     </w:t>
      </w:r>
    </w:p>
    <w:p w:rsidR="000F4C7A" w:rsidRDefault="00CA1192" w:rsidP="00CA1192">
      <w:pPr>
        <w:pStyle w:val="a3"/>
        <w:spacing w:before="0" w:beforeAutospacing="0" w:after="0" w:afterAutospacing="0"/>
      </w:pPr>
      <w:r>
        <w:rPr>
          <w:b/>
        </w:rPr>
        <w:t xml:space="preserve">                                </w:t>
      </w:r>
      <w:r w:rsidR="001435D0">
        <w:rPr>
          <w:b/>
        </w:rPr>
        <w:t>К</w:t>
      </w:r>
      <w:r w:rsidR="005D237F" w:rsidRPr="001435D0">
        <w:rPr>
          <w:b/>
        </w:rPr>
        <w:t>онкурс «Тушим сами».</w:t>
      </w:r>
      <w:r w:rsidR="005D237F" w:rsidRPr="00DF5846">
        <w:t xml:space="preserve"> </w:t>
      </w:r>
      <w:r w:rsidR="005D237F" w:rsidRPr="00DF5846">
        <w:br/>
        <w:t xml:space="preserve">Учитель: В предыдущем конкурсе вы вызывали пожарных, но при пожаре и сами не должны бездействовать (на доску вывешиваются языки пламени). Каждый участник команды подходит к доске, берет язычок пламени. На обратной стороне – вопрос. Нужно дать ответ. </w:t>
      </w:r>
      <w:r w:rsidR="005D237F" w:rsidRPr="00DF5846">
        <w:br/>
        <w:t xml:space="preserve">1. Почему номер пожарной службы 01? (Легко запомнить, короткий номер, логично </w:t>
      </w:r>
      <w:r w:rsidR="005D237F" w:rsidRPr="00DF5846">
        <w:lastRenderedPageBreak/>
        <w:t xml:space="preserve">набирать даже в темноте). </w:t>
      </w:r>
      <w:r w:rsidR="005D237F" w:rsidRPr="00DF5846">
        <w:br/>
        <w:t xml:space="preserve">2. Что нужно сделать, когда уходишь из квартиры, чтобы не допустить пожара? (выключить свет, отключить электроприборы). </w:t>
      </w:r>
      <w:r w:rsidR="005D237F" w:rsidRPr="00DF5846">
        <w:br/>
        <w:t xml:space="preserve">3. Можно ли бить оконные стекла в очаге возгорания? (нельзя, т.к. поступающий воздух усиливает горение). </w:t>
      </w:r>
      <w:r w:rsidR="005D237F" w:rsidRPr="00DF5846">
        <w:br/>
        <w:t xml:space="preserve">4. Что нужно делать, если огонь отрезал путь к выходу? (уйти в дальнюю комнату, плотно закрыть дверь, через окно или балконную дверь кричать о помощи). </w:t>
      </w:r>
      <w:r w:rsidR="005D237F" w:rsidRPr="00DF5846">
        <w:br/>
        <w:t xml:space="preserve">5. Назовите три любые причины пожара? (непотушенная сигарета, игра со спичками, не отключенные электроприборы). </w:t>
      </w:r>
      <w:r w:rsidR="005D237F" w:rsidRPr="00DF5846">
        <w:br/>
        <w:t xml:space="preserve">6. От чего люди гибнут на пожаре? (от дыма, огня, ядовитых газов). </w:t>
      </w:r>
      <w:r w:rsidR="005D237F" w:rsidRPr="00DF5846">
        <w:br/>
      </w:r>
    </w:p>
    <w:p w:rsidR="005D237F" w:rsidRPr="000F71FC" w:rsidRDefault="005D237F" w:rsidP="00CA1192">
      <w:pPr>
        <w:pStyle w:val="a3"/>
        <w:spacing w:before="0" w:beforeAutospacing="0" w:after="0" w:afterAutospacing="0"/>
      </w:pPr>
      <w:r w:rsidRPr="00DF5846">
        <w:t xml:space="preserve">Учитель: язычков пламени больше нет, общими усилиями мы потушили пожар. </w:t>
      </w:r>
      <w:r w:rsidRPr="00DF5846">
        <w:br/>
      </w:r>
      <w:r w:rsidRPr="00DF5846">
        <w:br/>
      </w:r>
    </w:p>
    <w:p w:rsidR="00CA1192" w:rsidRDefault="00CA1192" w:rsidP="00CA1192">
      <w:pPr>
        <w:pStyle w:val="a3"/>
        <w:spacing w:before="0" w:beforeAutospacing="0" w:after="0" w:afterAutospacing="0"/>
        <w:rPr>
          <w:b/>
        </w:rPr>
      </w:pPr>
      <w:r w:rsidRPr="001435D0">
        <w:rPr>
          <w:b/>
        </w:rPr>
        <w:t>Ведущий</w:t>
      </w:r>
      <w:r>
        <w:rPr>
          <w:b/>
        </w:rPr>
        <w:t xml:space="preserve"> 1</w:t>
      </w:r>
      <w:r w:rsidRPr="001435D0">
        <w:rPr>
          <w:b/>
        </w:rPr>
        <w:t>.</w:t>
      </w:r>
      <w:r w:rsidRPr="000F71FC">
        <w:t xml:space="preserve"> </w:t>
      </w:r>
      <w:r>
        <w:t xml:space="preserve">ФНА  </w:t>
      </w:r>
      <w:r w:rsidR="001435D0">
        <w:rPr>
          <w:b/>
        </w:rPr>
        <w:t xml:space="preserve">                  </w:t>
      </w:r>
    </w:p>
    <w:p w:rsidR="00B93563" w:rsidRPr="001435D0" w:rsidRDefault="00CA1192" w:rsidP="00CA119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</w:t>
      </w:r>
      <w:r w:rsidR="001435D0">
        <w:rPr>
          <w:b/>
        </w:rPr>
        <w:t xml:space="preserve"> </w:t>
      </w:r>
      <w:r w:rsidR="00B93563" w:rsidRPr="001435D0">
        <w:rPr>
          <w:b/>
        </w:rPr>
        <w:t>Игра «Два сапога – пара»</w:t>
      </w:r>
    </w:p>
    <w:p w:rsidR="00B93563" w:rsidRPr="000F71FC" w:rsidRDefault="00B93563" w:rsidP="00CA1192">
      <w:pPr>
        <w:pStyle w:val="a3"/>
        <w:spacing w:before="0" w:beforeAutospacing="0" w:after="0" w:afterAutospacing="0"/>
      </w:pPr>
      <w:r w:rsidRPr="000F71FC">
        <w:t>Связывают ноги (левая нога одного игрока, правая другого). Взявшись за руки, допрыгать до финиша. На пожаре очень важно умение работать дружно и сообща.</w:t>
      </w:r>
    </w:p>
    <w:p w:rsidR="00CA1192" w:rsidRDefault="001435D0" w:rsidP="00CA1192">
      <w:pPr>
        <w:pStyle w:val="a3"/>
        <w:spacing w:before="0" w:beforeAutospacing="0" w:after="0" w:afterAutospacing="0"/>
      </w:pPr>
      <w:r>
        <w:t xml:space="preserve">                          </w:t>
      </w:r>
      <w:r w:rsidR="00B93563" w:rsidRPr="000F71FC">
        <w:t xml:space="preserve"> </w:t>
      </w:r>
    </w:p>
    <w:p w:rsidR="004C0E76" w:rsidRDefault="008F5CBB" w:rsidP="004C0E7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="004C0E76" w:rsidRPr="001435D0">
        <w:rPr>
          <w:b/>
        </w:rPr>
        <w:t>Ведущий</w:t>
      </w:r>
      <w:r w:rsidR="004C0E76">
        <w:rPr>
          <w:b/>
        </w:rPr>
        <w:t xml:space="preserve"> 1</w:t>
      </w:r>
      <w:r w:rsidR="004C0E76" w:rsidRPr="001435D0">
        <w:rPr>
          <w:b/>
        </w:rPr>
        <w:t>.</w:t>
      </w:r>
      <w:r w:rsidR="004C0E76" w:rsidRPr="000F71FC">
        <w:t xml:space="preserve"> </w:t>
      </w:r>
      <w:r w:rsidR="004C0E76">
        <w:t xml:space="preserve">ТЯВ  </w:t>
      </w:r>
      <w:r>
        <w:rPr>
          <w:b/>
        </w:rPr>
        <w:t xml:space="preserve">                          </w:t>
      </w:r>
    </w:p>
    <w:p w:rsidR="008F5CBB" w:rsidRDefault="008F5CBB" w:rsidP="004C0E76">
      <w:pPr>
        <w:pStyle w:val="a3"/>
        <w:spacing w:before="0" w:beforeAutospacing="0" w:after="0" w:afterAutospacing="0"/>
      </w:pPr>
      <w:r>
        <w:rPr>
          <w:b/>
        </w:rPr>
        <w:t>К</w:t>
      </w:r>
      <w:r w:rsidR="00B93563" w:rsidRPr="008F5CBB">
        <w:rPr>
          <w:b/>
        </w:rPr>
        <w:t>онкурс «Интеллектуал».</w:t>
      </w:r>
      <w:r w:rsidR="00B93563" w:rsidRPr="000F71FC">
        <w:t xml:space="preserve"> 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 xml:space="preserve">Вам нужно ответить на вопросы теста «Наш дом – источник опасности». </w:t>
      </w:r>
      <w:r w:rsidRPr="000F71FC">
        <w:br/>
        <w:t>1. Допиши фразу: «___</w:t>
      </w:r>
      <w:r w:rsidR="008F5CBB">
        <w:t xml:space="preserve">           </w:t>
      </w:r>
      <w:r w:rsidRPr="000F71FC">
        <w:t xml:space="preserve"> - одно из самых больших чудес природы, с которым человек познакомился на заре своего </w:t>
      </w:r>
      <w:r w:rsidR="008F5CBB">
        <w:t xml:space="preserve">существования». </w:t>
      </w:r>
      <w:r w:rsidRPr="000F71FC">
        <w:br/>
        <w:t>2. Допиши фразу: «</w:t>
      </w:r>
      <w:proofErr w:type="gramStart"/>
      <w:r w:rsidRPr="000F71FC">
        <w:t>пламя, широко охватившее и уничтожающее что</w:t>
      </w:r>
      <w:r w:rsidR="008F5CBB">
        <w:t>-нибудь называется</w:t>
      </w:r>
      <w:proofErr w:type="gramEnd"/>
      <w:r w:rsidR="008F5CBB">
        <w:t xml:space="preserve"> ____           »</w:t>
      </w:r>
      <w:r w:rsidRPr="000F71FC">
        <w:t xml:space="preserve"> </w:t>
      </w:r>
      <w:r w:rsidRPr="000F71FC">
        <w:br/>
        <w:t xml:space="preserve">3. Как называется работник пожарной команды? Выберите ответ </w:t>
      </w:r>
      <w:r w:rsidRPr="000F71FC">
        <w:br/>
        <w:t xml:space="preserve">- водопроводчик </w:t>
      </w:r>
      <w:r w:rsidRPr="000F71FC">
        <w:br/>
        <w:t xml:space="preserve">- техник смотритель </w:t>
      </w:r>
      <w:r w:rsidRPr="000F71FC">
        <w:br/>
        <w:t xml:space="preserve">- пожарник </w:t>
      </w:r>
      <w:r w:rsidRPr="000F71FC">
        <w:br/>
        <w:t xml:space="preserve">- электромонтер </w:t>
      </w:r>
      <w:r w:rsidRPr="000F71FC">
        <w:br/>
        <w:t xml:space="preserve">4. Чем опасен пожар? </w:t>
      </w:r>
      <w:r w:rsidRPr="000F71FC">
        <w:br/>
        <w:t xml:space="preserve">- открытым огнем </w:t>
      </w:r>
      <w:r w:rsidRPr="000F71FC">
        <w:br/>
        <w:t xml:space="preserve">- высокой температурой </w:t>
      </w:r>
      <w:r w:rsidRPr="000F71FC">
        <w:br/>
        <w:t xml:space="preserve">- ядовитыми газами, дымом </w:t>
      </w:r>
      <w:r w:rsidRPr="000F71FC">
        <w:br/>
        <w:t xml:space="preserve">- отсутствием пожарных </w:t>
      </w:r>
      <w:r w:rsidRPr="000F71FC">
        <w:br/>
        <w:t xml:space="preserve">5. Если случился пожар, по какому телефону вы будете вызывать помощь? </w:t>
      </w:r>
      <w:r w:rsidRPr="000F71FC">
        <w:br/>
        <w:t xml:space="preserve">- 01 </w:t>
      </w:r>
      <w:r w:rsidRPr="000F71FC">
        <w:br/>
        <w:t xml:space="preserve">- 02 </w:t>
      </w:r>
      <w:r w:rsidRPr="000F71FC">
        <w:br/>
        <w:t xml:space="preserve">- 03 </w:t>
      </w:r>
      <w:r w:rsidRPr="000F71FC">
        <w:br/>
        <w:t xml:space="preserve">- 04 </w:t>
      </w:r>
      <w:r w:rsidRPr="000F71FC">
        <w:br/>
        <w:t xml:space="preserve">- 112 </w:t>
      </w:r>
      <w:r w:rsidRPr="000F71FC">
        <w:br/>
        <w:t xml:space="preserve">6. Почему нельзя устраивать игры со спичками и другими горящими предметами? </w:t>
      </w:r>
      <w:r w:rsidRPr="000F71FC">
        <w:br/>
        <w:t xml:space="preserve">- из-за высокой температуры </w:t>
      </w:r>
      <w:r w:rsidRPr="000F71FC">
        <w:br/>
        <w:t xml:space="preserve">- из-за высокого давления </w:t>
      </w:r>
      <w:r w:rsidRPr="000F71FC">
        <w:br/>
        <w:t xml:space="preserve">- можно получить ожог </w:t>
      </w:r>
      <w:r w:rsidRPr="000F71FC">
        <w:br/>
        <w:t xml:space="preserve">- может произойти возгорание </w:t>
      </w:r>
      <w:r w:rsidRPr="000F71FC">
        <w:br/>
        <w:t xml:space="preserve">7. Чем более эффективно тушить горящие </w:t>
      </w:r>
      <w:proofErr w:type="spellStart"/>
      <w:r w:rsidRPr="000F71FC">
        <w:t>легковоспламеняющие</w:t>
      </w:r>
      <w:proofErr w:type="spellEnd"/>
      <w:r w:rsidRPr="000F71FC">
        <w:t xml:space="preserve"> жидкости? </w:t>
      </w:r>
      <w:r w:rsidRPr="000F71FC">
        <w:br/>
        <w:t xml:space="preserve">- водой </w:t>
      </w:r>
      <w:r w:rsidRPr="000F71FC">
        <w:br/>
        <w:t xml:space="preserve">- порошком </w:t>
      </w:r>
      <w:r w:rsidRPr="000F71FC">
        <w:br/>
        <w:t xml:space="preserve">- песком </w:t>
      </w:r>
      <w:r w:rsidRPr="000F71FC">
        <w:br/>
        <w:t xml:space="preserve">- плотной мокрой тканью </w:t>
      </w:r>
      <w:r w:rsidRPr="000F71FC">
        <w:br/>
      </w:r>
      <w:r w:rsidRPr="000F71FC">
        <w:lastRenderedPageBreak/>
        <w:t xml:space="preserve">8. Как вы поступите, если сами не можете ликвидировать очаг горения? </w:t>
      </w:r>
      <w:r w:rsidRPr="000F71FC">
        <w:br/>
        <w:t xml:space="preserve">- следует позвонить друзьям </w:t>
      </w:r>
      <w:r w:rsidRPr="000F71FC">
        <w:br/>
        <w:t xml:space="preserve">- следует позвать на помощь соседей </w:t>
      </w:r>
      <w:r w:rsidRPr="000F71FC">
        <w:br/>
        <w:t xml:space="preserve">- следует сообщить пожарной службе </w:t>
      </w:r>
      <w:r w:rsidRPr="000F71FC">
        <w:br/>
        <w:t xml:space="preserve">- следует покинуть помещение </w:t>
      </w:r>
      <w:r w:rsidRPr="000F71FC">
        <w:br/>
        <w:t xml:space="preserve">9. как вы поступите, если во время тушения огня, вы получите ожог? Как уменьшить боль? </w:t>
      </w:r>
      <w:r w:rsidRPr="000F71FC">
        <w:br/>
        <w:t xml:space="preserve">- следует приложить к ожогу горячую грелку </w:t>
      </w:r>
      <w:r w:rsidRPr="000F71FC">
        <w:br/>
        <w:t xml:space="preserve">- следует приложить к ожогу теплую грелку </w:t>
      </w:r>
      <w:r w:rsidRPr="000F71FC">
        <w:br/>
        <w:t xml:space="preserve">- следует промыть место ожога и смазать зеленкой </w:t>
      </w:r>
      <w:r w:rsidRPr="000F71FC">
        <w:br/>
        <w:t xml:space="preserve">- следует приложить к месту ожога лед и наложить стерильную повязку </w:t>
      </w:r>
      <w:r w:rsidRPr="000F71FC">
        <w:br/>
      </w:r>
      <w:r w:rsidRPr="000F71FC">
        <w:br/>
      </w:r>
    </w:p>
    <w:p w:rsidR="00B93563" w:rsidRPr="008F5CBB" w:rsidRDefault="00B93563" w:rsidP="004C0E76">
      <w:pPr>
        <w:pStyle w:val="a3"/>
        <w:spacing w:after="0" w:afterAutospacing="0"/>
        <w:rPr>
          <w:b/>
        </w:rPr>
      </w:pPr>
      <w:r w:rsidRPr="008F5CBB">
        <w:rPr>
          <w:b/>
        </w:rPr>
        <w:t>Ведущий</w:t>
      </w:r>
      <w:r w:rsidR="004C0E76">
        <w:rPr>
          <w:b/>
        </w:rPr>
        <w:t xml:space="preserve"> ФНА</w:t>
      </w:r>
      <w:r w:rsidRPr="008F5CBB">
        <w:rPr>
          <w:b/>
        </w:rPr>
        <w:t>: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Труд пожарного в почете,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Опасней дела не найдете.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Пожарных мы за доблесть чтим,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За смелость их благодарим!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Чтоб никого не огорчать,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Будем правило мы знать: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Ночью темной, светлым днем</w:t>
      </w:r>
    </w:p>
    <w:p w:rsidR="00B93563" w:rsidRPr="000F71FC" w:rsidRDefault="00B93563" w:rsidP="004C0E76">
      <w:pPr>
        <w:pStyle w:val="a3"/>
        <w:spacing w:before="0" w:beforeAutospacing="0" w:after="0" w:afterAutospacing="0"/>
      </w:pPr>
      <w:r w:rsidRPr="000F71FC">
        <w:t>Осторожен будь с огнем!</w:t>
      </w:r>
    </w:p>
    <w:p w:rsidR="004C0E76" w:rsidRDefault="004C0E76" w:rsidP="004C0E76">
      <w:pPr>
        <w:pStyle w:val="a3"/>
        <w:spacing w:before="0" w:beforeAutospacing="0" w:after="0" w:afterAutospacing="0"/>
        <w:rPr>
          <w:b/>
        </w:rPr>
      </w:pPr>
    </w:p>
    <w:p w:rsidR="004C0E76" w:rsidRDefault="004C0E76" w:rsidP="004C0E76">
      <w:pPr>
        <w:pStyle w:val="a3"/>
        <w:spacing w:before="0" w:beforeAutospacing="0" w:after="0" w:afterAutospacing="0"/>
      </w:pPr>
      <w:r w:rsidRPr="001435D0">
        <w:rPr>
          <w:b/>
        </w:rPr>
        <w:t>Ведущий</w:t>
      </w:r>
      <w:r>
        <w:rPr>
          <w:b/>
        </w:rPr>
        <w:t xml:space="preserve"> 1</w:t>
      </w:r>
      <w:r w:rsidRPr="001435D0">
        <w:rPr>
          <w:b/>
        </w:rPr>
        <w:t>.</w:t>
      </w:r>
      <w:r w:rsidRPr="000F71FC">
        <w:t xml:space="preserve"> </w:t>
      </w:r>
      <w:r>
        <w:t xml:space="preserve">ТЯВ  </w:t>
      </w:r>
    </w:p>
    <w:p w:rsidR="00B93563" w:rsidRPr="000F71FC" w:rsidRDefault="00B93563" w:rsidP="005D237F">
      <w:pPr>
        <w:pStyle w:val="a3"/>
        <w:spacing w:before="0" w:beforeAutospacing="0" w:after="0" w:afterAutospacing="0"/>
      </w:pPr>
      <w:r w:rsidRPr="000F71FC">
        <w:t>Подведение итогов. Нам пришел приказ: «За мужество и героизм, находчивость в борьбе с огнем, за знание и умение выходить из трудных ситуаций объявить благодарность учащимся всех классов». Спасибо.</w:t>
      </w:r>
    </w:p>
    <w:p w:rsidR="00B93563" w:rsidRPr="000F71FC" w:rsidRDefault="00B93563" w:rsidP="005D237F">
      <w:pPr>
        <w:spacing w:line="240" w:lineRule="auto"/>
        <w:rPr>
          <w:sz w:val="24"/>
          <w:szCs w:val="24"/>
        </w:rPr>
      </w:pPr>
    </w:p>
    <w:p w:rsidR="0099349F" w:rsidRDefault="0099349F" w:rsidP="005D237F">
      <w:pPr>
        <w:spacing w:line="240" w:lineRule="auto"/>
      </w:pPr>
    </w:p>
    <w:sectPr w:rsidR="0099349F" w:rsidSect="00CC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93563"/>
    <w:rsid w:val="000F4C7A"/>
    <w:rsid w:val="001435D0"/>
    <w:rsid w:val="002A7113"/>
    <w:rsid w:val="003A3DE5"/>
    <w:rsid w:val="004C0E76"/>
    <w:rsid w:val="005D237F"/>
    <w:rsid w:val="005F717A"/>
    <w:rsid w:val="00782CAE"/>
    <w:rsid w:val="008F5CBB"/>
    <w:rsid w:val="00943D24"/>
    <w:rsid w:val="0099349F"/>
    <w:rsid w:val="00B93563"/>
    <w:rsid w:val="00CA1192"/>
    <w:rsid w:val="00CC6439"/>
    <w:rsid w:val="00FB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63"/>
  </w:style>
  <w:style w:type="paragraph" w:styleId="1">
    <w:name w:val="heading 1"/>
    <w:basedOn w:val="a"/>
    <w:link w:val="10"/>
    <w:uiPriority w:val="9"/>
    <w:qFormat/>
    <w:rsid w:val="00B93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TYAV</dc:creator>
  <cp:keywords/>
  <dc:description/>
  <cp:lastModifiedBy>TYAV</cp:lastModifiedBy>
  <cp:revision>7</cp:revision>
  <dcterms:created xsi:type="dcterms:W3CDTF">2014-09-15T05:32:00Z</dcterms:created>
  <dcterms:modified xsi:type="dcterms:W3CDTF">2014-09-15T07:47:00Z</dcterms:modified>
</cp:coreProperties>
</file>