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>Директор МОУ НСОШ им. Текки Одулока</w:t>
            </w:r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F67280" w:rsidP="00B50388">
      <w:pPr>
        <w:jc w:val="center"/>
        <w:rPr>
          <w:b/>
        </w:rPr>
      </w:pPr>
      <w:r>
        <w:rPr>
          <w:b/>
        </w:rPr>
        <w:t xml:space="preserve">в </w:t>
      </w:r>
      <w:r w:rsidR="007C7099">
        <w:rPr>
          <w:b/>
        </w:rPr>
        <w:t>7</w:t>
      </w:r>
      <w:r w:rsidR="00B50388" w:rsidRPr="00B50388">
        <w:rPr>
          <w:b/>
        </w:rPr>
        <w:t xml:space="preserve">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</w:t>
      </w:r>
      <w:r w:rsidR="007E4C89">
        <w:rPr>
          <w:b/>
        </w:rPr>
        <w:t>2</w:t>
      </w:r>
      <w:r w:rsidRPr="00B50388">
        <w:rPr>
          <w:b/>
        </w:rPr>
        <w:t xml:space="preserve"> час</w:t>
      </w:r>
      <w:r w:rsidR="007E4C89">
        <w:rPr>
          <w:b/>
        </w:rPr>
        <w:t>а</w:t>
      </w:r>
      <w:r w:rsidRPr="00B50388">
        <w:rPr>
          <w:b/>
        </w:rPr>
        <w:t xml:space="preserve">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 xml:space="preserve">Составлено в соответствии с требованиями государственного  образовательного стандарта </w:t>
      </w:r>
      <w:r w:rsidR="0073096A">
        <w:t>основного</w:t>
      </w:r>
      <w:r>
        <w:t xml:space="preserve"> общего образования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</w:t>
      </w:r>
      <w:r w:rsidR="00E21984">
        <w:t xml:space="preserve"> 34</w:t>
      </w:r>
    </w:p>
    <w:p w:rsidR="00B50388" w:rsidRDefault="00B50388">
      <w:r>
        <w:t xml:space="preserve">Количество уроков – </w:t>
      </w:r>
      <w:r w:rsidR="007E4C89">
        <w:t>68 уроков (2</w:t>
      </w:r>
      <w:r>
        <w:t xml:space="preserve"> час</w:t>
      </w:r>
      <w:r w:rsidR="007E4C89">
        <w:t>а</w:t>
      </w:r>
      <w:r>
        <w:t xml:space="preserve">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CF0CCF" w:rsidTr="00BC769E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03.09.2011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Введение в курс</w:t>
            </w:r>
          </w:p>
        </w:tc>
      </w:tr>
      <w:tr w:rsidR="00CF0CCF" w:rsidTr="000A2228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05.09.2011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ТБ и ПБ</w:t>
            </w:r>
          </w:p>
        </w:tc>
      </w:tr>
      <w:tr w:rsidR="00CF0CCF" w:rsidTr="00BC769E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10.09.2011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Свойства древесины</w:t>
            </w:r>
          </w:p>
        </w:tc>
      </w:tr>
      <w:tr w:rsidR="00CF0CCF" w:rsidTr="00595492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12.09.2011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Заготовка материала</w:t>
            </w:r>
          </w:p>
        </w:tc>
      </w:tr>
      <w:tr w:rsidR="00CF0CCF" w:rsidTr="00BC769E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7B2F25">
            <w:r>
              <w:t>17.09.2011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Заготовка материала</w:t>
            </w:r>
          </w:p>
        </w:tc>
      </w:tr>
      <w:tr w:rsidR="00CF0CCF" w:rsidTr="00EF1DF6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19.09.2011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давилки на росомаху</w:t>
            </w:r>
          </w:p>
        </w:tc>
      </w:tr>
      <w:tr w:rsidR="00CF0CCF" w:rsidTr="00BC769E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24.09.2011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давилки на росомаху</w:t>
            </w:r>
          </w:p>
        </w:tc>
      </w:tr>
      <w:tr w:rsidR="00CF0CCF" w:rsidTr="00BC769E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26.09.2011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давилки на росомаху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>
            <w:r>
              <w:t>01.10.2011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давилки на росомаху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7F0942">
            <w:r>
              <w:t>03</w:t>
            </w:r>
            <w:r>
              <w:t>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давилки на росомаху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594D27">
            <w:r>
              <w:t>08.10.2011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Установка давилки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6D45C4">
            <w:r>
              <w:t>10</w:t>
            </w:r>
            <w:r>
              <w:t>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Установка давилки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594D27">
            <w:r>
              <w:t>15.10.2011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Методы ловли росомахи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79734C">
            <w:r>
              <w:t>17</w:t>
            </w:r>
            <w:r>
              <w:t>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Охотничья стоянка. Изучение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594D27">
            <w:r>
              <w:t>22.10.2011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Основы охотоведения. Правила безопасности на охоте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5A1DCE">
            <w:r>
              <w:t>24</w:t>
            </w:r>
            <w:r>
              <w:t>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 xml:space="preserve">Изготовление </w:t>
            </w:r>
            <w:proofErr w:type="spellStart"/>
            <w:r w:rsidRPr="00F04A44">
              <w:rPr>
                <w:color w:val="000000"/>
              </w:rPr>
              <w:t>правилок</w:t>
            </w:r>
            <w:proofErr w:type="spellEnd"/>
            <w:r w:rsidRPr="00F04A44">
              <w:rPr>
                <w:color w:val="000000"/>
              </w:rPr>
              <w:t xml:space="preserve"> на росомаху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594D27">
            <w:r>
              <w:t>29.10.2011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 xml:space="preserve">Изготовление </w:t>
            </w:r>
            <w:proofErr w:type="spellStart"/>
            <w:r w:rsidRPr="00F04A44">
              <w:rPr>
                <w:color w:val="000000"/>
              </w:rPr>
              <w:t>правилок</w:t>
            </w:r>
            <w:proofErr w:type="spellEnd"/>
            <w:r w:rsidRPr="00F04A44">
              <w:rPr>
                <w:color w:val="000000"/>
              </w:rPr>
              <w:t xml:space="preserve"> на росомаху</w:t>
            </w:r>
          </w:p>
        </w:tc>
      </w:tr>
      <w:tr w:rsidR="00CF0CCF" w:rsidTr="00EB299A">
        <w:tc>
          <w:tcPr>
            <w:tcW w:w="1914" w:type="dxa"/>
          </w:tcPr>
          <w:p w:rsidR="00CF0CCF" w:rsidRDefault="00CF0CC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CF0CCF" w:rsidRDefault="00CF0CCF" w:rsidP="00594D27">
            <w:r>
              <w:t>31.10.2011</w:t>
            </w:r>
          </w:p>
        </w:tc>
        <w:tc>
          <w:tcPr>
            <w:tcW w:w="5636" w:type="dxa"/>
            <w:vAlign w:val="bottom"/>
          </w:tcPr>
          <w:p w:rsidR="00CF0CCF" w:rsidRPr="00F04A44" w:rsidRDefault="00CF0CCF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Контрольная работа «Методы соединения деталей</w:t>
            </w:r>
            <w:r w:rsidR="00F04A44" w:rsidRPr="00F04A44">
              <w:rPr>
                <w:color w:val="000000"/>
              </w:rPr>
              <w:t xml:space="preserve"> из дерева</w:t>
            </w:r>
            <w:r w:rsidRPr="00F04A44">
              <w:rPr>
                <w:color w:val="000000"/>
              </w:rPr>
              <w:t>»</w:t>
            </w:r>
          </w:p>
        </w:tc>
      </w:tr>
      <w:tr w:rsidR="00CF0CCF" w:rsidRPr="007E4C89" w:rsidTr="006E3C87">
        <w:tc>
          <w:tcPr>
            <w:tcW w:w="9464" w:type="dxa"/>
            <w:gridSpan w:val="3"/>
          </w:tcPr>
          <w:p w:rsidR="00CF0CCF" w:rsidRPr="007E4C89" w:rsidRDefault="00CF0CCF" w:rsidP="007E4C89">
            <w:pPr>
              <w:jc w:val="center"/>
              <w:rPr>
                <w:b/>
                <w:i/>
                <w:color w:val="000000"/>
              </w:rPr>
            </w:pPr>
            <w:r w:rsidRPr="007E4C89">
              <w:rPr>
                <w:b/>
                <w:i/>
                <w:color w:val="000000"/>
                <w:lang w:val="en-US"/>
              </w:rPr>
              <w:t>II</w:t>
            </w:r>
            <w:r w:rsidRPr="007E4C89"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D51E21">
            <w:r>
              <w:t>07.11.2011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 xml:space="preserve">Изготовление </w:t>
            </w:r>
            <w:proofErr w:type="spellStart"/>
            <w:r w:rsidRPr="00F04A44">
              <w:rPr>
                <w:color w:val="000000"/>
              </w:rPr>
              <w:t>правилок</w:t>
            </w:r>
            <w:proofErr w:type="spellEnd"/>
            <w:r w:rsidRPr="00F04A44">
              <w:rPr>
                <w:color w:val="000000"/>
              </w:rPr>
              <w:t xml:space="preserve"> для пушного зверя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594D27">
            <w:r>
              <w:t>12.11.2011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 xml:space="preserve">Изготовление </w:t>
            </w:r>
            <w:proofErr w:type="spellStart"/>
            <w:r w:rsidRPr="00F04A44">
              <w:rPr>
                <w:color w:val="000000"/>
              </w:rPr>
              <w:t>правилок</w:t>
            </w:r>
            <w:proofErr w:type="spellEnd"/>
            <w:r w:rsidRPr="00F04A44">
              <w:rPr>
                <w:color w:val="000000"/>
              </w:rPr>
              <w:t xml:space="preserve"> для пушного зверя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14.11.2011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 xml:space="preserve">Изготовление </w:t>
            </w:r>
            <w:proofErr w:type="spellStart"/>
            <w:r w:rsidRPr="00F04A44">
              <w:rPr>
                <w:color w:val="000000"/>
              </w:rPr>
              <w:t>правилок</w:t>
            </w:r>
            <w:proofErr w:type="spellEnd"/>
            <w:r w:rsidRPr="00F04A44">
              <w:rPr>
                <w:color w:val="000000"/>
              </w:rPr>
              <w:t xml:space="preserve"> для пушного зверя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594D27">
            <w:r>
              <w:t>19.11.2011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Сушка и выделка шкурок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21.11.2011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Сушка и выделка шкурок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594D27">
            <w:r>
              <w:t>26.11.2011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Сушка и выделка шкурок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28.11.2011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Охота на волка и медведя. Фильм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03.12.2011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Охота на волка и медведя. Методы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05.12.2011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Изучение повадок хищников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10.12.2011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"ветки"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12.12.2011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макета "ветки"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17.12.2011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макета "ветки"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19.12.2011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Контрольная работа «Работа по чертежу»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24.12.2011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Основы рыболовства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26.12.2011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Рыболовные сети</w:t>
            </w:r>
          </w:p>
        </w:tc>
      </w:tr>
      <w:tr w:rsidR="00CF0CCF" w:rsidTr="005E1309">
        <w:tc>
          <w:tcPr>
            <w:tcW w:w="9464" w:type="dxa"/>
            <w:gridSpan w:val="3"/>
          </w:tcPr>
          <w:p w:rsidR="00CF0CCF" w:rsidRPr="007E4C89" w:rsidRDefault="00CF0CCF" w:rsidP="007E4C8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16.01.2012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грузил сетей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21.01.2012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поплавков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23.01.2012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Посадка сети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28.01.2012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Посадка сети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30.01.2012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Посадка сети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04.02.2012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Правила постановки </w:t>
            </w:r>
            <w:r w:rsidRPr="00F04A44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 в летнее время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CF0CCF">
            <w:r>
              <w:t>06.02.2012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170AF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Правила постановки </w:t>
            </w:r>
            <w:r w:rsidRPr="00F04A44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 в зимнее время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11.02.2012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Способы ловли ондатры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13.02.2012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ловушки на ондатру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18.02.2012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ловушки на ондатру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20.02.2012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ловушки на ондатру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594D27">
            <w:r>
              <w:t>25.02.2012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ловушки на ондатру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27.02.2012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ловушки на ондатру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03.03.2012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ловушки на ондатру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05.03.2012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>
              <w:rPr>
                <w:color w:val="000000"/>
              </w:rPr>
              <w:t>Правила установки</w:t>
            </w:r>
            <w:r w:rsidRPr="00F04A44">
              <w:rPr>
                <w:color w:val="000000"/>
              </w:rPr>
              <w:t xml:space="preserve"> ловушки на ондатру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10.03.2012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Установка ловушки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12.03.2012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Урок-практика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17.03.2012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Урок-практика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19.03.2012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«Обработка проволоки»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594D27">
            <w:r>
              <w:t>24.03.2012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Методы ловли карася</w:t>
            </w:r>
          </w:p>
        </w:tc>
      </w:tr>
      <w:tr w:rsidR="00F04A44" w:rsidTr="00EB04DA">
        <w:tc>
          <w:tcPr>
            <w:tcW w:w="9464" w:type="dxa"/>
            <w:gridSpan w:val="3"/>
          </w:tcPr>
          <w:p w:rsidR="00F04A44" w:rsidRPr="005C18F7" w:rsidRDefault="00F04A44" w:rsidP="005C18F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02.04.2012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вентиля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07.04.2012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вентиля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09.04.2012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вентиля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14.04.2012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вентиля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16.04.2012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вентиля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21.04.2012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Установка вентиля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23.04.2012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Охота на гусей и уток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28.04.2012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и покраска профилей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30.04.2012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и покраска профилей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594D27">
            <w:r>
              <w:t>05.05.2012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и покраска профилей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 w:rsidP="00CF0CCF">
            <w:r>
              <w:t>07.05.2012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Изготовление и покраска профилей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12.05.2012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Урок-практика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13.05.2012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Урок-практика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19.05.2012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Урок-практика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20.05.2012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Контрольная работа «Изготовление профиля гуся»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26.05.2012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Резерв</w:t>
            </w:r>
          </w:p>
        </w:tc>
      </w:tr>
      <w:tr w:rsidR="00F04A44" w:rsidTr="00EB299A">
        <w:tc>
          <w:tcPr>
            <w:tcW w:w="1914" w:type="dxa"/>
          </w:tcPr>
          <w:p w:rsidR="00F04A44" w:rsidRDefault="00F04A4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F04A44" w:rsidRDefault="00F04A44">
            <w:r>
              <w:t>27.05.2012</w:t>
            </w:r>
          </w:p>
        </w:tc>
        <w:tc>
          <w:tcPr>
            <w:tcW w:w="5636" w:type="dxa"/>
            <w:vAlign w:val="bottom"/>
          </w:tcPr>
          <w:p w:rsidR="00F04A44" w:rsidRPr="00F04A44" w:rsidRDefault="00F04A44" w:rsidP="00F04A44">
            <w:pPr>
              <w:rPr>
                <w:color w:val="000000"/>
              </w:rPr>
            </w:pPr>
            <w:r w:rsidRPr="00F04A44">
              <w:rPr>
                <w:color w:val="000000"/>
              </w:rPr>
              <w:t>Резерв</w:t>
            </w:r>
          </w:p>
        </w:tc>
      </w:tr>
    </w:tbl>
    <w:p w:rsidR="00B50388" w:rsidRDefault="00B50388"/>
    <w:p w:rsidR="00272AD1" w:rsidRDefault="00272AD1"/>
    <w:sectPr w:rsidR="00272AD1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0388"/>
    <w:rsid w:val="000913AD"/>
    <w:rsid w:val="00253C3E"/>
    <w:rsid w:val="00272AD1"/>
    <w:rsid w:val="002730F9"/>
    <w:rsid w:val="0032407E"/>
    <w:rsid w:val="00347935"/>
    <w:rsid w:val="00431374"/>
    <w:rsid w:val="00440A62"/>
    <w:rsid w:val="004F61C3"/>
    <w:rsid w:val="00514E80"/>
    <w:rsid w:val="00594D27"/>
    <w:rsid w:val="005C18F7"/>
    <w:rsid w:val="005D7A4B"/>
    <w:rsid w:val="00660E7B"/>
    <w:rsid w:val="00697656"/>
    <w:rsid w:val="006F2467"/>
    <w:rsid w:val="0073096A"/>
    <w:rsid w:val="00743A8E"/>
    <w:rsid w:val="007B2F25"/>
    <w:rsid w:val="007C7099"/>
    <w:rsid w:val="007E4C89"/>
    <w:rsid w:val="008F7CE0"/>
    <w:rsid w:val="00973FB2"/>
    <w:rsid w:val="00996FCF"/>
    <w:rsid w:val="00A11485"/>
    <w:rsid w:val="00AD307D"/>
    <w:rsid w:val="00AD588F"/>
    <w:rsid w:val="00B50388"/>
    <w:rsid w:val="00CF0CCF"/>
    <w:rsid w:val="00D42156"/>
    <w:rsid w:val="00DB2CF3"/>
    <w:rsid w:val="00E21984"/>
    <w:rsid w:val="00F04A44"/>
    <w:rsid w:val="00F67280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2011-09-21T17:39:00Z</dcterms:created>
  <dcterms:modified xsi:type="dcterms:W3CDTF">2011-09-21T18:31:00Z</dcterms:modified>
</cp:coreProperties>
</file>