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B50388" w:rsidTr="00B50388">
        <w:tc>
          <w:tcPr>
            <w:tcW w:w="4785" w:type="dxa"/>
          </w:tcPr>
          <w:p w:rsidR="00B50388" w:rsidRDefault="00B50388" w:rsidP="00B50388">
            <w:pPr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B50388" w:rsidRPr="00B50388" w:rsidRDefault="00B50388" w:rsidP="00B50388">
            <w:r w:rsidRPr="00B50388">
              <w:t>на методическом объединении</w:t>
            </w:r>
          </w:p>
          <w:p w:rsidR="00B50388" w:rsidRPr="00B50388" w:rsidRDefault="00B50388" w:rsidP="00B50388"/>
          <w:p w:rsidR="00B50388" w:rsidRPr="00B50388" w:rsidRDefault="00B50388" w:rsidP="00B50388">
            <w:r w:rsidRPr="00B50388">
              <w:t xml:space="preserve">Протокол №   </w:t>
            </w:r>
            <w:proofErr w:type="gramStart"/>
            <w:r w:rsidRPr="00B50388">
              <w:t>от</w:t>
            </w:r>
            <w:proofErr w:type="gramEnd"/>
            <w:r w:rsidRPr="00B50388">
              <w:t xml:space="preserve"> _______________</w:t>
            </w:r>
          </w:p>
          <w:p w:rsidR="00B50388" w:rsidRPr="00B50388" w:rsidRDefault="00B50388" w:rsidP="00B50388">
            <w:r w:rsidRPr="00B50388">
              <w:t>Председатель</w:t>
            </w:r>
          </w:p>
          <w:p w:rsidR="00B50388" w:rsidRDefault="00B50388" w:rsidP="00B50388">
            <w:pPr>
              <w:rPr>
                <w:b/>
              </w:rPr>
            </w:pPr>
            <w:r w:rsidRPr="00B50388">
              <w:t>__________________</w:t>
            </w:r>
          </w:p>
        </w:tc>
        <w:tc>
          <w:tcPr>
            <w:tcW w:w="4786" w:type="dxa"/>
          </w:tcPr>
          <w:p w:rsidR="00B50388" w:rsidRDefault="00B50388" w:rsidP="00B50388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0388" w:rsidRPr="00B50388" w:rsidRDefault="00B50388" w:rsidP="00B50388">
            <w:pPr>
              <w:jc w:val="right"/>
            </w:pPr>
            <w:r w:rsidRPr="00B50388">
              <w:t>Директор МОУ НСОШ им. Текки Одулока</w:t>
            </w:r>
          </w:p>
          <w:p w:rsidR="00B50388" w:rsidRPr="00B50388" w:rsidRDefault="00B50388" w:rsidP="00B50388">
            <w:pPr>
              <w:jc w:val="right"/>
            </w:pPr>
            <w:r w:rsidRPr="00B50388">
              <w:t>________________ А.А. Солнцев</w:t>
            </w:r>
          </w:p>
          <w:p w:rsidR="00B50388" w:rsidRDefault="00B50388" w:rsidP="00B50388">
            <w:pPr>
              <w:jc w:val="right"/>
              <w:rPr>
                <w:b/>
              </w:rPr>
            </w:pPr>
            <w:r w:rsidRPr="00B50388">
              <w:t>«___» ______________ 2011 г.</w:t>
            </w:r>
          </w:p>
        </w:tc>
      </w:tr>
    </w:tbl>
    <w:p w:rsidR="00B50388" w:rsidRDefault="00B50388" w:rsidP="00B50388">
      <w:pPr>
        <w:jc w:val="center"/>
        <w:rPr>
          <w:b/>
        </w:rPr>
      </w:pPr>
    </w:p>
    <w:p w:rsidR="00B50388" w:rsidRDefault="00B50388" w:rsidP="00B50388">
      <w:pPr>
        <w:jc w:val="center"/>
        <w:rPr>
          <w:b/>
        </w:rPr>
      </w:pP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Календарно-тематическое планирование уроков технологии</w:t>
      </w:r>
    </w:p>
    <w:p w:rsidR="002730F9" w:rsidRPr="00B50388" w:rsidRDefault="00F67280" w:rsidP="00B50388">
      <w:pPr>
        <w:jc w:val="center"/>
        <w:rPr>
          <w:b/>
        </w:rPr>
      </w:pPr>
      <w:r>
        <w:rPr>
          <w:b/>
        </w:rPr>
        <w:t xml:space="preserve">в </w:t>
      </w:r>
      <w:r w:rsidR="00837351">
        <w:rPr>
          <w:b/>
        </w:rPr>
        <w:t>8</w:t>
      </w:r>
      <w:r w:rsidR="00B50388" w:rsidRPr="00B50388">
        <w:rPr>
          <w:b/>
        </w:rPr>
        <w:t xml:space="preserve"> классе</w:t>
      </w: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(1 час в неделю)</w:t>
      </w:r>
    </w:p>
    <w:p w:rsidR="00B50388" w:rsidRDefault="00B50388"/>
    <w:p w:rsidR="00B50388" w:rsidRDefault="00B50388" w:rsidP="00B50388">
      <w:pPr>
        <w:ind w:firstLine="708"/>
        <w:jc w:val="both"/>
      </w:pPr>
      <w:r>
        <w:t>Составлено в соответствии с требованиями государственного  образовательного стандарта с учетом национального компонента, обеспечивающего изучение основ охотничьего промысла и рыболовства.</w:t>
      </w:r>
    </w:p>
    <w:p w:rsidR="00B50388" w:rsidRDefault="00B50388"/>
    <w:p w:rsidR="00B50388" w:rsidRDefault="00B50388">
      <w:r>
        <w:t>Кол-во учебных недель –</w:t>
      </w:r>
      <w:r w:rsidR="00E21984">
        <w:t xml:space="preserve"> 34</w:t>
      </w:r>
    </w:p>
    <w:p w:rsidR="00B50388" w:rsidRDefault="00B50388">
      <w:r>
        <w:t xml:space="preserve">Количество уроков – </w:t>
      </w:r>
      <w:r w:rsidR="00E21984">
        <w:t>34</w:t>
      </w:r>
      <w:r>
        <w:t xml:space="preserve"> урока (1 час в неделю)</w:t>
      </w:r>
    </w:p>
    <w:p w:rsidR="006F2467" w:rsidRDefault="006F2467">
      <w:r>
        <w:t>Контрольных работ – 4</w:t>
      </w:r>
    </w:p>
    <w:p w:rsidR="00B50388" w:rsidRDefault="00B50388"/>
    <w:tbl>
      <w:tblPr>
        <w:tblStyle w:val="a4"/>
        <w:tblW w:w="0" w:type="auto"/>
        <w:tblLook w:val="04A0"/>
      </w:tblPr>
      <w:tblGrid>
        <w:gridCol w:w="1914"/>
        <w:gridCol w:w="1914"/>
        <w:gridCol w:w="5636"/>
      </w:tblGrid>
      <w:tr w:rsidR="00B50388" w:rsidRPr="00B50388" w:rsidTr="00B50388"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36" w:type="dxa"/>
          </w:tcPr>
          <w:p w:rsidR="00B50388" w:rsidRPr="00743A8E" w:rsidRDefault="00B50388" w:rsidP="00743A8E">
            <w:pPr>
              <w:jc w:val="center"/>
              <w:rPr>
                <w:b/>
              </w:rPr>
            </w:pPr>
            <w:r w:rsidRPr="00743A8E">
              <w:rPr>
                <w:b/>
              </w:rPr>
              <w:t>Тема</w:t>
            </w:r>
          </w:p>
        </w:tc>
      </w:tr>
      <w:tr w:rsidR="006F2467" w:rsidTr="003957D2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837351" w:rsidTr="00767996">
        <w:tc>
          <w:tcPr>
            <w:tcW w:w="1914" w:type="dxa"/>
          </w:tcPr>
          <w:p w:rsidR="00837351" w:rsidRDefault="00837351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837351" w:rsidRDefault="00837351" w:rsidP="00837351">
            <w:r>
              <w:t>03.09.2011</w:t>
            </w:r>
          </w:p>
        </w:tc>
        <w:tc>
          <w:tcPr>
            <w:tcW w:w="5636" w:type="dxa"/>
            <w:vAlign w:val="center"/>
          </w:tcPr>
          <w:p w:rsidR="00837351" w:rsidRPr="00EA0A1F" w:rsidRDefault="00837351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Введение. ТБ</w:t>
            </w:r>
          </w:p>
        </w:tc>
      </w:tr>
      <w:tr w:rsidR="00837351" w:rsidTr="00C35376">
        <w:tc>
          <w:tcPr>
            <w:tcW w:w="1914" w:type="dxa"/>
          </w:tcPr>
          <w:p w:rsidR="00837351" w:rsidRDefault="00837351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837351" w:rsidRDefault="00837351">
            <w:r>
              <w:t>10.09.2011</w:t>
            </w:r>
          </w:p>
        </w:tc>
        <w:tc>
          <w:tcPr>
            <w:tcW w:w="5636" w:type="dxa"/>
            <w:vAlign w:val="bottom"/>
          </w:tcPr>
          <w:p w:rsidR="00837351" w:rsidRPr="00EA0A1F" w:rsidRDefault="00837351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Осенняя охота на гусей и уток</w:t>
            </w:r>
          </w:p>
        </w:tc>
      </w:tr>
      <w:tr w:rsidR="00837351" w:rsidTr="00BC769E">
        <w:tc>
          <w:tcPr>
            <w:tcW w:w="1914" w:type="dxa"/>
          </w:tcPr>
          <w:p w:rsidR="00837351" w:rsidRDefault="00837351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837351" w:rsidRDefault="00837351">
            <w:r>
              <w:t>17.09.2011</w:t>
            </w:r>
          </w:p>
        </w:tc>
        <w:tc>
          <w:tcPr>
            <w:tcW w:w="5636" w:type="dxa"/>
            <w:vAlign w:val="bottom"/>
          </w:tcPr>
          <w:p w:rsidR="00837351" w:rsidRPr="00EA0A1F" w:rsidRDefault="00837351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Урок-практика</w:t>
            </w:r>
          </w:p>
        </w:tc>
      </w:tr>
      <w:tr w:rsidR="00837351" w:rsidTr="009578C1">
        <w:tc>
          <w:tcPr>
            <w:tcW w:w="1914" w:type="dxa"/>
          </w:tcPr>
          <w:p w:rsidR="00837351" w:rsidRDefault="00837351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837351" w:rsidRDefault="00837351">
            <w:r>
              <w:t>24.09.2011</w:t>
            </w:r>
          </w:p>
        </w:tc>
        <w:tc>
          <w:tcPr>
            <w:tcW w:w="5636" w:type="dxa"/>
            <w:vAlign w:val="bottom"/>
          </w:tcPr>
          <w:p w:rsidR="00837351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Законодательство в сфере рыболовства</w:t>
            </w:r>
          </w:p>
        </w:tc>
      </w:tr>
      <w:tr w:rsidR="00837351" w:rsidTr="00BC769E">
        <w:tc>
          <w:tcPr>
            <w:tcW w:w="1914" w:type="dxa"/>
          </w:tcPr>
          <w:p w:rsidR="00837351" w:rsidRDefault="00837351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837351" w:rsidRDefault="00837351" w:rsidP="007B2F25">
            <w:r>
              <w:t>01.10.2011</w:t>
            </w:r>
          </w:p>
        </w:tc>
        <w:tc>
          <w:tcPr>
            <w:tcW w:w="5636" w:type="dxa"/>
            <w:vAlign w:val="bottom"/>
          </w:tcPr>
          <w:p w:rsidR="00837351" w:rsidRPr="00EA0A1F" w:rsidRDefault="00837351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Оборудование стоянки рыбака</w:t>
            </w:r>
          </w:p>
        </w:tc>
      </w:tr>
      <w:tr w:rsidR="00837351" w:rsidTr="00951A59">
        <w:tc>
          <w:tcPr>
            <w:tcW w:w="1914" w:type="dxa"/>
          </w:tcPr>
          <w:p w:rsidR="00837351" w:rsidRDefault="00837351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837351" w:rsidRDefault="00837351">
            <w:r>
              <w:t>08.10.2011</w:t>
            </w:r>
          </w:p>
        </w:tc>
        <w:tc>
          <w:tcPr>
            <w:tcW w:w="5636" w:type="dxa"/>
            <w:vAlign w:val="bottom"/>
          </w:tcPr>
          <w:p w:rsidR="00837351" w:rsidRPr="00EA0A1F" w:rsidRDefault="00837351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Подледная рыбалка</w:t>
            </w:r>
          </w:p>
        </w:tc>
      </w:tr>
      <w:tr w:rsidR="00837351" w:rsidTr="00BC769E">
        <w:tc>
          <w:tcPr>
            <w:tcW w:w="1914" w:type="dxa"/>
          </w:tcPr>
          <w:p w:rsidR="00837351" w:rsidRDefault="00837351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837351" w:rsidRDefault="00837351">
            <w:r>
              <w:t>15.10.2011</w:t>
            </w:r>
          </w:p>
        </w:tc>
        <w:tc>
          <w:tcPr>
            <w:tcW w:w="5636" w:type="dxa"/>
            <w:vAlign w:val="bottom"/>
          </w:tcPr>
          <w:p w:rsidR="00837351" w:rsidRPr="00EA0A1F" w:rsidRDefault="00837351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Основы подледной рыбалки</w:t>
            </w:r>
          </w:p>
        </w:tc>
      </w:tr>
      <w:tr w:rsidR="00837351" w:rsidTr="00053AA5">
        <w:tc>
          <w:tcPr>
            <w:tcW w:w="1914" w:type="dxa"/>
          </w:tcPr>
          <w:p w:rsidR="00837351" w:rsidRDefault="00837351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837351" w:rsidRDefault="00837351">
            <w:r>
              <w:t>22.10.2011</w:t>
            </w:r>
          </w:p>
        </w:tc>
        <w:tc>
          <w:tcPr>
            <w:tcW w:w="5636" w:type="dxa"/>
            <w:vAlign w:val="bottom"/>
          </w:tcPr>
          <w:p w:rsidR="00837351" w:rsidRPr="00EA0A1F" w:rsidRDefault="00837351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Урок-практика</w:t>
            </w:r>
          </w:p>
        </w:tc>
      </w:tr>
      <w:tr w:rsidR="00837351" w:rsidTr="00B95DB2">
        <w:tc>
          <w:tcPr>
            <w:tcW w:w="1914" w:type="dxa"/>
          </w:tcPr>
          <w:p w:rsidR="00837351" w:rsidRDefault="00837351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837351" w:rsidRDefault="00837351">
            <w:r>
              <w:t>29.10.2011</w:t>
            </w:r>
          </w:p>
        </w:tc>
        <w:tc>
          <w:tcPr>
            <w:tcW w:w="5636" w:type="dxa"/>
            <w:vAlign w:val="center"/>
          </w:tcPr>
          <w:p w:rsidR="00837351" w:rsidRPr="00EA0A1F" w:rsidRDefault="00837351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Контрольная работа «Рыболовство»</w:t>
            </w:r>
          </w:p>
        </w:tc>
      </w:tr>
      <w:tr w:rsidR="00837351" w:rsidRPr="007B2F25" w:rsidTr="0090056B">
        <w:tc>
          <w:tcPr>
            <w:tcW w:w="9464" w:type="dxa"/>
            <w:gridSpan w:val="3"/>
          </w:tcPr>
          <w:p w:rsidR="00837351" w:rsidRPr="007B2F25" w:rsidRDefault="00837351" w:rsidP="007B2F25">
            <w:pPr>
              <w:jc w:val="center"/>
              <w:rPr>
                <w:b/>
                <w:i/>
                <w:color w:val="000000"/>
              </w:rPr>
            </w:pPr>
            <w:r w:rsidRPr="007B2F25">
              <w:rPr>
                <w:b/>
                <w:i/>
                <w:color w:val="000000"/>
                <w:lang w:val="en-US"/>
              </w:rPr>
              <w:t>II</w:t>
            </w:r>
            <w:r w:rsidRPr="007B2F25"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12.11.2011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Охота на соболя</w:t>
            </w:r>
          </w:p>
        </w:tc>
      </w:tr>
      <w:tr w:rsidR="00EA0A1F" w:rsidTr="008A695C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 w:rsidP="00837351">
            <w:r>
              <w:t>19.11.2011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Снаряжение охотника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26.11.2011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Оборудование охотничьей стоянки</w:t>
            </w:r>
          </w:p>
        </w:tc>
      </w:tr>
      <w:tr w:rsidR="00EA0A1F" w:rsidTr="003054D5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03.12.2011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Малая механизация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10.12.2011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Принципы радиосвязи</w:t>
            </w:r>
          </w:p>
        </w:tc>
      </w:tr>
      <w:tr w:rsidR="00EA0A1F" w:rsidTr="006C61DD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17.12.2011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Основы безопасности охотника и рыбака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24.12.2011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Контрольная работа «Снаряжение охотника»</w:t>
            </w:r>
          </w:p>
        </w:tc>
      </w:tr>
      <w:tr w:rsidR="00EA0A1F" w:rsidTr="009100A3">
        <w:tc>
          <w:tcPr>
            <w:tcW w:w="9464" w:type="dxa"/>
            <w:gridSpan w:val="3"/>
          </w:tcPr>
          <w:p w:rsidR="00EA0A1F" w:rsidRPr="00E21984" w:rsidRDefault="00EA0A1F" w:rsidP="00E219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EA0A1F" w:rsidTr="009402DE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21.01.2012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Токарный станок. Изучение. ТБ</w:t>
            </w:r>
          </w:p>
        </w:tc>
      </w:tr>
      <w:tr w:rsidR="00EA0A1F" w:rsidTr="00DC4D5F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28.01.2012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Работа на токарном станке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 w:rsidP="00837351">
            <w:r>
              <w:t>04.02.2012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Работа на токарном станке</w:t>
            </w:r>
          </w:p>
        </w:tc>
      </w:tr>
      <w:tr w:rsidR="00EA0A1F" w:rsidTr="00886E64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11.02.2012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Изготовление хозяйственного инструмента</w:t>
            </w:r>
          </w:p>
        </w:tc>
      </w:tr>
      <w:tr w:rsidR="00EA0A1F" w:rsidTr="00D205AA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18.02.2012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Изготовление хозяйственного инструмента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25.02.2012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Изготовление хозяйственного инструмента</w:t>
            </w:r>
          </w:p>
        </w:tc>
      </w:tr>
      <w:tr w:rsidR="00EA0A1F" w:rsidTr="00072988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03.03.2012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Методы охоты на волка, медведя. ПБ</w:t>
            </w:r>
          </w:p>
        </w:tc>
      </w:tr>
      <w:tr w:rsidR="00EA0A1F" w:rsidTr="009402DE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10.03.2012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Охотничье оружие. Снаряжение. ПБ</w:t>
            </w:r>
          </w:p>
        </w:tc>
      </w:tr>
      <w:tr w:rsidR="00EA0A1F" w:rsidTr="00710C0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17.03.2012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Правила охоты с ружьем.</w:t>
            </w:r>
          </w:p>
        </w:tc>
      </w:tr>
      <w:tr w:rsidR="00EA0A1F" w:rsidTr="00D205AA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24.03.2012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Контрольная работа «</w:t>
            </w:r>
            <w:r w:rsidRPr="00EA0A1F">
              <w:rPr>
                <w:color w:val="000000"/>
              </w:rPr>
              <w:t>Законодательство об охоте</w:t>
            </w:r>
            <w:r w:rsidRPr="00EA0A1F">
              <w:rPr>
                <w:color w:val="000000"/>
              </w:rPr>
              <w:t>»</w:t>
            </w:r>
          </w:p>
        </w:tc>
      </w:tr>
      <w:tr w:rsidR="00EA0A1F" w:rsidTr="009A1560">
        <w:tc>
          <w:tcPr>
            <w:tcW w:w="9464" w:type="dxa"/>
            <w:gridSpan w:val="3"/>
          </w:tcPr>
          <w:p w:rsidR="00EA0A1F" w:rsidRPr="00E21984" w:rsidRDefault="00EA0A1F" w:rsidP="00E219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IV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 w:rsidP="00837351">
            <w:r>
              <w:t>07.04.2012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Карта местности. Изучение</w:t>
            </w:r>
          </w:p>
        </w:tc>
      </w:tr>
      <w:tr w:rsidR="00EA0A1F" w:rsidTr="00FB0D9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 w:rsidP="00837351">
            <w:r>
              <w:t>14.04.2012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Определение на местности. Практика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21.04.2012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Заготовка дров и устройство палатки</w:t>
            </w:r>
          </w:p>
        </w:tc>
      </w:tr>
      <w:tr w:rsidR="00EA0A1F" w:rsidTr="00827366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28.04.2012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Зачетный урок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05.05.2012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Охота на гусей и уток</w:t>
            </w:r>
          </w:p>
        </w:tc>
      </w:tr>
      <w:tr w:rsidR="00EA0A1F" w:rsidTr="00D82EB6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12.05.2012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Урок-практика</w:t>
            </w:r>
          </w:p>
        </w:tc>
      </w:tr>
      <w:tr w:rsidR="00EA0A1F" w:rsidTr="003F6931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 w:rsidP="00837351">
            <w:r>
              <w:t>19.05.2012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Урок-практика</w:t>
            </w:r>
          </w:p>
        </w:tc>
      </w:tr>
      <w:tr w:rsidR="00EA0A1F" w:rsidTr="000A3157">
        <w:tc>
          <w:tcPr>
            <w:tcW w:w="1914" w:type="dxa"/>
          </w:tcPr>
          <w:p w:rsidR="00EA0A1F" w:rsidRDefault="00EA0A1F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A0A1F" w:rsidRDefault="00EA0A1F">
            <w:r>
              <w:t>26.05.2012</w:t>
            </w:r>
          </w:p>
        </w:tc>
        <w:tc>
          <w:tcPr>
            <w:tcW w:w="5636" w:type="dxa"/>
            <w:vAlign w:val="bottom"/>
          </w:tcPr>
          <w:p w:rsidR="00EA0A1F" w:rsidRPr="00EA0A1F" w:rsidRDefault="00EA0A1F" w:rsidP="00EA0A1F">
            <w:pPr>
              <w:rPr>
                <w:color w:val="000000"/>
              </w:rPr>
            </w:pPr>
            <w:r w:rsidRPr="00EA0A1F">
              <w:rPr>
                <w:color w:val="000000"/>
              </w:rPr>
              <w:t>Контрольная работа «Обустройство охотничьей стоянки»</w:t>
            </w:r>
          </w:p>
        </w:tc>
      </w:tr>
    </w:tbl>
    <w:p w:rsidR="00B50388" w:rsidRDefault="00B50388"/>
    <w:p w:rsidR="00272AD1" w:rsidRDefault="00272AD1"/>
    <w:sectPr w:rsidR="00272AD1" w:rsidSect="006F246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F9C"/>
    <w:multiLevelType w:val="hybridMultilevel"/>
    <w:tmpl w:val="2CF8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0388"/>
    <w:rsid w:val="000913AD"/>
    <w:rsid w:val="00272AD1"/>
    <w:rsid w:val="002730F9"/>
    <w:rsid w:val="0032407E"/>
    <w:rsid w:val="00347935"/>
    <w:rsid w:val="00431374"/>
    <w:rsid w:val="004F61C3"/>
    <w:rsid w:val="00514E80"/>
    <w:rsid w:val="005D7A4B"/>
    <w:rsid w:val="00660E7B"/>
    <w:rsid w:val="00697656"/>
    <w:rsid w:val="006F2467"/>
    <w:rsid w:val="00743A8E"/>
    <w:rsid w:val="007B2F25"/>
    <w:rsid w:val="00837351"/>
    <w:rsid w:val="008F7CE0"/>
    <w:rsid w:val="00AD588F"/>
    <w:rsid w:val="00B50388"/>
    <w:rsid w:val="00BE101F"/>
    <w:rsid w:val="00D42156"/>
    <w:rsid w:val="00E21984"/>
    <w:rsid w:val="00EA0A1F"/>
    <w:rsid w:val="00F67280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514E8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E8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E80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E80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table" w:styleId="a4">
    <w:name w:val="Table Grid"/>
    <w:basedOn w:val="a1"/>
    <w:uiPriority w:val="59"/>
    <w:rsid w:val="00B5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2011-09-21T18:55:00Z</dcterms:created>
  <dcterms:modified xsi:type="dcterms:W3CDTF">2011-09-21T18:55:00Z</dcterms:modified>
</cp:coreProperties>
</file>