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10" w:rsidRPr="00396CF1" w:rsidRDefault="00557F10" w:rsidP="00557F10">
      <w:pPr>
        <w:jc w:val="center"/>
      </w:pPr>
      <w:r w:rsidRPr="00396CF1">
        <w:t>Муниципальное общеобразовательное учреждение</w:t>
      </w:r>
    </w:p>
    <w:p w:rsidR="00557F10" w:rsidRPr="00396CF1" w:rsidRDefault="00557F10" w:rsidP="00557F10">
      <w:pPr>
        <w:jc w:val="center"/>
      </w:pPr>
      <w:r w:rsidRPr="00396CF1">
        <w:t xml:space="preserve">Нелемнинская средняя общеобразовательная школа </w:t>
      </w:r>
    </w:p>
    <w:p w:rsidR="00557F10" w:rsidRPr="00396CF1" w:rsidRDefault="00557F10" w:rsidP="00557F10">
      <w:pPr>
        <w:jc w:val="center"/>
      </w:pPr>
      <w:r w:rsidRPr="00396CF1">
        <w:t xml:space="preserve">им. Н.И.Спиридонова – </w:t>
      </w:r>
      <w:proofErr w:type="spellStart"/>
      <w:r w:rsidRPr="00396CF1">
        <w:t>Текки</w:t>
      </w:r>
      <w:proofErr w:type="spellEnd"/>
      <w:r w:rsidRPr="00396CF1">
        <w:t xml:space="preserve"> </w:t>
      </w:r>
      <w:proofErr w:type="spellStart"/>
      <w:r w:rsidRPr="00396CF1">
        <w:t>Одулока</w:t>
      </w:r>
      <w:proofErr w:type="spellEnd"/>
    </w:p>
    <w:p w:rsidR="00557F10" w:rsidRPr="00396CF1" w:rsidRDefault="00557F10" w:rsidP="00557F10">
      <w:pPr>
        <w:jc w:val="center"/>
      </w:pPr>
      <w:proofErr w:type="spellStart"/>
      <w:r w:rsidRPr="00396CF1">
        <w:t>Верхнеколымского</w:t>
      </w:r>
      <w:proofErr w:type="spellEnd"/>
      <w:r w:rsidRPr="00396CF1">
        <w:t xml:space="preserve"> улуса РС (Я).</w:t>
      </w:r>
    </w:p>
    <w:p w:rsidR="00557F10" w:rsidRPr="00396CF1" w:rsidRDefault="00557F10" w:rsidP="00557F10">
      <w:pPr>
        <w:jc w:val="center"/>
      </w:pPr>
    </w:p>
    <w:p w:rsidR="00557F10" w:rsidRPr="00396CF1" w:rsidRDefault="00557F10" w:rsidP="00557F10">
      <w:pPr>
        <w:jc w:val="right"/>
      </w:pPr>
    </w:p>
    <w:p w:rsidR="00557F10" w:rsidRPr="00396CF1" w:rsidRDefault="00557F10" w:rsidP="00557F10">
      <w:pPr>
        <w:jc w:val="right"/>
      </w:pPr>
    </w:p>
    <w:p w:rsidR="00557F10" w:rsidRPr="00396CF1" w:rsidRDefault="00491EBF" w:rsidP="00557F10">
      <w:pPr>
        <w:jc w:val="right"/>
        <w:rPr>
          <w:i/>
        </w:rPr>
      </w:pPr>
      <w:r w:rsidRPr="00396CF1">
        <w:rPr>
          <w:i/>
        </w:rPr>
        <w:t>Согласовано</w:t>
      </w:r>
      <w:proofErr w:type="gramStart"/>
      <w:r w:rsidRPr="00396CF1">
        <w:rPr>
          <w:i/>
        </w:rPr>
        <w:t xml:space="preserve">                                                                                       </w:t>
      </w:r>
      <w:r w:rsidR="00557F10" w:rsidRPr="00396CF1">
        <w:rPr>
          <w:i/>
        </w:rPr>
        <w:t>У</w:t>
      </w:r>
      <w:proofErr w:type="gramEnd"/>
      <w:r w:rsidR="00557F10" w:rsidRPr="00396CF1">
        <w:rPr>
          <w:i/>
        </w:rPr>
        <w:t>тверждаю:</w:t>
      </w:r>
    </w:p>
    <w:p w:rsidR="00557F10" w:rsidRPr="00396CF1" w:rsidRDefault="00491EBF" w:rsidP="00557F10">
      <w:pPr>
        <w:jc w:val="right"/>
        <w:rPr>
          <w:i/>
        </w:rPr>
      </w:pPr>
      <w:r w:rsidRPr="00396CF1">
        <w:rPr>
          <w:i/>
        </w:rPr>
        <w:t xml:space="preserve">председатель МО                           </w:t>
      </w:r>
      <w:r w:rsidR="00557F10" w:rsidRPr="00396CF1">
        <w:rPr>
          <w:i/>
        </w:rPr>
        <w:t>Директор МОУ НСОШ им</w:t>
      </w:r>
      <w:proofErr w:type="gramStart"/>
      <w:r w:rsidR="00557F10" w:rsidRPr="00396CF1">
        <w:rPr>
          <w:i/>
        </w:rPr>
        <w:t>.Т</w:t>
      </w:r>
      <w:proofErr w:type="gramEnd"/>
      <w:r w:rsidR="00557F10" w:rsidRPr="00396CF1">
        <w:rPr>
          <w:i/>
        </w:rPr>
        <w:t>екки Одулока</w:t>
      </w:r>
    </w:p>
    <w:p w:rsidR="00557F10" w:rsidRPr="00396CF1" w:rsidRDefault="00491EBF" w:rsidP="00557F10">
      <w:pPr>
        <w:jc w:val="right"/>
        <w:rPr>
          <w:i/>
        </w:rPr>
      </w:pPr>
      <w:proofErr w:type="spellStart"/>
      <w:r w:rsidRPr="00396CF1">
        <w:rPr>
          <w:i/>
        </w:rPr>
        <w:t>_________Аянитова</w:t>
      </w:r>
      <w:proofErr w:type="spellEnd"/>
      <w:r w:rsidRPr="00396CF1">
        <w:rPr>
          <w:i/>
        </w:rPr>
        <w:t xml:space="preserve"> Е.А.                                       </w:t>
      </w:r>
      <w:proofErr w:type="spellStart"/>
      <w:r w:rsidR="00557F10" w:rsidRPr="00396CF1">
        <w:rPr>
          <w:i/>
        </w:rPr>
        <w:t>____________Солнцев</w:t>
      </w:r>
      <w:proofErr w:type="spellEnd"/>
      <w:r w:rsidR="00557F10" w:rsidRPr="00396CF1">
        <w:rPr>
          <w:i/>
        </w:rPr>
        <w:t xml:space="preserve"> А.А.</w:t>
      </w:r>
    </w:p>
    <w:p w:rsidR="00557F10" w:rsidRPr="00396CF1" w:rsidRDefault="00557F10" w:rsidP="00557F10">
      <w:pPr>
        <w:jc w:val="center"/>
        <w:rPr>
          <w:i/>
        </w:rPr>
      </w:pPr>
    </w:p>
    <w:p w:rsidR="00557F10" w:rsidRPr="00396CF1" w:rsidRDefault="00557F10" w:rsidP="00557F10">
      <w:pPr>
        <w:jc w:val="center"/>
        <w:rPr>
          <w:i/>
        </w:rPr>
      </w:pPr>
    </w:p>
    <w:p w:rsidR="00557F10" w:rsidRPr="00396CF1" w:rsidRDefault="00557F10" w:rsidP="00557F10">
      <w:pPr>
        <w:jc w:val="center"/>
      </w:pPr>
    </w:p>
    <w:p w:rsidR="00557F10" w:rsidRPr="00396CF1" w:rsidRDefault="00557F10" w:rsidP="00557F10">
      <w:pPr>
        <w:jc w:val="center"/>
      </w:pPr>
    </w:p>
    <w:p w:rsidR="00557F10" w:rsidRPr="00396CF1" w:rsidRDefault="00557F10" w:rsidP="00557F10">
      <w:pPr>
        <w:jc w:val="center"/>
      </w:pPr>
    </w:p>
    <w:p w:rsidR="00557F10" w:rsidRPr="00396CF1" w:rsidRDefault="00557F10" w:rsidP="00557F10">
      <w:pPr>
        <w:jc w:val="center"/>
      </w:pPr>
    </w:p>
    <w:p w:rsidR="00557F10" w:rsidRPr="00396CF1" w:rsidRDefault="00557F10" w:rsidP="00557F10">
      <w:pPr>
        <w:jc w:val="center"/>
      </w:pPr>
    </w:p>
    <w:p w:rsidR="00557F10" w:rsidRPr="00396CF1" w:rsidRDefault="00557F10" w:rsidP="00557F10">
      <w:pPr>
        <w:jc w:val="center"/>
      </w:pPr>
    </w:p>
    <w:p w:rsidR="00557F10" w:rsidRPr="00396CF1" w:rsidRDefault="00557F10" w:rsidP="00557F10">
      <w:pPr>
        <w:jc w:val="center"/>
      </w:pPr>
    </w:p>
    <w:p w:rsidR="00557F10" w:rsidRPr="00396CF1" w:rsidRDefault="00491EBF" w:rsidP="00557F10">
      <w:pPr>
        <w:jc w:val="center"/>
        <w:rPr>
          <w:b/>
        </w:rPr>
      </w:pPr>
      <w:r w:rsidRPr="00396CF1">
        <w:rPr>
          <w:b/>
        </w:rPr>
        <w:t>Календарно-тематическое планирование</w:t>
      </w:r>
    </w:p>
    <w:p w:rsidR="00557F10" w:rsidRPr="00396CF1" w:rsidRDefault="00557F10" w:rsidP="00557F10">
      <w:pPr>
        <w:jc w:val="right"/>
      </w:pPr>
    </w:p>
    <w:p w:rsidR="00557F10" w:rsidRPr="00396CF1" w:rsidRDefault="00557F10" w:rsidP="00557F10">
      <w:pPr>
        <w:jc w:val="right"/>
      </w:pPr>
    </w:p>
    <w:p w:rsidR="00557F10" w:rsidRPr="00396CF1" w:rsidRDefault="00557F10" w:rsidP="00557F10">
      <w:pPr>
        <w:jc w:val="right"/>
      </w:pPr>
    </w:p>
    <w:p w:rsidR="00557F10" w:rsidRPr="00396CF1" w:rsidRDefault="00557F10" w:rsidP="00557F10">
      <w:pPr>
        <w:jc w:val="right"/>
      </w:pPr>
    </w:p>
    <w:p w:rsidR="00557F10" w:rsidRPr="00396CF1" w:rsidRDefault="00491EBF" w:rsidP="00557F10">
      <w:pPr>
        <w:jc w:val="right"/>
      </w:pPr>
      <w:r w:rsidRPr="00396CF1">
        <w:t>Предмет: математика</w:t>
      </w:r>
    </w:p>
    <w:p w:rsidR="00D31977" w:rsidRPr="00396CF1" w:rsidRDefault="00D31977" w:rsidP="00557F10">
      <w:pPr>
        <w:jc w:val="right"/>
      </w:pPr>
      <w:r w:rsidRPr="00396CF1">
        <w:t xml:space="preserve">Класс:  5 класс  </w:t>
      </w:r>
    </w:p>
    <w:p w:rsidR="00557F10" w:rsidRPr="00396CF1" w:rsidRDefault="00557F10" w:rsidP="00557F10">
      <w:pPr>
        <w:jc w:val="right"/>
      </w:pPr>
      <w:r w:rsidRPr="00396CF1">
        <w:t>Учитель: Аянитова Е.А.</w:t>
      </w:r>
    </w:p>
    <w:p w:rsidR="00557F10" w:rsidRPr="00396CF1" w:rsidRDefault="00557F10" w:rsidP="00557F10">
      <w:pPr>
        <w:jc w:val="center"/>
      </w:pPr>
    </w:p>
    <w:p w:rsidR="00557F10" w:rsidRPr="00396CF1" w:rsidRDefault="00557F10" w:rsidP="00557F10">
      <w:pPr>
        <w:jc w:val="center"/>
      </w:pPr>
    </w:p>
    <w:p w:rsidR="00557F10" w:rsidRPr="00396CF1" w:rsidRDefault="00557F10" w:rsidP="00557F10">
      <w:pPr>
        <w:jc w:val="center"/>
      </w:pPr>
    </w:p>
    <w:p w:rsidR="00557F10" w:rsidRPr="00396CF1" w:rsidRDefault="00557F10" w:rsidP="00557F10">
      <w:pPr>
        <w:jc w:val="center"/>
      </w:pPr>
    </w:p>
    <w:p w:rsidR="00557F10" w:rsidRPr="00396CF1" w:rsidRDefault="00557F10" w:rsidP="00557F10">
      <w:pPr>
        <w:jc w:val="center"/>
      </w:pPr>
    </w:p>
    <w:p w:rsidR="00557F10" w:rsidRPr="00396CF1" w:rsidRDefault="00557F10" w:rsidP="00557F10">
      <w:pPr>
        <w:jc w:val="center"/>
      </w:pPr>
    </w:p>
    <w:p w:rsidR="00491EBF" w:rsidRPr="00396CF1" w:rsidRDefault="00491EBF" w:rsidP="00557F10">
      <w:pPr>
        <w:jc w:val="center"/>
      </w:pPr>
    </w:p>
    <w:p w:rsidR="00491EBF" w:rsidRPr="00396CF1" w:rsidRDefault="00491EBF" w:rsidP="00557F10">
      <w:pPr>
        <w:jc w:val="center"/>
      </w:pPr>
    </w:p>
    <w:p w:rsidR="00491EBF" w:rsidRPr="00396CF1" w:rsidRDefault="00491EBF" w:rsidP="00557F10">
      <w:pPr>
        <w:jc w:val="center"/>
      </w:pPr>
    </w:p>
    <w:p w:rsidR="00E24E1B" w:rsidRPr="00396CF1" w:rsidRDefault="00E24E1B" w:rsidP="00557F10">
      <w:pPr>
        <w:jc w:val="center"/>
      </w:pPr>
    </w:p>
    <w:p w:rsidR="00E24E1B" w:rsidRPr="00396CF1" w:rsidRDefault="00E24E1B" w:rsidP="00D31977"/>
    <w:p w:rsidR="00E24E1B" w:rsidRPr="00396CF1" w:rsidRDefault="00E24E1B" w:rsidP="00557F10">
      <w:pPr>
        <w:jc w:val="center"/>
      </w:pPr>
    </w:p>
    <w:p w:rsidR="00557F10" w:rsidRPr="00396CF1" w:rsidRDefault="00557F10" w:rsidP="00557F10">
      <w:pPr>
        <w:jc w:val="center"/>
      </w:pPr>
      <w:proofErr w:type="spellStart"/>
      <w:r w:rsidRPr="00396CF1">
        <w:t>Нелемное</w:t>
      </w:r>
      <w:proofErr w:type="spellEnd"/>
    </w:p>
    <w:p w:rsidR="00557F10" w:rsidRPr="00396CF1" w:rsidRDefault="00491EBF" w:rsidP="00557F10">
      <w:pPr>
        <w:jc w:val="center"/>
      </w:pPr>
      <w:r w:rsidRPr="00396CF1">
        <w:t>2011</w:t>
      </w:r>
    </w:p>
    <w:p w:rsidR="00290E4B" w:rsidRPr="00396CF1" w:rsidRDefault="00290E4B" w:rsidP="00290E4B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4968"/>
        <w:gridCol w:w="669"/>
        <w:gridCol w:w="1559"/>
        <w:gridCol w:w="1386"/>
        <w:gridCol w:w="1058"/>
      </w:tblGrid>
      <w:tr w:rsidR="00D31977" w:rsidRPr="00396CF1" w:rsidTr="00D31977">
        <w:tc>
          <w:tcPr>
            <w:tcW w:w="567" w:type="dxa"/>
          </w:tcPr>
          <w:p w:rsidR="00D31977" w:rsidRPr="00396CF1" w:rsidRDefault="00D31977" w:rsidP="009835ED">
            <w:pPr>
              <w:pStyle w:val="1"/>
              <w:jc w:val="center"/>
              <w:rPr>
                <w:b w:val="0"/>
                <w:i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Месяцы</w:t>
            </w:r>
          </w:p>
        </w:tc>
        <w:tc>
          <w:tcPr>
            <w:tcW w:w="851" w:type="dxa"/>
          </w:tcPr>
          <w:p w:rsidR="00D31977" w:rsidRPr="00396CF1" w:rsidRDefault="00D31977" w:rsidP="009835ED">
            <w:pPr>
              <w:pStyle w:val="1"/>
              <w:jc w:val="center"/>
              <w:rPr>
                <w:b w:val="0"/>
                <w:i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№ уроков</w:t>
            </w:r>
          </w:p>
        </w:tc>
        <w:tc>
          <w:tcPr>
            <w:tcW w:w="4968" w:type="dxa"/>
          </w:tcPr>
          <w:p w:rsidR="00D31977" w:rsidRPr="00396CF1" w:rsidRDefault="00D31977" w:rsidP="009835ED">
            <w:pPr>
              <w:pStyle w:val="1"/>
              <w:jc w:val="center"/>
              <w:rPr>
                <w:b w:val="0"/>
                <w:i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69" w:type="dxa"/>
          </w:tcPr>
          <w:p w:rsidR="00D31977" w:rsidRPr="00396CF1" w:rsidRDefault="00D31977" w:rsidP="009835ED">
            <w:pPr>
              <w:pStyle w:val="1"/>
              <w:jc w:val="center"/>
              <w:rPr>
                <w:b w:val="0"/>
                <w:i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Часы</w:t>
            </w:r>
          </w:p>
        </w:tc>
        <w:tc>
          <w:tcPr>
            <w:tcW w:w="1559" w:type="dxa"/>
          </w:tcPr>
          <w:p w:rsidR="00D31977" w:rsidRPr="00396CF1" w:rsidRDefault="00D31977" w:rsidP="009835ED">
            <w:pPr>
              <w:pStyle w:val="1"/>
              <w:jc w:val="center"/>
              <w:rPr>
                <w:b w:val="0"/>
                <w:i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Сроки</w:t>
            </w:r>
          </w:p>
        </w:tc>
        <w:tc>
          <w:tcPr>
            <w:tcW w:w="1386" w:type="dxa"/>
          </w:tcPr>
          <w:p w:rsidR="00D31977" w:rsidRPr="00396CF1" w:rsidRDefault="00D31977" w:rsidP="009835ED">
            <w:pPr>
              <w:pStyle w:val="1"/>
              <w:jc w:val="center"/>
              <w:rPr>
                <w:b w:val="0"/>
                <w:i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Изменения</w:t>
            </w:r>
          </w:p>
        </w:tc>
        <w:tc>
          <w:tcPr>
            <w:tcW w:w="1058" w:type="dxa"/>
          </w:tcPr>
          <w:p w:rsidR="00D31977" w:rsidRPr="00396CF1" w:rsidRDefault="00D31977" w:rsidP="009835ED">
            <w:pPr>
              <w:pStyle w:val="1"/>
              <w:jc w:val="center"/>
              <w:rPr>
                <w:b w:val="0"/>
                <w:i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Виды контроля</w:t>
            </w: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CE416D">
            <w:pPr>
              <w:ind w:left="-709" w:firstLine="709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31977" w:rsidRPr="00396CF1" w:rsidRDefault="00D31977" w:rsidP="00CE416D">
            <w:pPr>
              <w:ind w:left="-709" w:firstLine="709"/>
              <w:jc w:val="center"/>
              <w:rPr>
                <w:b/>
              </w:rPr>
            </w:pPr>
          </w:p>
        </w:tc>
        <w:tc>
          <w:tcPr>
            <w:tcW w:w="9640" w:type="dxa"/>
            <w:gridSpan w:val="5"/>
          </w:tcPr>
          <w:p w:rsidR="00D31977" w:rsidRPr="00396CF1" w:rsidRDefault="00D31977" w:rsidP="009835ED">
            <w:pPr>
              <w:jc w:val="center"/>
              <w:rPr>
                <w:b/>
                <w:i/>
              </w:rPr>
            </w:pPr>
            <w:r w:rsidRPr="00396CF1">
              <w:rPr>
                <w:b/>
                <w:i/>
              </w:rPr>
              <w:t>$1 Натуральные числа и шкалы (15ч)</w:t>
            </w: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  <w:r w:rsidRPr="00396CF1">
              <w:rPr>
                <w:b w:val="0"/>
                <w:sz w:val="24"/>
                <w:szCs w:val="24"/>
                <w:lang w:val="en-US"/>
              </w:rPr>
              <w:t>IX</w:t>
            </w:r>
          </w:p>
        </w:tc>
        <w:tc>
          <w:tcPr>
            <w:tcW w:w="851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1-3</w:t>
            </w:r>
          </w:p>
        </w:tc>
        <w:tc>
          <w:tcPr>
            <w:tcW w:w="4968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1.Обозначение натуральных чисел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1977" w:rsidRPr="00396CF1" w:rsidRDefault="008F7D7F" w:rsidP="00803A40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2/9,5</w:t>
            </w:r>
            <w:r w:rsidR="00D31977" w:rsidRPr="00396CF1">
              <w:rPr>
                <w:b w:val="0"/>
                <w:sz w:val="24"/>
                <w:szCs w:val="24"/>
              </w:rPr>
              <w:t>,6</w:t>
            </w:r>
          </w:p>
        </w:tc>
        <w:tc>
          <w:tcPr>
            <w:tcW w:w="1386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4-6</w:t>
            </w:r>
          </w:p>
        </w:tc>
        <w:tc>
          <w:tcPr>
            <w:tcW w:w="4968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2.Отрезок. Длина отрезка. Треугольник.</w:t>
            </w:r>
          </w:p>
        </w:tc>
        <w:tc>
          <w:tcPr>
            <w:tcW w:w="669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7,8,9</w:t>
            </w:r>
          </w:p>
        </w:tc>
        <w:tc>
          <w:tcPr>
            <w:tcW w:w="1386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7-8</w:t>
            </w:r>
          </w:p>
        </w:tc>
        <w:tc>
          <w:tcPr>
            <w:tcW w:w="4968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3.Плоскость. Прямая. Луч.</w:t>
            </w:r>
          </w:p>
        </w:tc>
        <w:tc>
          <w:tcPr>
            <w:tcW w:w="669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1977" w:rsidRPr="00396CF1" w:rsidRDefault="008F7D7F" w:rsidP="00803A40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12</w:t>
            </w:r>
            <w:r w:rsidR="00D31977" w:rsidRPr="00396CF1">
              <w:rPr>
                <w:b w:val="0"/>
                <w:sz w:val="24"/>
                <w:szCs w:val="24"/>
              </w:rPr>
              <w:t>,13</w:t>
            </w:r>
          </w:p>
        </w:tc>
        <w:tc>
          <w:tcPr>
            <w:tcW w:w="1386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9-11</w:t>
            </w:r>
          </w:p>
        </w:tc>
        <w:tc>
          <w:tcPr>
            <w:tcW w:w="4968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4.Шкалы и координаты.</w:t>
            </w:r>
          </w:p>
        </w:tc>
        <w:tc>
          <w:tcPr>
            <w:tcW w:w="669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14,15,16</w:t>
            </w:r>
          </w:p>
        </w:tc>
        <w:tc>
          <w:tcPr>
            <w:tcW w:w="1386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12-14</w:t>
            </w:r>
          </w:p>
        </w:tc>
        <w:tc>
          <w:tcPr>
            <w:tcW w:w="4968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5.Меньше и больше.</w:t>
            </w:r>
          </w:p>
        </w:tc>
        <w:tc>
          <w:tcPr>
            <w:tcW w:w="669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1977" w:rsidRPr="00396CF1" w:rsidRDefault="008F7D7F" w:rsidP="00803A40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19</w:t>
            </w:r>
            <w:r w:rsidR="00D31977" w:rsidRPr="00396CF1">
              <w:rPr>
                <w:b w:val="0"/>
                <w:sz w:val="24"/>
                <w:szCs w:val="24"/>
              </w:rPr>
              <w:t>,20,21</w:t>
            </w:r>
          </w:p>
        </w:tc>
        <w:tc>
          <w:tcPr>
            <w:tcW w:w="1386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803A40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i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D31977" w:rsidRPr="00396CF1" w:rsidRDefault="00D31977" w:rsidP="00BB71A9">
            <w:pPr>
              <w:pStyle w:val="1"/>
              <w:jc w:val="center"/>
              <w:rPr>
                <w:i/>
                <w:sz w:val="24"/>
                <w:szCs w:val="24"/>
              </w:rPr>
            </w:pPr>
            <w:r w:rsidRPr="00396CF1">
              <w:rPr>
                <w:i/>
                <w:sz w:val="24"/>
                <w:szCs w:val="24"/>
              </w:rPr>
              <w:t>$2 Сложение и вычитание натуральных чисел(20ч)</w:t>
            </w: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16-20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6.Сложение натуральных чисел и его свойства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31977" w:rsidRPr="00396CF1" w:rsidRDefault="008F7D7F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23,26</w:t>
            </w:r>
            <w:r w:rsidR="00D31977" w:rsidRPr="00396CF1">
              <w:rPr>
                <w:b w:val="0"/>
                <w:sz w:val="24"/>
                <w:szCs w:val="24"/>
              </w:rPr>
              <w:t>,27, 28,29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E85B82" w:rsidP="00080353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  <w:r w:rsidRPr="00396CF1">
              <w:rPr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21-24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7.Вычитание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31977" w:rsidRPr="00396CF1" w:rsidRDefault="008F7D7F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30,3</w:t>
            </w:r>
            <w:r w:rsidR="00D31977" w:rsidRPr="00396CF1">
              <w:rPr>
                <w:b w:val="0"/>
                <w:sz w:val="24"/>
                <w:szCs w:val="24"/>
              </w:rPr>
              <w:t>/10,4,5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26-27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8.Числовые и буквенные выражения.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7,</w:t>
            </w:r>
            <w:r w:rsidR="008F7D7F" w:rsidRPr="00396CF1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28-30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9.Буквенная запись свой</w:t>
            </w:r>
            <w:proofErr w:type="gramStart"/>
            <w:r w:rsidRPr="00396CF1">
              <w:rPr>
                <w:b w:val="0"/>
                <w:sz w:val="24"/>
                <w:szCs w:val="24"/>
              </w:rPr>
              <w:t>ств сл</w:t>
            </w:r>
            <w:proofErr w:type="gramEnd"/>
            <w:r w:rsidRPr="00396CF1">
              <w:rPr>
                <w:b w:val="0"/>
                <w:sz w:val="24"/>
                <w:szCs w:val="24"/>
              </w:rPr>
              <w:t>ожения и вычитания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11,12,13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31-34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10.Уравнение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31977" w:rsidRPr="00396CF1" w:rsidRDefault="00174B00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14,17</w:t>
            </w:r>
            <w:r w:rsidR="00D31977" w:rsidRPr="00396CF1">
              <w:rPr>
                <w:b w:val="0"/>
                <w:sz w:val="24"/>
                <w:szCs w:val="24"/>
              </w:rPr>
              <w:t>,18,19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Контрольная работа №3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D31977" w:rsidRPr="00396CF1" w:rsidRDefault="00D31977" w:rsidP="006D0D89">
            <w:pPr>
              <w:pStyle w:val="1"/>
              <w:jc w:val="center"/>
              <w:rPr>
                <w:i/>
                <w:sz w:val="24"/>
                <w:szCs w:val="24"/>
              </w:rPr>
            </w:pPr>
            <w:r w:rsidRPr="00396CF1">
              <w:rPr>
                <w:i/>
                <w:sz w:val="24"/>
                <w:szCs w:val="24"/>
              </w:rPr>
              <w:t>$3 Умножение и деление натуральных чисел(21ч)</w:t>
            </w: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36-39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11.Умножение натуральных чисел и его свойства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31977" w:rsidRPr="00396CF1" w:rsidRDefault="00174B00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21,24</w:t>
            </w:r>
            <w:r w:rsidR="00D31977" w:rsidRPr="00396CF1">
              <w:rPr>
                <w:b w:val="0"/>
                <w:sz w:val="24"/>
                <w:szCs w:val="24"/>
              </w:rPr>
              <w:t>,25,26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E85B82" w:rsidP="00080353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  <w:r w:rsidRPr="00396CF1">
              <w:rPr>
                <w:b w:val="0"/>
                <w:sz w:val="24"/>
                <w:szCs w:val="24"/>
                <w:lang w:val="en-US"/>
              </w:rPr>
              <w:t>XI</w:t>
            </w: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40-43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12.Деление</w:t>
            </w:r>
          </w:p>
          <w:p w:rsidR="00D31977" w:rsidRPr="00396CF1" w:rsidRDefault="00D31977" w:rsidP="00080353">
            <w:pPr>
              <w:pStyle w:val="1"/>
              <w:rPr>
                <w:sz w:val="24"/>
                <w:szCs w:val="24"/>
              </w:rPr>
            </w:pPr>
            <w:r w:rsidRPr="00396CF1">
              <w:rPr>
                <w:i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</w:t>
            </w:r>
          </w:p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27,28</w:t>
            </w:r>
          </w:p>
          <w:p w:rsidR="00D31977" w:rsidRPr="00396CF1" w:rsidRDefault="00174B00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7/11</w:t>
            </w:r>
          </w:p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44-45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13.Деление с остатком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9,10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Контрольная работа №4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47-50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14.Упрощение выражений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31977" w:rsidRPr="00396CF1" w:rsidRDefault="00174B00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14</w:t>
            </w:r>
            <w:r w:rsidR="00D31977" w:rsidRPr="00396CF1">
              <w:rPr>
                <w:b w:val="0"/>
                <w:sz w:val="24"/>
                <w:szCs w:val="24"/>
              </w:rPr>
              <w:t>,15,16,17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51-53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contextualSpacing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15.Порядок выполнения действий.</w:t>
            </w:r>
          </w:p>
          <w:p w:rsidR="00D31977" w:rsidRPr="00396CF1" w:rsidRDefault="00D31977" w:rsidP="00080353">
            <w:pPr>
              <w:pStyle w:val="1"/>
              <w:contextualSpacing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(Интегрированный урок с литературой коренных народов Севера)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1977" w:rsidRPr="00396CF1" w:rsidRDefault="00174B00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18,21</w:t>
            </w:r>
            <w:r w:rsidR="00D31977" w:rsidRPr="00396CF1">
              <w:rPr>
                <w:b w:val="0"/>
                <w:sz w:val="24"/>
                <w:szCs w:val="24"/>
              </w:rPr>
              <w:t>,22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54-55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16.Квадрат и куб.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23,24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4968" w:type="dxa"/>
          </w:tcPr>
          <w:p w:rsidR="00D31977" w:rsidRPr="00396CF1" w:rsidRDefault="00D31977" w:rsidP="00E35A06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Контрольная работа №5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D31977" w:rsidRPr="00396CF1" w:rsidRDefault="00D31977" w:rsidP="0016393D">
            <w:pPr>
              <w:pStyle w:val="1"/>
              <w:jc w:val="center"/>
              <w:rPr>
                <w:i/>
                <w:sz w:val="24"/>
                <w:szCs w:val="24"/>
              </w:rPr>
            </w:pPr>
            <w:r w:rsidRPr="00396CF1">
              <w:rPr>
                <w:i/>
                <w:sz w:val="24"/>
                <w:szCs w:val="24"/>
                <w:lang w:val="en-US"/>
              </w:rPr>
              <w:t>$</w:t>
            </w:r>
            <w:r w:rsidRPr="00396CF1">
              <w:rPr>
                <w:i/>
                <w:sz w:val="24"/>
                <w:szCs w:val="24"/>
              </w:rPr>
              <w:t xml:space="preserve">4 Площади </w:t>
            </w:r>
            <w:proofErr w:type="gramStart"/>
            <w:r w:rsidRPr="00396CF1">
              <w:rPr>
                <w:i/>
                <w:sz w:val="24"/>
                <w:szCs w:val="24"/>
              </w:rPr>
              <w:t>и  объемы</w:t>
            </w:r>
            <w:proofErr w:type="gramEnd"/>
            <w:r w:rsidRPr="00396CF1">
              <w:rPr>
                <w:i/>
                <w:sz w:val="24"/>
                <w:szCs w:val="24"/>
              </w:rPr>
              <w:t xml:space="preserve">  (15 ч)</w:t>
            </w: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57-58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17.Формулы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1977" w:rsidRPr="00396CF1" w:rsidRDefault="00B67E9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28</w:t>
            </w:r>
            <w:r w:rsidR="00D31977" w:rsidRPr="00396CF1">
              <w:rPr>
                <w:b w:val="0"/>
                <w:sz w:val="24"/>
                <w:szCs w:val="24"/>
              </w:rPr>
              <w:t>,29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E85B82" w:rsidP="00080353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  <w:r w:rsidRPr="00396CF1">
              <w:rPr>
                <w:b w:val="0"/>
                <w:sz w:val="24"/>
                <w:szCs w:val="24"/>
                <w:lang w:val="en-US"/>
              </w:rPr>
              <w:t>XII</w:t>
            </w: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59-60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18. Площадь. Формула площади прямоугольника.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30,1/12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61-65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19.Единицы измерения площадей.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31977" w:rsidRPr="00396CF1" w:rsidRDefault="00B67E9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2,5</w:t>
            </w:r>
            <w:r w:rsidR="00D31977" w:rsidRPr="00396CF1">
              <w:rPr>
                <w:b w:val="0"/>
                <w:sz w:val="24"/>
                <w:szCs w:val="24"/>
              </w:rPr>
              <w:t>,6,7,8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66-67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20. Прямоугольный параллелепипед.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9,1</w:t>
            </w:r>
            <w:r w:rsidR="00B67E97" w:rsidRPr="00396CF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68-70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21. Объемы. Объем прямоугольного параллелепипеда.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13,14,15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71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Контрольная работа №6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D31977" w:rsidRPr="00396CF1" w:rsidRDefault="00D31977" w:rsidP="00D74A76">
            <w:pPr>
              <w:pStyle w:val="1"/>
              <w:jc w:val="center"/>
              <w:rPr>
                <w:i/>
                <w:sz w:val="24"/>
                <w:szCs w:val="24"/>
              </w:rPr>
            </w:pPr>
            <w:r w:rsidRPr="00396CF1">
              <w:rPr>
                <w:i/>
                <w:sz w:val="24"/>
                <w:szCs w:val="24"/>
                <w:lang w:val="en-US"/>
              </w:rPr>
              <w:t xml:space="preserve">$5 </w:t>
            </w:r>
            <w:r w:rsidRPr="00396CF1">
              <w:rPr>
                <w:i/>
                <w:sz w:val="24"/>
                <w:szCs w:val="24"/>
              </w:rPr>
              <w:t>Обыкновенные дроби (23ч)</w:t>
            </w: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72-73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22.Окружность и круг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1977" w:rsidRPr="00396CF1" w:rsidRDefault="00B67E9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19</w:t>
            </w:r>
            <w:r w:rsidR="00D31977" w:rsidRPr="00396CF1">
              <w:rPr>
                <w:b w:val="0"/>
                <w:sz w:val="24"/>
                <w:szCs w:val="24"/>
              </w:rPr>
              <w:t>,20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74-77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23.Доли. Обыкновенные дроби.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21,22,23,2</w:t>
            </w:r>
            <w:r w:rsidR="00B67E97" w:rsidRPr="00396CF1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78-80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24.Сравнение дробей.</w:t>
            </w:r>
          </w:p>
          <w:p w:rsidR="00D31977" w:rsidRPr="00396CF1" w:rsidRDefault="00D31977" w:rsidP="00080353">
            <w:pPr>
              <w:pStyle w:val="1"/>
              <w:rPr>
                <w:sz w:val="24"/>
                <w:szCs w:val="24"/>
              </w:rPr>
            </w:pPr>
            <w:r w:rsidRPr="00396CF1">
              <w:rPr>
                <w:i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27,28</w:t>
            </w:r>
          </w:p>
          <w:p w:rsidR="00D31977" w:rsidRPr="00396CF1" w:rsidRDefault="00D31977" w:rsidP="009E4BCC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E85B82" w:rsidP="00080353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  <w:r w:rsidRPr="00396CF1">
              <w:rPr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81-82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25.Правильные и неправильные дроби.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1977" w:rsidRPr="00396CF1" w:rsidRDefault="00287703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16</w:t>
            </w:r>
            <w:r w:rsidR="00D31977" w:rsidRPr="00396CF1">
              <w:rPr>
                <w:b w:val="0"/>
                <w:sz w:val="24"/>
                <w:szCs w:val="24"/>
              </w:rPr>
              <w:t>/1,1</w:t>
            </w:r>
            <w:r w:rsidRPr="00396CF1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83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Контрольная работа №7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</w:t>
            </w:r>
            <w:r w:rsidR="00287703" w:rsidRPr="00396CF1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84-86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26.Сложение и вычитание дробей с одинаковыми знаменателями.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1977" w:rsidRPr="00396CF1" w:rsidRDefault="00287703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19,</w:t>
            </w:r>
            <w:r w:rsidR="00D31977" w:rsidRPr="00396CF1">
              <w:rPr>
                <w:b w:val="0"/>
                <w:sz w:val="24"/>
                <w:szCs w:val="24"/>
              </w:rPr>
              <w:t>20,2</w:t>
            </w:r>
            <w:r w:rsidRPr="00396CF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87-88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27.Деление и дроби.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  <w:r w:rsidR="00287703" w:rsidRPr="00396CF1">
              <w:rPr>
                <w:b w:val="0"/>
                <w:sz w:val="24"/>
                <w:szCs w:val="24"/>
              </w:rPr>
              <w:t>4,25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89-90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28.Смешанные числа.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1977" w:rsidRPr="00396CF1" w:rsidRDefault="00287703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26,</w:t>
            </w:r>
            <w:r w:rsidR="00D31977" w:rsidRPr="00396CF1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E85B82" w:rsidP="00080353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  <w:r w:rsidRPr="00396CF1">
              <w:rPr>
                <w:b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91-93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29.Сложение и вычитание смешанных чисел.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1977" w:rsidRPr="00396CF1" w:rsidRDefault="00287703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30,</w:t>
            </w:r>
            <w:r w:rsidR="00D31977" w:rsidRPr="00396CF1">
              <w:rPr>
                <w:b w:val="0"/>
                <w:sz w:val="24"/>
                <w:szCs w:val="24"/>
              </w:rPr>
              <w:t>31,1/2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94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Контрольная работа №8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977" w:rsidRPr="00396CF1" w:rsidRDefault="00941001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D31977" w:rsidRPr="00396CF1" w:rsidRDefault="00D31977" w:rsidP="00C62CD7">
            <w:pPr>
              <w:pStyle w:val="1"/>
              <w:jc w:val="center"/>
              <w:rPr>
                <w:i/>
                <w:sz w:val="24"/>
                <w:szCs w:val="24"/>
              </w:rPr>
            </w:pPr>
            <w:r w:rsidRPr="00396CF1">
              <w:rPr>
                <w:i/>
                <w:sz w:val="24"/>
                <w:szCs w:val="24"/>
              </w:rPr>
              <w:t>$6 Десятичные дроби. Сложение и вычитание десятичных дробей (13ч)</w:t>
            </w: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95-96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30.Десятичная запись дробных чисел.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1977" w:rsidRPr="00396CF1" w:rsidRDefault="00941001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3,6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97-99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31.Сравнение десятичных дробей.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1977" w:rsidRPr="00396CF1" w:rsidRDefault="00941001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7,</w:t>
            </w:r>
            <w:r w:rsidR="00D31977" w:rsidRPr="00396CF1">
              <w:rPr>
                <w:b w:val="0"/>
                <w:sz w:val="24"/>
                <w:szCs w:val="24"/>
              </w:rPr>
              <w:t>8,9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100-104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32.Сложение и вычитание десятичных дробей.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31977" w:rsidRPr="00396CF1" w:rsidRDefault="00941001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10</w:t>
            </w:r>
            <w:r w:rsidR="00D31977" w:rsidRPr="00396CF1">
              <w:rPr>
                <w:b w:val="0"/>
                <w:sz w:val="24"/>
                <w:szCs w:val="24"/>
              </w:rPr>
              <w:t>,</w:t>
            </w:r>
            <w:r w:rsidRPr="00396CF1">
              <w:rPr>
                <w:b w:val="0"/>
                <w:sz w:val="24"/>
                <w:szCs w:val="24"/>
              </w:rPr>
              <w:t>13,14,15</w:t>
            </w:r>
          </w:p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105-106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33.Приближенные значения чисел. Округление чисел.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1977" w:rsidRPr="00396CF1" w:rsidRDefault="00941001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17</w:t>
            </w:r>
            <w:r w:rsidR="00D31977" w:rsidRPr="00396CF1">
              <w:rPr>
                <w:b w:val="0"/>
                <w:sz w:val="24"/>
                <w:szCs w:val="24"/>
              </w:rPr>
              <w:t>,2</w:t>
            </w:r>
            <w:r w:rsidRPr="00396CF1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107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Контрольная работа №9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  <w:r w:rsidR="00941001" w:rsidRPr="00396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D31977" w:rsidRPr="00396CF1" w:rsidRDefault="00D31977" w:rsidP="004626F6">
            <w:pPr>
              <w:pStyle w:val="1"/>
              <w:jc w:val="center"/>
              <w:rPr>
                <w:i/>
                <w:sz w:val="24"/>
                <w:szCs w:val="24"/>
              </w:rPr>
            </w:pPr>
            <w:r w:rsidRPr="00396CF1">
              <w:rPr>
                <w:i/>
                <w:sz w:val="24"/>
                <w:szCs w:val="24"/>
              </w:rPr>
              <w:t>$7  Умножение и деление десятичных дробей (26ч)</w:t>
            </w: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108-110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34.Умножение десятичных дробей на натуральные числа.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1977" w:rsidRPr="00396CF1" w:rsidRDefault="00941001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22</w:t>
            </w:r>
            <w:r w:rsidR="00D31977" w:rsidRPr="00396CF1">
              <w:rPr>
                <w:b w:val="0"/>
                <w:sz w:val="24"/>
                <w:szCs w:val="24"/>
              </w:rPr>
              <w:t>,24,2</w:t>
            </w:r>
            <w:r w:rsidRPr="00396CF1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E85B82" w:rsidP="00080353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  <w:r w:rsidRPr="00396CF1">
              <w:rPr>
                <w:b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111-115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35.Деление десятичных дробей на натуральные числа.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28,</w:t>
            </w:r>
            <w:r w:rsidR="00941001" w:rsidRPr="00396CF1">
              <w:rPr>
                <w:b w:val="0"/>
                <w:sz w:val="24"/>
                <w:szCs w:val="24"/>
              </w:rPr>
              <w:t>29,</w:t>
            </w:r>
            <w:r w:rsidRPr="00396CF1">
              <w:rPr>
                <w:b w:val="0"/>
                <w:sz w:val="24"/>
                <w:szCs w:val="24"/>
              </w:rPr>
              <w:t>1/3,2,</w:t>
            </w:r>
            <w:r w:rsidR="00941001" w:rsidRPr="00396CF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116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Контрольная работа №10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977" w:rsidRPr="00396CF1" w:rsidRDefault="00941001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117-121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36.Умножение десятичных дробей.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31977" w:rsidRPr="00396CF1" w:rsidRDefault="00941001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7,9,12,13</w:t>
            </w:r>
            <w:r w:rsidR="00D31977" w:rsidRPr="00396CF1">
              <w:rPr>
                <w:b w:val="0"/>
                <w:sz w:val="24"/>
                <w:szCs w:val="24"/>
              </w:rPr>
              <w:t>,</w:t>
            </w:r>
            <w:r w:rsidRPr="00396CF1">
              <w:rPr>
                <w:b w:val="0"/>
                <w:sz w:val="24"/>
                <w:szCs w:val="24"/>
              </w:rPr>
              <w:t xml:space="preserve"> </w:t>
            </w:r>
            <w:r w:rsidR="00D31977" w:rsidRPr="00396CF1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E85B82" w:rsidP="00080353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  <w:r w:rsidRPr="00396CF1">
              <w:rPr>
                <w:b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122-128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37.Деление десятичных дробей.</w:t>
            </w:r>
          </w:p>
          <w:p w:rsidR="00D31977" w:rsidRPr="00396CF1" w:rsidRDefault="00D31977" w:rsidP="00080353">
            <w:pPr>
              <w:pStyle w:val="1"/>
              <w:rPr>
                <w:sz w:val="24"/>
                <w:szCs w:val="24"/>
              </w:rPr>
            </w:pPr>
            <w:r w:rsidRPr="00396CF1">
              <w:rPr>
                <w:i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6</w:t>
            </w:r>
          </w:p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977" w:rsidRPr="00396CF1" w:rsidRDefault="00A263F3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15,16,</w:t>
            </w:r>
          </w:p>
          <w:p w:rsidR="00D31977" w:rsidRPr="00396CF1" w:rsidRDefault="00A263F3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19</w:t>
            </w:r>
            <w:r w:rsidR="00D31977" w:rsidRPr="00396CF1">
              <w:rPr>
                <w:b w:val="0"/>
                <w:sz w:val="24"/>
                <w:szCs w:val="24"/>
              </w:rPr>
              <w:t xml:space="preserve">  </w:t>
            </w:r>
          </w:p>
          <w:p w:rsidR="00D31977" w:rsidRPr="00396CF1" w:rsidRDefault="00A263F3" w:rsidP="00A263F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  <w:r w:rsidR="00D31977" w:rsidRPr="00396CF1">
              <w:rPr>
                <w:b w:val="0"/>
                <w:sz w:val="24"/>
                <w:szCs w:val="24"/>
              </w:rPr>
              <w:t>/4,</w:t>
            </w:r>
            <w:r w:rsidRPr="00396CF1">
              <w:rPr>
                <w:b w:val="0"/>
                <w:sz w:val="24"/>
                <w:szCs w:val="24"/>
              </w:rPr>
              <w:t>3,4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129-132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38.Среднее арифметическое.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31977" w:rsidRPr="00396CF1" w:rsidRDefault="00A263F3" w:rsidP="00A263F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5,6,9,10,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133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Контрольная работа №11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</w:t>
            </w:r>
            <w:r w:rsidR="00C6262C" w:rsidRPr="00396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D31977" w:rsidRPr="00396CF1" w:rsidRDefault="00D31977" w:rsidP="007C5223">
            <w:pPr>
              <w:pStyle w:val="1"/>
              <w:jc w:val="center"/>
              <w:rPr>
                <w:i/>
                <w:sz w:val="24"/>
                <w:szCs w:val="24"/>
              </w:rPr>
            </w:pPr>
            <w:r w:rsidRPr="00396CF1">
              <w:rPr>
                <w:i/>
                <w:sz w:val="24"/>
                <w:szCs w:val="24"/>
              </w:rPr>
              <w:t>$8  Инструменты для вычислений и измерений (15ч)</w:t>
            </w: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134-135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39.Микрокалькулятор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1977" w:rsidRPr="00396CF1" w:rsidRDefault="00C6262C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12,</w:t>
            </w:r>
            <w:r w:rsidR="00A263F3" w:rsidRPr="00396CF1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136-140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40.Проценты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31977" w:rsidRPr="00396CF1" w:rsidRDefault="00C6262C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16,</w:t>
            </w:r>
            <w:r w:rsidR="00A263F3" w:rsidRPr="00396CF1">
              <w:rPr>
                <w:b w:val="0"/>
                <w:sz w:val="24"/>
                <w:szCs w:val="24"/>
              </w:rPr>
              <w:t>17</w:t>
            </w:r>
            <w:r w:rsidR="00D31977" w:rsidRPr="00396CF1">
              <w:rPr>
                <w:b w:val="0"/>
                <w:sz w:val="24"/>
                <w:szCs w:val="24"/>
              </w:rPr>
              <w:t>,</w:t>
            </w:r>
            <w:r w:rsidR="00A263F3" w:rsidRPr="00396CF1">
              <w:rPr>
                <w:b w:val="0"/>
                <w:sz w:val="24"/>
                <w:szCs w:val="24"/>
              </w:rPr>
              <w:t>18,19</w:t>
            </w:r>
            <w:r w:rsidRPr="00396CF1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141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Контрольная работа №12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  <w:r w:rsidR="00C6262C" w:rsidRPr="00396CF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142-143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41.Угол. Прямой и развернутый угол. Чертежный треугольник.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1977" w:rsidRPr="00396CF1" w:rsidRDefault="00C6262C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24,</w:t>
            </w:r>
            <w:r w:rsidR="00A263F3" w:rsidRPr="00396CF1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144-145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42.Измерение углов.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1977" w:rsidRPr="00396CF1" w:rsidRDefault="00C6262C" w:rsidP="00A263F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26,</w:t>
            </w:r>
            <w:r w:rsidR="00A263F3" w:rsidRPr="00396CF1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39047B" w:rsidP="00080353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  <w:r w:rsidRPr="00396CF1">
              <w:rPr>
                <w:b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146-147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43.Круговые диаграммы.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1977" w:rsidRPr="00396CF1" w:rsidRDefault="00C6262C" w:rsidP="00A263F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30,</w:t>
            </w:r>
            <w:r w:rsidR="00A263F3" w:rsidRPr="00396CF1">
              <w:rPr>
                <w:b w:val="0"/>
                <w:sz w:val="24"/>
                <w:szCs w:val="24"/>
              </w:rPr>
              <w:t>2/5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148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Контрольная работа  №13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977" w:rsidRPr="00396CF1" w:rsidRDefault="00C6262C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149-164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44.Итоговое повторение курса математики 5 класса.</w:t>
            </w:r>
          </w:p>
          <w:p w:rsidR="00D31977" w:rsidRPr="00396CF1" w:rsidRDefault="00D31977" w:rsidP="00080353">
            <w:pPr>
              <w:pStyle w:val="1"/>
              <w:rPr>
                <w:i/>
                <w:sz w:val="24"/>
                <w:szCs w:val="24"/>
              </w:rPr>
            </w:pPr>
            <w:r w:rsidRPr="00396CF1">
              <w:rPr>
                <w:i/>
                <w:sz w:val="24"/>
                <w:szCs w:val="24"/>
              </w:rPr>
              <w:t>Контрольная работа за 2 полугодие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sz w:val="24"/>
                <w:szCs w:val="24"/>
              </w:rPr>
            </w:pPr>
            <w:r w:rsidRPr="00396CF1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D31977" w:rsidRPr="00396CF1" w:rsidRDefault="00C6262C" w:rsidP="001F7578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4,</w:t>
            </w:r>
            <w:r w:rsidR="0039047B" w:rsidRPr="00396CF1">
              <w:rPr>
                <w:b w:val="0"/>
                <w:sz w:val="24"/>
                <w:szCs w:val="24"/>
              </w:rPr>
              <w:t>7,8</w:t>
            </w:r>
            <w:r w:rsidR="00D31977" w:rsidRPr="00396CF1">
              <w:rPr>
                <w:b w:val="0"/>
                <w:sz w:val="24"/>
                <w:szCs w:val="24"/>
              </w:rPr>
              <w:t>,</w:t>
            </w:r>
            <w:r w:rsidR="0039047B" w:rsidRPr="00396CF1">
              <w:rPr>
                <w:b w:val="0"/>
                <w:sz w:val="24"/>
                <w:szCs w:val="24"/>
              </w:rPr>
              <w:t>10,11,  14,15,16,  17,18, 21</w:t>
            </w:r>
            <w:r w:rsidR="00D31977" w:rsidRPr="00396CF1">
              <w:rPr>
                <w:b w:val="0"/>
                <w:sz w:val="24"/>
                <w:szCs w:val="24"/>
              </w:rPr>
              <w:t>,</w:t>
            </w:r>
            <w:r w:rsidR="0039047B" w:rsidRPr="00396CF1">
              <w:rPr>
                <w:b w:val="0"/>
                <w:sz w:val="24"/>
                <w:szCs w:val="24"/>
              </w:rPr>
              <w:t>22</w:t>
            </w:r>
          </w:p>
          <w:p w:rsidR="00D31977" w:rsidRPr="00396CF1" w:rsidRDefault="00D31977" w:rsidP="001F7578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  <w:r w:rsidRPr="00396CF1">
              <w:rPr>
                <w:b w:val="0"/>
                <w:sz w:val="24"/>
                <w:szCs w:val="24"/>
              </w:rPr>
              <w:t>23,24,  25</w:t>
            </w:r>
            <w:r w:rsidR="0039047B" w:rsidRPr="00396CF1">
              <w:rPr>
                <w:b w:val="0"/>
                <w:sz w:val="24"/>
                <w:szCs w:val="24"/>
              </w:rPr>
              <w:t>,2</w:t>
            </w:r>
            <w:r w:rsidR="0039047B" w:rsidRPr="00396CF1"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165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Контрольная работа №14 (годовая)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2</w:t>
            </w:r>
            <w:r w:rsidR="0039047B" w:rsidRPr="00396CF1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D31977" w:rsidRPr="00396CF1" w:rsidTr="00D31977">
        <w:tc>
          <w:tcPr>
            <w:tcW w:w="567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166-167</w:t>
            </w:r>
          </w:p>
        </w:tc>
        <w:tc>
          <w:tcPr>
            <w:tcW w:w="4968" w:type="dxa"/>
          </w:tcPr>
          <w:p w:rsidR="00D31977" w:rsidRPr="00396CF1" w:rsidRDefault="00D31977" w:rsidP="00080353">
            <w:pPr>
              <w:pStyle w:val="1"/>
              <w:rPr>
                <w:b w:val="0"/>
                <w:i/>
                <w:sz w:val="24"/>
                <w:szCs w:val="24"/>
              </w:rPr>
            </w:pPr>
            <w:r w:rsidRPr="00396CF1">
              <w:rPr>
                <w:b w:val="0"/>
                <w:i/>
                <w:sz w:val="24"/>
                <w:szCs w:val="24"/>
              </w:rPr>
              <w:t>Резерв</w:t>
            </w:r>
          </w:p>
        </w:tc>
        <w:tc>
          <w:tcPr>
            <w:tcW w:w="669" w:type="dxa"/>
          </w:tcPr>
          <w:p w:rsidR="00D31977" w:rsidRPr="00396CF1" w:rsidRDefault="00D31977" w:rsidP="00080353">
            <w:pPr>
              <w:pStyle w:val="1"/>
              <w:rPr>
                <w:sz w:val="24"/>
                <w:szCs w:val="24"/>
              </w:rPr>
            </w:pPr>
            <w:r w:rsidRPr="00396CF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  <w:r w:rsidRPr="00396CF1">
              <w:rPr>
                <w:b w:val="0"/>
                <w:sz w:val="24"/>
                <w:szCs w:val="24"/>
              </w:rPr>
              <w:t>30,31</w:t>
            </w:r>
          </w:p>
        </w:tc>
        <w:tc>
          <w:tcPr>
            <w:tcW w:w="1386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D31977" w:rsidRPr="00396CF1" w:rsidRDefault="00D31977" w:rsidP="00080353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</w:tbl>
    <w:p w:rsidR="0007051B" w:rsidRPr="00396CF1" w:rsidRDefault="0007051B" w:rsidP="0007051B"/>
    <w:p w:rsidR="0007051B" w:rsidRPr="00396CF1" w:rsidRDefault="0007051B" w:rsidP="0007051B"/>
    <w:p w:rsidR="00D31977" w:rsidRPr="00396CF1" w:rsidRDefault="00D31977" w:rsidP="00D31977">
      <w:pPr>
        <w:rPr>
          <w:i/>
        </w:rPr>
      </w:pPr>
      <w:r w:rsidRPr="00396CF1">
        <w:t xml:space="preserve">Авторы учебника  </w:t>
      </w:r>
      <w:r w:rsidRPr="00396CF1">
        <w:rPr>
          <w:i/>
        </w:rPr>
        <w:t>Виленкин Н.Я.и др.</w:t>
      </w:r>
    </w:p>
    <w:p w:rsidR="00D31977" w:rsidRPr="00396CF1" w:rsidRDefault="00D31977" w:rsidP="00D31977">
      <w:pPr>
        <w:rPr>
          <w:i/>
        </w:rPr>
      </w:pPr>
      <w:r w:rsidRPr="00396CF1">
        <w:t>Год издания</w:t>
      </w:r>
      <w:r w:rsidRPr="00396CF1">
        <w:rPr>
          <w:i/>
        </w:rPr>
        <w:t xml:space="preserve"> 2009</w:t>
      </w:r>
    </w:p>
    <w:p w:rsidR="00D31977" w:rsidRPr="00396CF1" w:rsidRDefault="00D31977" w:rsidP="00D31977">
      <w:pPr>
        <w:rPr>
          <w:i/>
        </w:rPr>
      </w:pPr>
      <w:r w:rsidRPr="00396CF1">
        <w:rPr>
          <w:i/>
        </w:rPr>
        <w:t>Рекомендовано Министерством  образования и науки РФ</w:t>
      </w:r>
    </w:p>
    <w:p w:rsidR="00D31977" w:rsidRPr="00396CF1" w:rsidRDefault="00D31977" w:rsidP="00D31977">
      <w:pPr>
        <w:rPr>
          <w:i/>
        </w:rPr>
      </w:pPr>
      <w:r w:rsidRPr="00396CF1">
        <w:t>Издательство</w:t>
      </w:r>
      <w:r w:rsidRPr="00396CF1">
        <w:rPr>
          <w:i/>
        </w:rPr>
        <w:t xml:space="preserve"> «Мнемозина»</w:t>
      </w:r>
    </w:p>
    <w:p w:rsidR="00D31977" w:rsidRPr="00396CF1" w:rsidRDefault="00D31977" w:rsidP="00D31977">
      <w:pPr>
        <w:rPr>
          <w:i/>
        </w:rPr>
      </w:pPr>
      <w:r w:rsidRPr="00396CF1">
        <w:t xml:space="preserve">Учитель  </w:t>
      </w:r>
      <w:r w:rsidRPr="00396CF1">
        <w:rPr>
          <w:i/>
        </w:rPr>
        <w:t>Аянитова Екатерина Алексеевна</w:t>
      </w:r>
    </w:p>
    <w:p w:rsidR="00D31977" w:rsidRPr="00396CF1" w:rsidRDefault="00D31977" w:rsidP="00D31977">
      <w:pPr>
        <w:rPr>
          <w:i/>
        </w:rPr>
      </w:pPr>
      <w:r w:rsidRPr="00396CF1">
        <w:t xml:space="preserve">Учебный год   </w:t>
      </w:r>
      <w:r w:rsidRPr="00396CF1">
        <w:rPr>
          <w:b/>
          <w:i/>
        </w:rPr>
        <w:t>2011-2012</w:t>
      </w:r>
    </w:p>
    <w:p w:rsidR="00D31977" w:rsidRPr="00396CF1" w:rsidRDefault="00D31977" w:rsidP="00D31977">
      <w:pPr>
        <w:rPr>
          <w:i/>
        </w:rPr>
      </w:pPr>
      <w:r w:rsidRPr="00396CF1">
        <w:t xml:space="preserve">Количество часов в неделю  </w:t>
      </w:r>
      <w:r w:rsidRPr="00396CF1">
        <w:rPr>
          <w:i/>
        </w:rPr>
        <w:t>5 часов</w:t>
      </w:r>
    </w:p>
    <w:p w:rsidR="00D31977" w:rsidRPr="00396CF1" w:rsidRDefault="00D31977" w:rsidP="00D31977">
      <w:r w:rsidRPr="00396CF1">
        <w:t xml:space="preserve">Количество часов в год  </w:t>
      </w:r>
      <w:r w:rsidRPr="00396CF1">
        <w:rPr>
          <w:i/>
        </w:rPr>
        <w:t>167-170 часов</w:t>
      </w:r>
      <w:r w:rsidRPr="00396CF1">
        <w:t xml:space="preserve"> </w:t>
      </w:r>
    </w:p>
    <w:p w:rsidR="00D31977" w:rsidRPr="00396CF1" w:rsidRDefault="00D31977" w:rsidP="00D31977">
      <w:r w:rsidRPr="00396CF1">
        <w:t>Количество контрольных работ за год:</w:t>
      </w:r>
    </w:p>
    <w:p w:rsidR="00D31977" w:rsidRPr="00396CF1" w:rsidRDefault="00D31977" w:rsidP="00D31977">
      <w:r w:rsidRPr="00396CF1">
        <w:t>-тематических 13</w:t>
      </w:r>
    </w:p>
    <w:p w:rsidR="00D31977" w:rsidRPr="00396CF1" w:rsidRDefault="00D31977" w:rsidP="00D31977">
      <w:r w:rsidRPr="00396CF1">
        <w:t>-четвертных  2</w:t>
      </w:r>
    </w:p>
    <w:p w:rsidR="00D31977" w:rsidRPr="00396CF1" w:rsidRDefault="00D31977" w:rsidP="00D31977">
      <w:r w:rsidRPr="00396CF1">
        <w:t>-полугодовых 2</w:t>
      </w:r>
    </w:p>
    <w:p w:rsidR="00D31977" w:rsidRPr="00396CF1" w:rsidRDefault="00D31977" w:rsidP="00D31977">
      <w:pPr>
        <w:rPr>
          <w:i/>
        </w:rPr>
      </w:pPr>
      <w:r w:rsidRPr="00396CF1">
        <w:t>-годовых 1</w:t>
      </w:r>
    </w:p>
    <w:p w:rsidR="0007051B" w:rsidRPr="00396CF1" w:rsidRDefault="0007051B" w:rsidP="0007051B"/>
    <w:p w:rsidR="002A5ACD" w:rsidRPr="00396CF1" w:rsidRDefault="002A5ACD"/>
    <w:sectPr w:rsidR="002A5ACD" w:rsidRPr="00396CF1" w:rsidSect="00160594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803A40"/>
    <w:rsid w:val="0000657E"/>
    <w:rsid w:val="0003240C"/>
    <w:rsid w:val="0004197A"/>
    <w:rsid w:val="00050D08"/>
    <w:rsid w:val="00055E5A"/>
    <w:rsid w:val="00057A5A"/>
    <w:rsid w:val="00064D12"/>
    <w:rsid w:val="00065B72"/>
    <w:rsid w:val="00067B6D"/>
    <w:rsid w:val="0007051B"/>
    <w:rsid w:val="00075CB2"/>
    <w:rsid w:val="00080353"/>
    <w:rsid w:val="000E5A0E"/>
    <w:rsid w:val="000F6D47"/>
    <w:rsid w:val="00106814"/>
    <w:rsid w:val="00112E20"/>
    <w:rsid w:val="0013734E"/>
    <w:rsid w:val="00137A21"/>
    <w:rsid w:val="00150841"/>
    <w:rsid w:val="001534F0"/>
    <w:rsid w:val="00160594"/>
    <w:rsid w:val="0016393D"/>
    <w:rsid w:val="00171AA8"/>
    <w:rsid w:val="00174B00"/>
    <w:rsid w:val="00192CFB"/>
    <w:rsid w:val="001A35CC"/>
    <w:rsid w:val="001A7DFA"/>
    <w:rsid w:val="001D3A2C"/>
    <w:rsid w:val="001F7578"/>
    <w:rsid w:val="002017F7"/>
    <w:rsid w:val="00205FA1"/>
    <w:rsid w:val="0021207A"/>
    <w:rsid w:val="0021360E"/>
    <w:rsid w:val="002263F7"/>
    <w:rsid w:val="002456ED"/>
    <w:rsid w:val="00245F1C"/>
    <w:rsid w:val="00274F27"/>
    <w:rsid w:val="00283417"/>
    <w:rsid w:val="002838D6"/>
    <w:rsid w:val="00287703"/>
    <w:rsid w:val="00290E4B"/>
    <w:rsid w:val="0029561E"/>
    <w:rsid w:val="002A5ACD"/>
    <w:rsid w:val="002D7BE4"/>
    <w:rsid w:val="003471B3"/>
    <w:rsid w:val="0039047B"/>
    <w:rsid w:val="003955E3"/>
    <w:rsid w:val="00396CF1"/>
    <w:rsid w:val="003A1A41"/>
    <w:rsid w:val="003A1FEA"/>
    <w:rsid w:val="003A6C5A"/>
    <w:rsid w:val="003E08AD"/>
    <w:rsid w:val="003E2F9D"/>
    <w:rsid w:val="003F6471"/>
    <w:rsid w:val="00415CBA"/>
    <w:rsid w:val="004335FC"/>
    <w:rsid w:val="004340D7"/>
    <w:rsid w:val="00446E2F"/>
    <w:rsid w:val="004626F6"/>
    <w:rsid w:val="00465FF7"/>
    <w:rsid w:val="00466D45"/>
    <w:rsid w:val="00491EBF"/>
    <w:rsid w:val="004A6033"/>
    <w:rsid w:val="004B0034"/>
    <w:rsid w:val="004E66F4"/>
    <w:rsid w:val="00505382"/>
    <w:rsid w:val="00512B8B"/>
    <w:rsid w:val="00513242"/>
    <w:rsid w:val="00514669"/>
    <w:rsid w:val="00554F68"/>
    <w:rsid w:val="00557F10"/>
    <w:rsid w:val="00575274"/>
    <w:rsid w:val="00583742"/>
    <w:rsid w:val="005925B0"/>
    <w:rsid w:val="005C7119"/>
    <w:rsid w:val="005C79FF"/>
    <w:rsid w:val="005E40D9"/>
    <w:rsid w:val="00651D5C"/>
    <w:rsid w:val="00673BC2"/>
    <w:rsid w:val="00690228"/>
    <w:rsid w:val="006A1796"/>
    <w:rsid w:val="006B0BD5"/>
    <w:rsid w:val="006B7EED"/>
    <w:rsid w:val="006C325E"/>
    <w:rsid w:val="006D0D89"/>
    <w:rsid w:val="006D2D8E"/>
    <w:rsid w:val="00707620"/>
    <w:rsid w:val="00742AF9"/>
    <w:rsid w:val="0075080E"/>
    <w:rsid w:val="00784D51"/>
    <w:rsid w:val="007917CB"/>
    <w:rsid w:val="007933C8"/>
    <w:rsid w:val="007A3999"/>
    <w:rsid w:val="007B4B32"/>
    <w:rsid w:val="007B72D3"/>
    <w:rsid w:val="007C5223"/>
    <w:rsid w:val="00803A40"/>
    <w:rsid w:val="00840568"/>
    <w:rsid w:val="00866986"/>
    <w:rsid w:val="00867CBC"/>
    <w:rsid w:val="008844AB"/>
    <w:rsid w:val="008A35FD"/>
    <w:rsid w:val="008B03E0"/>
    <w:rsid w:val="008B337C"/>
    <w:rsid w:val="008C5F8C"/>
    <w:rsid w:val="008F2742"/>
    <w:rsid w:val="008F7D7F"/>
    <w:rsid w:val="00920670"/>
    <w:rsid w:val="00922A03"/>
    <w:rsid w:val="00932BD7"/>
    <w:rsid w:val="00941001"/>
    <w:rsid w:val="0095605D"/>
    <w:rsid w:val="0095692A"/>
    <w:rsid w:val="009829B1"/>
    <w:rsid w:val="009835ED"/>
    <w:rsid w:val="009957EE"/>
    <w:rsid w:val="009960B7"/>
    <w:rsid w:val="009A7771"/>
    <w:rsid w:val="009B43F1"/>
    <w:rsid w:val="009E4BCC"/>
    <w:rsid w:val="00A263F3"/>
    <w:rsid w:val="00A51BAE"/>
    <w:rsid w:val="00A76C2C"/>
    <w:rsid w:val="00A80A76"/>
    <w:rsid w:val="00AB5D2F"/>
    <w:rsid w:val="00B02FEF"/>
    <w:rsid w:val="00B622C8"/>
    <w:rsid w:val="00B67E97"/>
    <w:rsid w:val="00B90018"/>
    <w:rsid w:val="00B97D67"/>
    <w:rsid w:val="00BA4106"/>
    <w:rsid w:val="00BB71A9"/>
    <w:rsid w:val="00BC37B0"/>
    <w:rsid w:val="00BC4732"/>
    <w:rsid w:val="00BE1026"/>
    <w:rsid w:val="00BF0508"/>
    <w:rsid w:val="00BF2E96"/>
    <w:rsid w:val="00C16BFA"/>
    <w:rsid w:val="00C37C27"/>
    <w:rsid w:val="00C6262C"/>
    <w:rsid w:val="00C62CD7"/>
    <w:rsid w:val="00C7015F"/>
    <w:rsid w:val="00C736A5"/>
    <w:rsid w:val="00C83E9C"/>
    <w:rsid w:val="00C8482E"/>
    <w:rsid w:val="00C84FC3"/>
    <w:rsid w:val="00C91C10"/>
    <w:rsid w:val="00CE416D"/>
    <w:rsid w:val="00CE5AED"/>
    <w:rsid w:val="00D01649"/>
    <w:rsid w:val="00D12B27"/>
    <w:rsid w:val="00D31977"/>
    <w:rsid w:val="00D67D0C"/>
    <w:rsid w:val="00D74A76"/>
    <w:rsid w:val="00D76837"/>
    <w:rsid w:val="00D84EF3"/>
    <w:rsid w:val="00DC0EE7"/>
    <w:rsid w:val="00DD6B0D"/>
    <w:rsid w:val="00DE7B31"/>
    <w:rsid w:val="00DF4A4A"/>
    <w:rsid w:val="00E24E1B"/>
    <w:rsid w:val="00E35A06"/>
    <w:rsid w:val="00E5161E"/>
    <w:rsid w:val="00E53B38"/>
    <w:rsid w:val="00E62BBF"/>
    <w:rsid w:val="00E83A73"/>
    <w:rsid w:val="00E85B82"/>
    <w:rsid w:val="00E90418"/>
    <w:rsid w:val="00EC5D56"/>
    <w:rsid w:val="00ED0185"/>
    <w:rsid w:val="00ED2DA9"/>
    <w:rsid w:val="00EE0D95"/>
    <w:rsid w:val="00F11D80"/>
    <w:rsid w:val="00F43474"/>
    <w:rsid w:val="00F57F5B"/>
    <w:rsid w:val="00F91EFE"/>
    <w:rsid w:val="00FE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A40"/>
    <w:rPr>
      <w:sz w:val="24"/>
      <w:szCs w:val="24"/>
    </w:rPr>
  </w:style>
  <w:style w:type="paragraph" w:styleId="1">
    <w:name w:val="heading 1"/>
    <w:basedOn w:val="a"/>
    <w:qFormat/>
    <w:rsid w:val="00803A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192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0C26-A7AA-4A6F-B1DF-CE3CA130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446</Words>
  <Characters>4072</Characters>
  <Application>Microsoft Office Word</Application>
  <DocSecurity>0</DocSecurity>
  <Lines>88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Директор</cp:lastModifiedBy>
  <cp:revision>27</cp:revision>
  <dcterms:created xsi:type="dcterms:W3CDTF">2010-05-06T06:54:00Z</dcterms:created>
  <dcterms:modified xsi:type="dcterms:W3CDTF">2011-09-24T01:03:00Z</dcterms:modified>
</cp:coreProperties>
</file>