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0"/>
        <w:jc w:val="both"/>
        <w:rPr>
          <w:sz w:val="2"/>
          <w:szCs w:val="2"/>
        </w:rPr>
      </w:pPr>
      <w:r>
        <w:t>10 июля 1992 года N 3266-1</w:t>
      </w:r>
      <w:r>
        <w:br/>
      </w:r>
      <w:r>
        <w:br/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Title"/>
        <w:widowControl/>
        <w:jc w:val="center"/>
      </w:pPr>
      <w:r>
        <w:t>РОССИЙСКАЯ ФЕДЕРАЦИЯ</w:t>
      </w:r>
    </w:p>
    <w:p w:rsidR="00000000" w:rsidRDefault="00581546">
      <w:pPr>
        <w:pStyle w:val="ConsPlusTitle"/>
        <w:widowControl/>
        <w:jc w:val="center"/>
      </w:pPr>
    </w:p>
    <w:p w:rsidR="00000000" w:rsidRDefault="00581546">
      <w:pPr>
        <w:pStyle w:val="ConsPlusTitle"/>
        <w:widowControl/>
        <w:jc w:val="center"/>
      </w:pPr>
      <w:r>
        <w:t>ЗАКОН</w:t>
      </w:r>
    </w:p>
    <w:p w:rsidR="00000000" w:rsidRDefault="00581546">
      <w:pPr>
        <w:pStyle w:val="ConsPlusTitle"/>
        <w:widowControl/>
        <w:jc w:val="center"/>
      </w:pPr>
    </w:p>
    <w:p w:rsidR="00000000" w:rsidRDefault="00581546">
      <w:pPr>
        <w:pStyle w:val="ConsPlusTitle"/>
        <w:widowControl/>
        <w:jc w:val="center"/>
      </w:pPr>
      <w:r>
        <w:t>ОБ ОБРАЗОВАНИИ</w:t>
      </w:r>
    </w:p>
    <w:p w:rsidR="00000000" w:rsidRDefault="00581546">
      <w:pPr>
        <w:pStyle w:val="ConsPlusNormal"/>
        <w:widowControl/>
        <w:ind w:firstLine="0"/>
        <w:jc w:val="center"/>
      </w:pPr>
    </w:p>
    <w:p w:rsidR="00000000" w:rsidRDefault="00581546">
      <w:pPr>
        <w:pStyle w:val="ConsPlusNormal"/>
        <w:widowControl/>
        <w:ind w:firstLine="0"/>
        <w:jc w:val="center"/>
      </w:pPr>
      <w:r>
        <w:t>(в ред. Федеральных законов от 13.01.1996 N 12-ФЗ,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16.11.1997 N 144-ФЗ, от 20.07.2000 N 102-ФЗ,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07.08.2000 N 122-ФЗ, от 13.02.2002 N 20-ФЗ,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21.03.2002 N 31-ФЗ, от 25.06.2002 N 71-ФЗ,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25.07.2002 N 112-ФЗ, от 10.01.2003 N 11-ФЗ,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07.07.2003 N 123-ФЗ, от 08.12.2003 N 169-ФЗ,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05.03.2004 N 9-ФЗ, от 30.06.2004 N 61-ФЗ,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20.07.2004 N 68-ФЗ, от 22.08.2004 N 122-ФЗ (ред. 29.12.2004),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29</w:t>
      </w:r>
      <w:r>
        <w:t>.12.2004 N 199-ФЗ, от 09.05.2005 N 45-ФЗ,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18.07.2005 N 92-ФЗ, от 21.07.2005 N 100-ФЗ,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31.12.2005 N 199-ФЗ, от 16.03.2006 N 42-ФЗ,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06.07.2006 N 104-ФЗ, от 03.11.2006 N 175-ФЗ,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05.12.2006 N 207-ФЗ, от 28.12.2006 N 242-ФЗ,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29.12.2006 N 258-ФЗ (</w:t>
      </w:r>
      <w:r>
        <w:t>ред. 01.12.2007), от 06.01.2007 N 1-ФЗ,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05.02.2007 N 13-ФЗ, от 09.02.2007 N 17-ФЗ,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20.04.2007 N 56-ФЗ, от 26.06.2007 N 118-ФЗ,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30.06.2007 N 120-ФЗ, от 21.07.2007 N 194-ФЗ,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18.10.2007 N 230-ФЗ, от 24.10.2007 N 232-ФЗ,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01.12.2007 N 307-ФЗ, от 01.12.2007 N 308-ФЗ,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01.12.2007 N 309-ФЗ, от 01.12.2007 N 313-ФЗ,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28.02.2008 N 14-ФЗ, от 24.04.2008 N 50-ФЗ,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23.07.2008 N 160-ФЗ, от 27.10.2008 N 180-ФЗ,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25.12.2008 N 281-ФЗ, от 25.12.2008 N 286-ФЗ,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10.02.2009 N 18</w:t>
      </w:r>
      <w:r>
        <w:t>-ФЗ, от 13.02.2009 N 19-ФЗ,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17.07.2009 N 148-ФЗ, от 10.11.2009 N 260-ФЗ,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17.12.2009 N 321-ФЗ, от 21.12.2009 N 329-ФЗ,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27.12.2009 N 365-ФЗ, от 27.12.2009 N 374-ФЗ,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08.05.2010 N 83-ФЗ, от 17.06.2010 N 121-ФЗ,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27.07.2010 N 215-ФЗ, от 28.09.2010</w:t>
      </w:r>
      <w:r>
        <w:t xml:space="preserve"> N 243-ФЗ,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08.11.2010 N 293-ФЗ, от 08.12.2010 N 337-ФЗ,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28.12.2010 N 428-ФЗ, от 29.12.2010 N 439-ФЗ,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02.02.2011 N 2-ФЗ, от 03.06.2011 N 121-ФЗ,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16.06.2011 N 144-ФЗ, от 17.06.2011 N 145-ФЗ,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27.06.2011 N 160-ФЗ, от 01.07.2011 N 169-ФЗ,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18.0</w:t>
      </w:r>
      <w:r>
        <w:t>7.2011 N 242-ФЗ,</w:t>
      </w:r>
    </w:p>
    <w:p w:rsidR="00000000" w:rsidRDefault="00581546">
      <w:pPr>
        <w:pStyle w:val="ConsPlusNormal"/>
        <w:widowControl/>
        <w:ind w:firstLine="0"/>
        <w:jc w:val="center"/>
      </w:pPr>
      <w:r>
        <w:t>с изм., внесенными Постановлением Конституционного Суда РФ</w:t>
      </w:r>
    </w:p>
    <w:p w:rsidR="00000000" w:rsidRDefault="00581546">
      <w:pPr>
        <w:pStyle w:val="ConsPlusNormal"/>
        <w:widowControl/>
        <w:ind w:firstLine="0"/>
        <w:jc w:val="center"/>
      </w:pPr>
      <w:r>
        <w:t>от 24.10.2000 N 13-П, Федеральными законами</w:t>
      </w:r>
    </w:p>
    <w:p w:rsidR="00000000" w:rsidRDefault="00581546">
      <w:pPr>
        <w:pStyle w:val="ConsPlusNormal"/>
        <w:widowControl/>
        <w:ind w:firstLine="0"/>
        <w:jc w:val="center"/>
      </w:pPr>
      <w:r>
        <w:t>от 27.12.2000 N 150-ФЗ, от 30.12.2001 N 194-ФЗ,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24.12.2002 N 176-ФЗ, от 23.12.2003 N 186-ФЗ,</w:t>
      </w:r>
    </w:p>
    <w:p w:rsidR="00000000" w:rsidRDefault="00581546">
      <w:pPr>
        <w:pStyle w:val="ConsPlusNormal"/>
        <w:widowControl/>
        <w:ind w:firstLine="0"/>
        <w:jc w:val="center"/>
      </w:pPr>
      <w:r>
        <w:t>от 17.12.2009 N 313-ФЗ)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Под образование</w:t>
      </w:r>
      <w:r>
        <w:t>м в настоящем Законе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</w:t>
      </w:r>
      <w:r>
        <w:t>ых цензов).</w:t>
      </w:r>
    </w:p>
    <w:p w:rsidR="00000000" w:rsidRDefault="00581546">
      <w:pPr>
        <w:pStyle w:val="ConsPlusNormal"/>
        <w:widowControl/>
        <w:ind w:firstLine="540"/>
        <w:jc w:val="both"/>
      </w:pPr>
      <w:r>
        <w:t>Под получением гражданином (обучающимся) образования понимается достижение и подтверждение им определенного образовательного ценза, которое удостоверяется соответствующим документом.</w:t>
      </w:r>
    </w:p>
    <w:p w:rsidR="00000000" w:rsidRDefault="00581546">
      <w:pPr>
        <w:pStyle w:val="ConsPlusNormal"/>
        <w:widowControl/>
        <w:ind w:firstLine="540"/>
        <w:jc w:val="both"/>
      </w:pPr>
      <w:r>
        <w:t>Право на образование является одним из основных и неотъемлемых конституционных прав граждан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Образование в Российской Федерации осуществляется в соответствии с законодательством Российской Федерации и нормами международного права.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Title"/>
        <w:widowControl/>
        <w:jc w:val="center"/>
        <w:outlineLvl w:val="0"/>
      </w:pPr>
      <w:r>
        <w:t>Гла</w:t>
      </w:r>
      <w:r>
        <w:t>ва I. ОБЩИЕ ПОЛОЖЕНИЯ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1. Государственная политика в области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Российская Федерация провозглашает область образования приоритетной.</w:t>
      </w:r>
    </w:p>
    <w:p w:rsidR="00000000" w:rsidRDefault="00581546">
      <w:pPr>
        <w:pStyle w:val="ConsPlusNormal"/>
        <w:widowControl/>
        <w:ind w:firstLine="540"/>
        <w:jc w:val="both"/>
      </w:pPr>
      <w:r>
        <w:t>2. Организационной основой государственной политики Российской Федерации в области образования является</w:t>
      </w:r>
      <w:r>
        <w:t xml:space="preserve"> Федеральная целевая программа развития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Федеральная целевая программа развития образования разрабатывается и утверждается Правительством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3 в ред. Федерального зак</w:t>
      </w:r>
      <w:r>
        <w:t>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</w:t>
      </w:r>
      <w:r>
        <w:t>гане.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 (ред. 29.12.2004))</w:t>
      </w:r>
    </w:p>
    <w:p w:rsidR="00000000" w:rsidRDefault="00581546">
      <w:pPr>
        <w:pStyle w:val="ConsPlusNormal"/>
        <w:widowControl/>
        <w:ind w:firstLine="540"/>
        <w:jc w:val="both"/>
      </w:pPr>
      <w:r>
        <w:t>5. В государственных и муниципальных образовательных учреждениях, органах, осуществляющих управление в сфере образования, создание и деятельность организационных структур политичес</w:t>
      </w:r>
      <w:r>
        <w:t>ких партий, общественно-политических и религиозных движений и организаций (объединений) не допускаются.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2. Принципы государственной политики в области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Государственная политика в облас</w:t>
      </w:r>
      <w:r>
        <w:t>ти образования основывается на следующих принципах:</w:t>
      </w:r>
    </w:p>
    <w:p w:rsidR="00000000" w:rsidRDefault="00581546">
      <w:pPr>
        <w:pStyle w:val="ConsPlusNormal"/>
        <w:widowControl/>
        <w:ind w:firstLine="540"/>
        <w:jc w:val="both"/>
      </w:pPr>
      <w:r>
        <w:t>1)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</w:t>
      </w:r>
      <w:r>
        <w:t>ам человека, любви к окружающей природе, Родине, семье;</w:t>
      </w:r>
    </w:p>
    <w:p w:rsidR="00000000" w:rsidRDefault="00581546">
      <w:pPr>
        <w:pStyle w:val="ConsPlusNormal"/>
        <w:widowControl/>
        <w:ind w:firstLine="540"/>
        <w:jc w:val="both"/>
      </w:pPr>
      <w:r>
        <w:t>2) единство федерального культурного и образовательного пространства. Защита и развитие системой образования национальных культур, региональных культурных традиций и особенностей в условиях многонацио</w:t>
      </w:r>
      <w:r>
        <w:t>нального государства;</w:t>
      </w:r>
    </w:p>
    <w:p w:rsidR="00000000" w:rsidRDefault="00581546">
      <w:pPr>
        <w:pStyle w:val="ConsPlusNormal"/>
        <w:widowControl/>
        <w:ind w:firstLine="540"/>
        <w:jc w:val="both"/>
      </w:pPr>
      <w:r>
        <w:t>3) 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000000" w:rsidRDefault="00581546">
      <w:pPr>
        <w:pStyle w:val="ConsPlusNormal"/>
        <w:widowControl/>
        <w:ind w:firstLine="540"/>
        <w:jc w:val="both"/>
      </w:pPr>
      <w:r>
        <w:t>4) светский характер образования в государственных и муниципальных образовательных учреждениях</w:t>
      </w:r>
      <w:r>
        <w:t>;</w:t>
      </w:r>
    </w:p>
    <w:p w:rsidR="00000000" w:rsidRDefault="00581546">
      <w:pPr>
        <w:pStyle w:val="ConsPlusNormal"/>
        <w:widowControl/>
        <w:ind w:firstLine="540"/>
        <w:jc w:val="both"/>
      </w:pPr>
      <w:r>
        <w:t>5) свобода и плюрализм в образовании;</w:t>
      </w:r>
    </w:p>
    <w:p w:rsidR="00000000" w:rsidRDefault="00581546">
      <w:pPr>
        <w:pStyle w:val="ConsPlusNormal"/>
        <w:widowControl/>
        <w:ind w:firstLine="540"/>
        <w:jc w:val="both"/>
      </w:pPr>
      <w:r>
        <w:t>6) демократический, государственно-общественный характер управления образованием. Автономность образовательных учреждений.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3. Законодательство Российской Федерации в области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Законодательство Российской Федерации в области образования включает в себя Конституцию Российской Федерации, настоящий Федеральный закон, принимаемые в соответствии с ним другие законы и иные нормативные правовые акты Российской Федерации, а также зако</w:t>
      </w:r>
      <w:r>
        <w:t>ны и иные нормативные правовые акты субъектов Российской Федерации в области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Особенности правового регулирования отношений в области образования на территории инновационного центра "Сколково" устанавливаются Федеральным законом "Об инновационн</w:t>
      </w:r>
      <w:r>
        <w:t>ом центре "Сколково".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28.09.2010 N 243-ФЗ)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Федеральные законы в области образования, включая настоящий Закон:</w:t>
      </w:r>
    </w:p>
    <w:p w:rsidR="00000000" w:rsidRDefault="00581546">
      <w:pPr>
        <w:pStyle w:val="ConsPlusNormal"/>
        <w:widowControl/>
        <w:ind w:firstLine="540"/>
        <w:jc w:val="both"/>
      </w:pPr>
      <w:r>
        <w:t>разграничивают компетенцию и ответственность в области образования федеральных органов государственной вла</w:t>
      </w:r>
      <w:r>
        <w:t>сти, органов государственной власти субъектов Российской Федерации и органов местного самоуправления;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регулируют в рамках установленной федеральной компетенции вопросы отношений в области образования, кот</w:t>
      </w:r>
      <w:r>
        <w:t>орые должны решаться одинаково всеми субъектами Российской Федерации. В этой части федеральные законы в области образования являются законами прямого действия и применяются на всей территории Российской Федерации;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вводят общие установочные нормы по вопроса</w:t>
      </w:r>
      <w:r>
        <w:t>м, которые относятся к компетенции субъектов Российской Федерации и в соответствии с которыми последние осуществляют собственное правовое регулирование в области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3. Субъекты Российской Федерации в соответствии с их статусом и компетенцией могу</w:t>
      </w:r>
      <w:r>
        <w:t>т принимать в области образования законы и иные нормативные правовые акты, не противоречащие федеральным законам в области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Законы и иные нормативные правовые акты субъектов Российской Федерации в области образования не могут ограничивать права</w:t>
      </w:r>
      <w:r>
        <w:t xml:space="preserve"> физических и юридических лиц по сравнению с законодательством Российской Федерации в области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4. Физические и юридические лица, нарушившие законодательство Российской Федерации в области образования, несут ответственность в порядке, установлен</w:t>
      </w:r>
      <w:r>
        <w:t>ном законодательством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4. Задачи законодательства Российской Федерации в области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Задачами законодательства Российской Федерации в области образования являются:</w:t>
      </w:r>
    </w:p>
    <w:p w:rsidR="00000000" w:rsidRDefault="00581546">
      <w:pPr>
        <w:pStyle w:val="ConsPlusNormal"/>
        <w:widowControl/>
        <w:ind w:firstLine="540"/>
        <w:jc w:val="both"/>
      </w:pPr>
      <w:r>
        <w:t>1) разграничение компетенции в области образования меж</w:t>
      </w:r>
      <w:r>
        <w:t>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2) обеспечение и защита конституционного права граждан Рос</w:t>
      </w:r>
      <w:r>
        <w:t>сийской Федерации на образование;</w:t>
      </w:r>
    </w:p>
    <w:p w:rsidR="00000000" w:rsidRDefault="00581546">
      <w:pPr>
        <w:pStyle w:val="ConsPlusNormal"/>
        <w:widowControl/>
        <w:ind w:firstLine="540"/>
        <w:jc w:val="both"/>
      </w:pPr>
      <w:r>
        <w:t>3) создание правовых гарантий для свободного функционирования и развития системы образования Российской Федерации;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4) определение прав, обязанностей, полномочий и ответственности физических и юридических лиц в области обра</w:t>
      </w:r>
      <w:r>
        <w:t>зования, а также правовое регулирование их отношений в данной области.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5. Государственные гарантии прав граждан Российской Федерации в области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Гражданам Российской Федерации гарантируется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</w:t>
      </w:r>
      <w:r>
        <w:t>озраста, состояния здоровья, социального, имущественного и должностного положения, наличия судимости.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Ограничения прав граждан на профессиональное образование по признакам пола, возраста, состояния здоровья, наличия судимости могут быть установлены только </w:t>
      </w:r>
      <w:r>
        <w:t>законом.</w:t>
      </w:r>
    </w:p>
    <w:p w:rsidR="00000000" w:rsidRDefault="00581546">
      <w:pPr>
        <w:pStyle w:val="ConsPlusNormal"/>
        <w:widowControl/>
        <w:ind w:firstLine="540"/>
        <w:jc w:val="both"/>
      </w:pPr>
      <w:r>
        <w:t>2. Государство обеспечивает гражданам право на образование путем создания системы образования и соответствующих социально-экономических условий для получения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3. Государство гарантирует гражданам общедоступность и бесплатность дошкольн</w:t>
      </w:r>
      <w:r>
        <w:t xml:space="preserve">ого, начального общего, основного общего, среднего (полного) общего образования и начального профессионального образования, а также на конкурсной основе бесплатность среднего профессионального, высшего профессионального и послевузовского профессионального </w:t>
      </w:r>
      <w:r>
        <w:t>образования в государственных и муниципальных образовательных учреждениях в пределах федеральных государственных образовательных стандартов, федеральных государственных требований и устанавливаемых в соответствии с пунктом 2 статьи 7 настоящего Закона обра</w:t>
      </w:r>
      <w:r>
        <w:t>зовательных стандартов и требований, если образование данного уровня гражданин получает впервые, в порядке, предусмотренном настоящим Законом.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122-ФЗ (ред. 29.12.2004), от 24.10.2007 N 232-ФЗ, от 01.12.2007 N 309</w:t>
      </w:r>
      <w:r>
        <w:t>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 Утратил силу. - Федеральный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5. В целях реализации права на образование граждан, нуждающихся в социальной поддержке, государство полностью или частично несет расходы на их содержание в период получения ими образования. </w:t>
      </w:r>
      <w:r>
        <w:t>Категории граждан, которым предоставляется данная поддержка, порядок и размеры ее предоставления устанавливаются федеральными законами для федеральных государственных образовательных учреждений, законами субъектов Российской Федерации для образовательных у</w:t>
      </w:r>
      <w:r>
        <w:t>чреждений, находящихся в ведении субъектов Российской Федерации, и муниципальных образовательных учреждений.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 Государство создает гражданам с ограниченными возможностями здоровья, то есть имеющим недост</w:t>
      </w:r>
      <w:r>
        <w:t>атки в физическом и (или) психическом развитии (далее - с ограниченными возможностями здоровья), условия для получения ими образования, коррекции нарушений развития и социальной адаптации на основе специальных педагогических подходов.</w:t>
      </w:r>
    </w:p>
    <w:p w:rsidR="00000000" w:rsidRDefault="00581546">
      <w:pPr>
        <w:pStyle w:val="ConsPlusNormal"/>
        <w:widowControl/>
        <w:ind w:firstLine="0"/>
        <w:jc w:val="both"/>
      </w:pPr>
      <w:r>
        <w:t xml:space="preserve">(в ред. Федерального </w:t>
      </w:r>
      <w:r>
        <w:t>закона от 30.06.2007 N 120-ФЗ)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7. Государство оказывает содействие в получении образования гражданами, проявившими выдающиеся способности, в том числе посредством предоставления им специальных государственных стипендий, включая стипендии для обучения за ру</w:t>
      </w:r>
      <w:r>
        <w:t>бежом.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6. Язык (языки) обучения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 xml:space="preserve">1. </w:t>
      </w:r>
      <w:r>
        <w:t>Общие вопросы языковой политики в области образования регулируются Законом Российской Федерации "О языках народов Российской Федерации".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03.06.2011 N 121-ФЗ)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Граждане Российской Федерации имеют право на получение основного</w:t>
      </w:r>
      <w:r>
        <w:t xml:space="preserve"> общего образования на родном языке, а также на выбор языка обучения в пределах возможностей, предоставляемых системой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Право граждан на получение образования на родном языке обеспечивается созданием необходимого числа соответствующих образоват</w:t>
      </w:r>
      <w:r>
        <w:t>ельных учреждений, классов, групп, а также условий для их функционирования.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3. Язык (языки), на котором ведутся обучение и воспитание в образовательном учреждении, определяется учредителем (учредителями) образовательного учреждения и (или) уставом образова</w:t>
      </w:r>
      <w:r>
        <w:t>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4. Государство в соответствии с международными договорами Российской Федерации оказывает содействие представителям народов Российской Федерации, проживающим вне ее территории, в получении ими основного общего образования на родном язык</w:t>
      </w:r>
      <w:r>
        <w:t>е.</w:t>
      </w:r>
    </w:p>
    <w:p w:rsidR="00000000" w:rsidRDefault="00581546">
      <w:pPr>
        <w:pStyle w:val="ConsPlusNormal"/>
        <w:widowControl/>
        <w:ind w:firstLine="540"/>
        <w:jc w:val="both"/>
      </w:pPr>
      <w:r>
        <w:t>5. Во всех имеющих государственную аккредитацию образовательных учреждениях, за исключением дошкольных,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 Вопросы изучения государственных языков республик в составе Российской Федерации регулируются законодательством этих республик.</w:t>
      </w:r>
    </w:p>
    <w:p w:rsidR="00000000" w:rsidRDefault="00581546">
      <w:pPr>
        <w:pStyle w:val="ConsPlusNormal"/>
        <w:widowControl/>
        <w:ind w:firstLine="540"/>
        <w:jc w:val="both"/>
      </w:pPr>
      <w:r>
        <w:t>7. Государство оказывает содействие в подготовке специалистов для осуществления образовательного процесса на языках народов Российской Федерации, не имеющих своей государственности.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7. Федеральные государственные образовательные стандарты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 xml:space="preserve">(в ред. </w:t>
      </w:r>
      <w:r>
        <w:t>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В Российской Федерации устанавливаются федеральные государственные образовательные стандарты, представляющие собой совокупность требований, обязательных при реализации основных образовательных программ началь</w:t>
      </w:r>
      <w:r>
        <w:t>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000000" w:rsidRDefault="00581546">
      <w:pPr>
        <w:pStyle w:val="ConsPlusNormal"/>
        <w:widowControl/>
        <w:ind w:firstLine="540"/>
        <w:jc w:val="both"/>
      </w:pPr>
      <w:r>
        <w:t>2. В соответствии с Федеральным</w:t>
      </w:r>
      <w:r>
        <w:t xml:space="preserve"> законом от 22 августа 1996 года N 125-ФЗ "О высшем и послевузовском профессиональном образовании" (далее - Федеральный закон "О высшем и послевузовском профессиональном образовании") реализация программ высшего профессионального и послевузовского професси</w:t>
      </w:r>
      <w:r>
        <w:t>онального образования может осуществляться на основе образовательных стандартов и требований, самостоятельно устанавливаемых Московским государственным университетом имени М.В. Ломоносова, Санкт-Петербургским государственным университетом, федеральными уни</w:t>
      </w:r>
      <w:r>
        <w:t>верситетами, университетами, в отношении которых установлена категория "национальный исследовательский университет", а также другими федеральными государственными образовательными учреждениями высшего профессионального образования, перечень которых утвержд</w:t>
      </w:r>
      <w:r>
        <w:t>ается указом Президента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Требования к условиям реализации и к результатам освоения основных образовательных программ, включаемые в такие образовательные стандарты, не могут быть ниже соответствующих требований федеральных государственн</w:t>
      </w:r>
      <w:r>
        <w:t>ых образовательных стандартов.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закона от 10.11.2009 N 260-ФЗ)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Федеральные государственные образовательные стандарты, а также устанавливаемые в соответствии с пунктом 2 настоящей статьи образовательные стандарты и требования дол</w:t>
      </w:r>
      <w:r>
        <w:t>жны обеспечивать:</w:t>
      </w:r>
    </w:p>
    <w:p w:rsidR="00000000" w:rsidRDefault="00581546">
      <w:pPr>
        <w:pStyle w:val="ConsPlusNormal"/>
        <w:widowControl/>
        <w:ind w:firstLine="540"/>
        <w:jc w:val="both"/>
      </w:pPr>
      <w:r>
        <w:t>1) единство образовательного пространства Российской Федерации;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</w:t>
      </w:r>
      <w:r>
        <w:t>и высшего профессионального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4. Федеральные государственные образовательные стандарты, а также устанавливаемые в соответствии с пунктом 2 настоящей статьи образовательные стандарты и требования включают в себя требования к:</w:t>
      </w:r>
    </w:p>
    <w:p w:rsidR="00000000" w:rsidRDefault="00581546">
      <w:pPr>
        <w:pStyle w:val="ConsPlusNormal"/>
        <w:widowControl/>
        <w:ind w:firstLine="540"/>
        <w:jc w:val="both"/>
      </w:pPr>
      <w:r>
        <w:t>1) структуре основны</w:t>
      </w:r>
      <w:r>
        <w:t>х образовательных программ,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000000" w:rsidRDefault="00581546">
      <w:pPr>
        <w:pStyle w:val="ConsPlusNormal"/>
        <w:widowControl/>
        <w:ind w:firstLine="540"/>
        <w:jc w:val="both"/>
      </w:pPr>
      <w: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00000" w:rsidRDefault="00581546">
      <w:pPr>
        <w:pStyle w:val="ConsPlusNormal"/>
        <w:widowControl/>
        <w:ind w:firstLine="540"/>
        <w:jc w:val="both"/>
      </w:pPr>
      <w:r>
        <w:t>3) результатам освоения основных образовательных программ.</w:t>
      </w:r>
    </w:p>
    <w:p w:rsidR="00000000" w:rsidRDefault="00581546">
      <w:pPr>
        <w:pStyle w:val="ConsPlusNormal"/>
        <w:widowControl/>
        <w:ind w:firstLine="540"/>
        <w:jc w:val="both"/>
      </w:pPr>
      <w:r>
        <w:t>5. При реализации основных образовательных программ для обучающи</w:t>
      </w:r>
      <w:r>
        <w:t>хся с ограниченными возможностями здоровья могут быть установлены специальные федеральные государственные образовательные стандарты.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6. Разработка и утверждение федеральных государственных образовательных стандартов осуществляются в порядке, установленном </w:t>
      </w:r>
      <w:r>
        <w:t>Правительством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7. Федеральные государственные образовательные стандарты утверждаются не реже одного раза в десять лет.</w:t>
      </w:r>
    </w:p>
    <w:p w:rsidR="00000000" w:rsidRDefault="00581546">
      <w:pPr>
        <w:pStyle w:val="ConsPlusNormal"/>
        <w:widowControl/>
        <w:ind w:firstLine="540"/>
        <w:jc w:val="both"/>
      </w:pPr>
      <w:r>
        <w:t>8. Федеральные государственные образовательные стандарты, а также устанавливаемые в соответствии с пунктом 2 настоя</w:t>
      </w:r>
      <w:r>
        <w:t>щей статьи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Title"/>
        <w:widowControl/>
        <w:jc w:val="center"/>
        <w:outlineLvl w:val="0"/>
      </w:pPr>
      <w:r>
        <w:t>Глава II. СИСТЕМА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8. Понятие системы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Система образования в Российской Федерации представляет собой совокупность взаимодействующих:</w:t>
      </w:r>
    </w:p>
    <w:p w:rsidR="00000000" w:rsidRDefault="00581546">
      <w:pPr>
        <w:pStyle w:val="ConsPlusNormal"/>
        <w:widowControl/>
        <w:ind w:firstLine="540"/>
        <w:jc w:val="both"/>
      </w:pPr>
      <w:r>
        <w:t>преемственных образовательных программ различных уровня и направленности, федеральных государственных образовательных стандартов и федеральных государственных тре</w:t>
      </w:r>
      <w:r>
        <w:t>бований;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сети реализующих их образовательных учреждений и научных организаций;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органов, осуществляющих управление в сфере образования, и подведомственны</w:t>
      </w:r>
      <w:r>
        <w:t>х им учреждений и организаций;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объединений юридических лиц, общественных и государственно-общественных объединений, осуществляющих деятельность в области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 xml:space="preserve">(абзац введен Федеральным законом от </w:t>
      </w:r>
      <w:r>
        <w:t>18.07.2005 N 92-ФЗ)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9. Образовательные программы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Образовательная программа определяет содержание образования определенных уровня и (или) направленности. В Российской Федерации реализуются следующие образовательные программы:</w:t>
      </w:r>
    </w:p>
    <w:p w:rsidR="00000000" w:rsidRDefault="00581546">
      <w:pPr>
        <w:pStyle w:val="ConsPlusNormal"/>
        <w:widowControl/>
        <w:ind w:firstLine="540"/>
        <w:jc w:val="both"/>
      </w:pPr>
      <w:r>
        <w:t>1) общеобразователь</w:t>
      </w:r>
      <w:r>
        <w:t>ные (основные и дополнительные, в том числе дополнительные предпрофессиональные общеобразовательные программы в области искусств);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17.06.2011 N 145-ФЗ)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2) профессиональные (основные и дополнительные);</w:t>
      </w:r>
    </w:p>
    <w:p w:rsidR="00000000" w:rsidRDefault="00581546">
      <w:pPr>
        <w:pStyle w:val="ConsPlusNormal"/>
        <w:widowControl/>
        <w:ind w:firstLine="540"/>
        <w:jc w:val="both"/>
      </w:pPr>
      <w:r>
        <w:t>3) профессиональной подг</w:t>
      </w:r>
      <w:r>
        <w:t>отовки.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2. Основные общеобразовательные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</w:t>
      </w:r>
      <w:r>
        <w:t>освоения профессиональных образовательных программ.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К основным общеобразовательным относятся программы: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1) дошкольного образования;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2) начального общ</w:t>
      </w:r>
      <w:r>
        <w:t>его образования;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3) основного общего образования;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4) среднего (полного) общего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4. 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уровней, подготовку специалистов соответствующей квалификации.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</w:t>
      </w:r>
      <w:r>
        <w:t xml:space="preserve">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 К основным профессиональным относятся программы: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1) начального профессионального образования;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2) среднего профессионального образования, в том числе интегрированные образовательные программы</w:t>
      </w:r>
      <w:r>
        <w:t xml:space="preserve"> среднего профессионального образования в области искусств;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27.06.2011 N 160-ФЗ)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3) высшего профессионального образования (программы бакалавриата, программы подготовки специалиста и программы магистратуры);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</w:t>
      </w:r>
      <w:r>
        <w:t>го закона от 24.10.2007 N 232-ФЗ)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4) послевузовского профессионального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5.1. В целях создания условий для художественного образования и эстетического воспитания граждан, обладающих выдающимися творческими способностями в области искусств, в Рос</w:t>
      </w:r>
      <w:r>
        <w:t>сийской Федерации реализуются интегрированные образовательные программы среднего профессионального образования в области искусств в соответствии с федеральным государственным образовательным стандартом среднего профессионального образования в области искус</w:t>
      </w:r>
      <w:r>
        <w:t>ств, обеспечивающим получение этими гражданами основного общего образования, среднего (полного) общего образования и среднего профессионального образования, удовлетворение образовательных потребностей и запросов обучающихся, направленных на развитие их тво</w:t>
      </w:r>
      <w:r>
        <w:t>рческих способностей, право на обучение по индивидуальным учебным планам, на ускоренный курс обучения с учетом особенностей содержания и организации учебного процесса.</w:t>
      </w:r>
    </w:p>
    <w:p w:rsidR="00000000" w:rsidRDefault="00581546">
      <w:pPr>
        <w:pStyle w:val="ConsPlusNormal"/>
        <w:widowControl/>
        <w:ind w:firstLine="0"/>
        <w:jc w:val="both"/>
      </w:pPr>
      <w:r>
        <w:t>(п. 5.1 введен Федеральным законом от 27.06.2011 N 160-ФЗ)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 Основные общеобразовательн</w:t>
      </w:r>
      <w:r>
        <w:t>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</w:t>
      </w:r>
      <w:r>
        <w:t>сов обучающихся, воспитанников, региональных, национальных и этнокультурных особенностей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</w:t>
      </w:r>
      <w:r>
        <w:t>итание и качество подготовки обучающихся.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01.12.2007 N 309-ФЗ, от 03.06.2011 N 121-ФЗ)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6.1. Основные профессиональные образовательные программы начального профессионального, среднего профессионального и высшего профессиональн</w:t>
      </w:r>
      <w:r>
        <w:t>ого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 и включают в себя учебный план, рабочие программы учебных</w:t>
      </w:r>
      <w:r>
        <w:t xml:space="preserve"> курсов, предметов, дисциплин (модулей) и другие материалы, обеспечивающие воспитание и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</w:t>
      </w:r>
      <w:r>
        <w:t>оответствующей образовательной технологии.</w:t>
      </w:r>
    </w:p>
    <w:p w:rsidR="00000000" w:rsidRDefault="00581546">
      <w:pPr>
        <w:pStyle w:val="ConsPlusNormal"/>
        <w:widowControl/>
        <w:ind w:firstLine="540"/>
        <w:jc w:val="both"/>
      </w:pPr>
      <w:r>
        <w:t>Основные образовательные программы высшего профессионального образования, устанавливаемые в соответствии с пунктом 2 статьи 7 настоящего Закона, включают в себя учебный план, рабочие программы учебных курсов, пред</w:t>
      </w:r>
      <w:r>
        <w:t>метов, дисциплин (модулей) и другие материалы, обеспечивающие воспитание и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</w:t>
      </w:r>
      <w:r>
        <w:t>й образовательной технологии.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6.1 введен Федеральным законом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6.2. К структуре основной общеобразовательной программы дошкольного образования и условиям ее реализации федеральным органом исполнительной власти, осуществляющим функ</w:t>
      </w:r>
      <w:r>
        <w:t>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требования, обязательные при реализации такой образовательной программы.</w:t>
      </w:r>
    </w:p>
    <w:p w:rsidR="00000000" w:rsidRDefault="00581546">
      <w:pPr>
        <w:pStyle w:val="ConsPlusNormal"/>
        <w:widowControl/>
        <w:ind w:firstLine="0"/>
        <w:jc w:val="both"/>
      </w:pPr>
      <w:r>
        <w:t>(п. 6.2 введен Федеральным законом от 0</w:t>
      </w:r>
      <w:r>
        <w:t>1.12.2007 N 309-ФЗ,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6.3. К структуре основной профессиональной образовательной программы послевузовского профессионального образования (за исключением докторантуры) устанавливаются федеральные государствен</w:t>
      </w:r>
      <w:r>
        <w:t>ные требования.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Федеральные государственные требования к структуре основной профессиональной образовательной программы послевузовского профессионального образования для обучающихся в аспирантуре (адъюнктуре) устанавливаются федеральным органом исполнительн</w:t>
      </w:r>
      <w:r>
        <w:t>ой власти, осуществляющим функции по выработке государственной политики и нормативно-правовому регулированию в сфере образования, для обучающихся в форме ассистентуры-стажировки - федеральным органом исполнительной власти, осуществляющим функции по выработ</w:t>
      </w:r>
      <w:r>
        <w:t>ке государственной политики и нормативно-правовому регулированию в сфере культуры, для обучающихся в ординатуре, интернатуре -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t>гулированию в сфере здравоохранения.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6.3 в ред. Федерального закона от 16.06.2011 N 144-ФЗ)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7. Нормативные сроки освоения основных образовательных программ в государственных и муниципальных образовательных учреждениях определяются настоящим Законом, др</w:t>
      </w:r>
      <w:r>
        <w:t>угими принимаемыми в соответствии с ним федеральными законами и (или) типовыми положениями об образовательных учреждениях соответствующих типов и видов либо соответствующими федеральными государственными образовательными стандартами, либо федеральными госу</w:t>
      </w:r>
      <w:r>
        <w:t>дарственными требованиями, либо устанавливаемыми в соответствии с пунктом 2 статьи 7 настоящего Закона образовательными стандартами и требованиями.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24.10.2007 N 232-ФЗ,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8. Дополнительная образовательна</w:t>
      </w:r>
      <w:r>
        <w:t>я программа включает в себя рабочие программы учебных курсов, предметов, дисциплин (модулей).</w:t>
      </w:r>
    </w:p>
    <w:p w:rsidR="00000000" w:rsidRDefault="00581546">
      <w:pPr>
        <w:pStyle w:val="ConsPlusNormal"/>
        <w:widowControl/>
        <w:ind w:firstLine="0"/>
        <w:jc w:val="both"/>
      </w:pPr>
      <w:r>
        <w:t>(п. 8 введен Федеральным законом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9. К минимуму содержания дополнительной профессиональной образовательной программы и уровню профессиональной переподготовки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>
        <w:t>ированию в сфере образования, могут устанавливаться федеральные государственные требования в случаях, предусмотренных федеральными законами, нормативными правовыми актами Президента Российской Федерации или нормативными правовыми актами Правительства Росси</w:t>
      </w:r>
      <w:r>
        <w:t>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9 введен Федеральным законом от 01.12.2007 N 309-ФЗ, в ред. Федерального закона от 03.06.2011 N 121-ФЗ)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9.1. К минимуму содержания, структуре и условиям реализации дополнительных предпрофессиональных общеобразовательных программ в обла</w:t>
      </w:r>
      <w:r>
        <w:t>сти искусств и срокам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</w:t>
      </w:r>
      <w:r>
        <w:t>льной власти,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9.1 введен Федеральным законом от 17.06.2011 N 145-ФЗ)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10. Феде</w:t>
      </w:r>
      <w:r>
        <w:t xml:space="preserve">ральные государственные требования к структуре основной профессиональной образовательной программы послевузовского профессионального образования (за исключением докторантуры), к минимуму содержания дополнительной профессиональной образовательной программы </w:t>
      </w:r>
      <w:r>
        <w:t>и уровню профессиональной переподготовки являются обязательными при реализации соответствующих образовательных программ имеющими государственную аккредитацию образовательными учреждениями и научными организациями.</w:t>
      </w:r>
    </w:p>
    <w:p w:rsidR="00000000" w:rsidRDefault="00581546">
      <w:pPr>
        <w:pStyle w:val="ConsPlusNormal"/>
        <w:widowControl/>
        <w:ind w:firstLine="0"/>
        <w:jc w:val="both"/>
      </w:pPr>
      <w:r>
        <w:t>(п. 10 введен Федеральным законом от 08.11</w:t>
      </w:r>
      <w:r>
        <w:t>.2010 N 293-ФЗ)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10. Формы получения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С учетом потребностей и возможностей личности образовательные программы осваиваются в следующих формах: в образовательном учреждении - в форме очной, очно-заочной (вечерней), заочной; в форме семе</w:t>
      </w:r>
      <w:r>
        <w:t>йного образования, самообразования, экстерната.</w:t>
      </w:r>
    </w:p>
    <w:p w:rsidR="00000000" w:rsidRDefault="00581546">
      <w:pPr>
        <w:pStyle w:val="ConsPlusNormal"/>
        <w:widowControl/>
        <w:ind w:firstLine="540"/>
        <w:jc w:val="both"/>
      </w:pPr>
      <w:r>
        <w:t>Допускается сочетание различных форм получения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2. Для всех форм получения образования в пределах конкретной основной общеобразовательной или основной профессиональной образовательной программы де</w:t>
      </w:r>
      <w:r>
        <w:t>йствуют единые федеральный государственный образовательный стандарт или федеральные государственные требования, за исключением образовательных стандартов и требований, устанавливаемых в соответствии с пунктом 2 статьи 7 настоящего Закона.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</w:t>
      </w:r>
      <w:r>
        <w:t>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Перечни профессий и специальностей, получение которых в очно-заочной (вечерней), заочной форме и в форме экстерната не допускается, в части компетенции Российской Федерации устанавливаются уполномоченным Правительством</w:t>
      </w:r>
      <w:r>
        <w:t xml:space="preserve"> Российской Федерации федеральным органом исполнительной власти.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11. Учредитель образовательного учреждения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Учредителем образовательного учр</w:t>
      </w:r>
      <w:r>
        <w:t>еждения (далее - учредитель) могут быть:</w:t>
      </w:r>
    </w:p>
    <w:p w:rsidR="00000000" w:rsidRDefault="00581546">
      <w:pPr>
        <w:pStyle w:val="ConsPlusNormal"/>
        <w:widowControl/>
        <w:ind w:firstLine="540"/>
        <w:jc w:val="both"/>
      </w:pPr>
      <w:r>
        <w:t>1) Российская Федерация, субъекты Российской Федерации, муниципальные образования;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2) российские и иностранные коммерческие организации, а также объединения указанных юридических лиц (ассоциации и союзы);</w:t>
      </w:r>
    </w:p>
    <w:p w:rsidR="00000000" w:rsidRDefault="00581546">
      <w:pPr>
        <w:pStyle w:val="ConsPlusNormal"/>
        <w:widowControl/>
        <w:ind w:firstLine="540"/>
        <w:jc w:val="both"/>
      </w:pPr>
      <w:r>
        <w:t>3) российс</w:t>
      </w:r>
      <w:r>
        <w:t>кие и иностранные некоммерческие организации, в том числе общественные объединения и религиозные организации, а также объединения указанных юридических лиц (ассоциации и союзы);</w:t>
      </w:r>
    </w:p>
    <w:p w:rsidR="00000000" w:rsidRDefault="00581546">
      <w:pPr>
        <w:pStyle w:val="ConsPlusNormal"/>
        <w:widowControl/>
        <w:ind w:firstLine="540"/>
        <w:jc w:val="both"/>
      </w:pPr>
      <w:r>
        <w:t>4) физические лица.</w:t>
      </w:r>
    </w:p>
    <w:p w:rsidR="00000000" w:rsidRDefault="00581546">
      <w:pPr>
        <w:pStyle w:val="ConsPlusNormal"/>
        <w:widowControl/>
        <w:ind w:firstLine="540"/>
        <w:jc w:val="both"/>
      </w:pPr>
      <w:r>
        <w:t>Допускается совместное учредительство негосударственных об</w:t>
      </w:r>
      <w:r>
        <w:t>разовательных учреждений.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ред. Федерального закона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Абзац утратил силу с 1 января 2011 года. - Федеральный закон от 08.05.2010 N 83-ФЗ.</w:t>
      </w:r>
    </w:p>
    <w:p w:rsidR="00000000" w:rsidRDefault="00581546">
      <w:pPr>
        <w:pStyle w:val="ConsPlusNormal"/>
        <w:widowControl/>
        <w:ind w:firstLine="540"/>
        <w:jc w:val="both"/>
      </w:pPr>
      <w:r>
        <w:t>Учредителем специального учебно-воспитательного учреждения закрытого типа для детей и подростков с девиантным (общественно опасным) поведением могут быть только Российская Федерация или субъекты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08.05.20</w:t>
      </w:r>
      <w:r>
        <w:t>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2.1. Функции и полномочия учредителя образовательного учреждения, созданного Российской Федерацией, субъектом Российской Федерации, муниципальным образованием, в случае, если иное не установлено федеральными законами, нормативными правовыми акт</w:t>
      </w:r>
      <w:r>
        <w:t>ами Президента Российской Федерации или Правительства Российской Федерации, осуществляются соответственно уполномоченным федеральным органом исполнительной власти, органом исполнительной власти субъекта Российской Федерации, органом местного самоуправления</w:t>
      </w:r>
      <w:r>
        <w:t>.</w:t>
      </w:r>
    </w:p>
    <w:p w:rsidR="00000000" w:rsidRDefault="00581546">
      <w:pPr>
        <w:pStyle w:val="ConsPlusNormal"/>
        <w:widowControl/>
        <w:ind w:firstLine="540"/>
        <w:jc w:val="both"/>
      </w:pPr>
      <w:r>
        <w:t>В случае реорганизации органов государственной власти, органов местного самоуправления права учредителя переходят к соответствующим правопреемникам.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Образовательные учреждения всех типов и видов, реализующие военные профессиональные образовательные прогр</w:t>
      </w:r>
      <w:r>
        <w:t>аммы, могут создаваться только Российской Федерацией.</w:t>
      </w:r>
    </w:p>
    <w:p w:rsidR="00000000" w:rsidRDefault="00581546">
      <w:pPr>
        <w:pStyle w:val="ConsPlusNormal"/>
        <w:widowControl/>
        <w:ind w:firstLine="0"/>
        <w:jc w:val="both"/>
      </w:pPr>
      <w:r>
        <w:t>(п. 2.1 введен Федеральным законом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Утратил силу с 1 января 2011 года. - Федеральный закон от 08.05.2010 N 83-ФЗ.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11.1. Государственные и негосударственные образовательн</w:t>
      </w:r>
      <w:r>
        <w:t>ые организации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Государственные и негосударственные образовательные организации могут создаваться в организационно-правовых формах, предусмотренных гражданским законодательством Российской Федерации д</w:t>
      </w:r>
      <w:r>
        <w:t>ля некоммерческих организаций.</w:t>
      </w:r>
    </w:p>
    <w:p w:rsidR="00000000" w:rsidRDefault="00581546">
      <w:pPr>
        <w:pStyle w:val="ConsPlusNormal"/>
        <w:widowControl/>
        <w:ind w:firstLine="540"/>
        <w:jc w:val="both"/>
      </w:pPr>
      <w:r>
        <w:t>2. Деятельность государственных и негосударственных образовательных организаций в части, не урегулированной настоящим Законом, регулируется законодательством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12. Образовательные учреждения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Об</w:t>
      </w:r>
      <w:r>
        <w:t>разовательным является учреждение, осуществляющее образовательный процесс, то есть реализующее одну или несколько образовательных программ и (или) обеспечивающее содержание и воспитание обучающихся, воспитанников.</w:t>
      </w:r>
    </w:p>
    <w:p w:rsidR="00000000" w:rsidRDefault="00581546">
      <w:pPr>
        <w:pStyle w:val="ConsPlusNormal"/>
        <w:widowControl/>
        <w:ind w:firstLine="540"/>
        <w:jc w:val="both"/>
      </w:pPr>
      <w:r>
        <w:t>2. Образовательное учреждение является юри</w:t>
      </w:r>
      <w:r>
        <w:t>дическим лицом, создается и регистрируется в соответствии с законодательством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Образовательные учреждения могут быть государственными, муниципальными, негосударственными (част</w:t>
      </w:r>
      <w:r>
        <w:t>ными учреждениями, в том числе учреждениями общественных объединений и религиозных организаций).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Государственным является образовательное учреждение, созданное Российской Федерацией (далее - федеральное го</w:t>
      </w:r>
      <w:r>
        <w:t>сударственное образовательное учреждение) или субъектом Российской Федерации (далее - государственное образовательное учреждение, находящееся в ведении субъекта Российской Федерации).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Муниципальным являетс</w:t>
      </w:r>
      <w:r>
        <w:t>я образовательное учреждение, созданное муниципальным образованием.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Негосударственным является образовательное учреждение, созданное в соответствии с настоящим Федеральным законом собственником (гражданином (гражданами) и (или) юридическим лицом (юридическими лицами), за исключением Российской Федерации, субъектов Российск</w:t>
      </w:r>
      <w:r>
        <w:t>ой Федерации и муниципальных образований.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Действие законодательства Российской Федерации в области образования распространяется на все образовательные учреждения на территории Российской Федерации не</w:t>
      </w:r>
      <w:r>
        <w:t>зависимо от их организационно-правовых форм и подчиненности.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(п. 3 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 К образовательным относятся учреждения следующих типов:</w:t>
      </w:r>
    </w:p>
    <w:p w:rsidR="00000000" w:rsidRDefault="00581546">
      <w:pPr>
        <w:pStyle w:val="ConsPlusNormal"/>
        <w:widowControl/>
        <w:ind w:firstLine="540"/>
        <w:jc w:val="both"/>
      </w:pPr>
      <w:r>
        <w:t>1) дошкольные;</w:t>
      </w:r>
    </w:p>
    <w:p w:rsidR="00000000" w:rsidRDefault="00581546">
      <w:pPr>
        <w:pStyle w:val="ConsPlusNormal"/>
        <w:widowControl/>
        <w:ind w:firstLine="540"/>
        <w:jc w:val="both"/>
      </w:pPr>
      <w:r>
        <w:t>2) общеобразовательные (начального общего, основного общего, сре</w:t>
      </w:r>
      <w:r>
        <w:t>днего (полного) общего образования);</w:t>
      </w:r>
    </w:p>
    <w:p w:rsidR="00000000" w:rsidRDefault="00581546">
      <w:pPr>
        <w:pStyle w:val="ConsPlusNormal"/>
        <w:widowControl/>
        <w:ind w:firstLine="540"/>
        <w:jc w:val="both"/>
      </w:pPr>
      <w:r>
        <w:t>3) учреждения начального профессионального, среднего профессионального, высшего профессионального и послевузовского профессионального образования;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4) учреждения дополнительного образования взрослых;</w:t>
      </w:r>
    </w:p>
    <w:p w:rsidR="00000000" w:rsidRDefault="00581546">
      <w:pPr>
        <w:pStyle w:val="ConsPlusNormal"/>
        <w:widowControl/>
        <w:ind w:firstLine="540"/>
        <w:jc w:val="both"/>
      </w:pPr>
      <w:r>
        <w:t>5) специальные (корр</w:t>
      </w:r>
      <w:r>
        <w:t>екционные) для обучающихся, воспитанников с ограниченными возможностями здоровья;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30.06.2007 N 120-ФЗ)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6) утратил силу. - Федеральный закон от 22.08.2004 N 122-ФЗ;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7) учреждения для детей-сирот и детей, оставшихся без попечен</w:t>
      </w:r>
      <w:r>
        <w:t>ия родителей (законных представителей);</w:t>
      </w:r>
    </w:p>
    <w:p w:rsidR="00000000" w:rsidRDefault="00581546">
      <w:pPr>
        <w:pStyle w:val="ConsPlusNormal"/>
        <w:widowControl/>
        <w:ind w:firstLine="540"/>
        <w:jc w:val="both"/>
      </w:pPr>
      <w:r>
        <w:t>8) учреждения дополнительного образования детей;</w:t>
      </w:r>
    </w:p>
    <w:p w:rsidR="00000000" w:rsidRDefault="00581546">
      <w:pPr>
        <w:pStyle w:val="ConsPlusNormal"/>
        <w:widowControl/>
        <w:ind w:firstLine="540"/>
        <w:jc w:val="both"/>
      </w:pPr>
      <w:r>
        <w:t>9) другие учреждения, осуществляющие образовательный процесс.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5. Образовательные учреждения одного типа подразделяются на виды, определенные федеральными законами или </w:t>
      </w:r>
      <w:r>
        <w:t xml:space="preserve">типовыми положениями об образовательных учреждениях соответствующих типов и видов, которыми регулируется деятельность государственных и муниципальных образовательных учреждений. На основе таких типовых положений разрабатываются уставы этих образовательных </w:t>
      </w:r>
      <w:r>
        <w:t>учреждений.</w:t>
      </w:r>
    </w:p>
    <w:p w:rsidR="00000000" w:rsidRDefault="00581546">
      <w:pPr>
        <w:pStyle w:val="ConsPlusNormal"/>
        <w:widowControl/>
        <w:ind w:firstLine="540"/>
        <w:jc w:val="both"/>
      </w:pPr>
      <w:r>
        <w:t>Типовые положения об образовательных учреждениях утверждаются уполномоченным Правительством Российской Федерации федеральным органом исполнительной власти.</w:t>
      </w:r>
    </w:p>
    <w:p w:rsidR="00000000" w:rsidRDefault="00581546">
      <w:pPr>
        <w:pStyle w:val="ConsPlusNormal"/>
        <w:widowControl/>
        <w:ind w:firstLine="540"/>
        <w:jc w:val="both"/>
      </w:pPr>
      <w:r>
        <w:t>Типовые положения об образовательных учреждениях, реализующих военные профессиональные о</w:t>
      </w:r>
      <w:r>
        <w:t>бразовательные программы, и образовательных учреждениях, реализующих образовательные программы, содержащие сведения, составляющие государственную тайну, утверждаются Правительством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Для негосударственных образовательных учреждений типо</w:t>
      </w:r>
      <w:r>
        <w:t>вые положения об образовательных учреждениях выполняют функции примерных.</w:t>
      </w:r>
    </w:p>
    <w:p w:rsidR="00000000" w:rsidRDefault="00581546">
      <w:pPr>
        <w:pStyle w:val="ConsPlusNormal"/>
        <w:widowControl/>
        <w:ind w:firstLine="0"/>
        <w:jc w:val="both"/>
      </w:pPr>
      <w:r>
        <w:t>(п. 5 в ред. Федерального закона от 02.02.2011 N 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5.1. Особенности правового статуса Московского государственного университета имени М.В. Ломоносова и Санкт-Петербургского госуд</w:t>
      </w:r>
      <w:r>
        <w:t>арственного университета определяются специальным федеральным законом.</w:t>
      </w:r>
    </w:p>
    <w:p w:rsidR="00000000" w:rsidRDefault="00581546">
      <w:pPr>
        <w:pStyle w:val="ConsPlusNormal"/>
        <w:widowControl/>
        <w:ind w:firstLine="0"/>
        <w:jc w:val="both"/>
      </w:pPr>
      <w:r>
        <w:t>(п. 5.1 введен Федеральным законом от 10.11.2009 N 260-ФЗ)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 Тип и вид образовательного учреждения устанавливаются учредителем (учредителями) при создании образовательного учреждения и</w:t>
      </w:r>
      <w:r>
        <w:t xml:space="preserve"> изменяются по решению учредителя (учредителей).</w:t>
      </w:r>
    </w:p>
    <w:p w:rsidR="00000000" w:rsidRDefault="00581546">
      <w:pPr>
        <w:pStyle w:val="ConsPlusNormal"/>
        <w:widowControl/>
        <w:ind w:firstLine="540"/>
        <w:jc w:val="both"/>
      </w:pPr>
      <w:r>
        <w:t>При государственной аккредитации образовательного учреждения (за исключением Московского государственного университета имени М.В. Ломоносова, Санкт-Петербургского государственного университета, федеральных у</w:t>
      </w:r>
      <w:r>
        <w:t>ниверситетов) устанавливается его государственный статус, подтверждающий или изменяющий тип и (или) вид образовательного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Перечень показателей деятельности образовательного учреждения, необходимых для установления его государственного статуса, у</w:t>
      </w:r>
      <w:r>
        <w:t>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Критерии показателей, необходимых для определения типа и вида образовательного учр</w:t>
      </w:r>
      <w:r>
        <w:t>еждения, устанавливаются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</w:t>
      </w:r>
      <w:r>
        <w:t xml:space="preserve"> в области образования, в соответствии с их компетенцией в порядке, установленном Правительством Российской Федерации, на основании требований типовых положений об образовательных учреждениях соответствующих типов и видов с учетом сведений, содержащихся в </w:t>
      </w:r>
      <w:r>
        <w:t>информационных системах государственной аккредитации.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6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7. В представительствах образовательного учреждения ведение образовательной деятельности запрещается.</w:t>
      </w:r>
    </w:p>
    <w:p w:rsidR="00000000" w:rsidRDefault="00581546">
      <w:pPr>
        <w:pStyle w:val="ConsPlusNormal"/>
        <w:widowControl/>
        <w:ind w:firstLine="0"/>
        <w:jc w:val="both"/>
      </w:pPr>
      <w:r>
        <w:t>(п. 7 в ред. Федерального закона от 10.11.2009 N 260-ФЗ)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8. Образовательные учреждения вправе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(объединений). Указанные </w:t>
      </w:r>
      <w:r>
        <w:t>образовательные объединения создаются в целях развития и совершенствования образования и действуют в соответствии со своими уставами. Порядок регистрации и деятельности указанных образовательных объединений регулируется законом.</w:t>
      </w:r>
    </w:p>
    <w:p w:rsidR="00000000" w:rsidRDefault="00581546">
      <w:pPr>
        <w:pStyle w:val="ConsPlusNormal"/>
        <w:widowControl/>
        <w:ind w:firstLine="540"/>
        <w:jc w:val="both"/>
      </w:pPr>
      <w:r>
        <w:t>9. Права и обязанности учре</w:t>
      </w:r>
      <w:r>
        <w:t>ждений дополнительного образования, предусмотренные законодательством Российской Федерации, распространяются и на общественные организации (объединения), основной уставной целью которых является образовательная деятельность, только в части реализации ими д</w:t>
      </w:r>
      <w:r>
        <w:t>ополнительных образовательных программ.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13. Устав образовательного учреждения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В уставе образовательного учреждения в обязательном порядке указываются:</w:t>
      </w:r>
    </w:p>
    <w:p w:rsidR="00000000" w:rsidRDefault="00581546">
      <w:pPr>
        <w:pStyle w:val="ConsPlusNormal"/>
        <w:widowControl/>
        <w:ind w:firstLine="540"/>
        <w:jc w:val="both"/>
      </w:pPr>
      <w:r>
        <w:t>1) наименование, место нахождения (юридический, фактический адрес), статус образовательного у</w:t>
      </w:r>
      <w:r>
        <w:t>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2) учредитель;</w:t>
      </w:r>
    </w:p>
    <w:p w:rsidR="00000000" w:rsidRDefault="00581546">
      <w:pPr>
        <w:pStyle w:val="ConsPlusNormal"/>
        <w:widowControl/>
        <w:ind w:firstLine="540"/>
        <w:jc w:val="both"/>
      </w:pPr>
      <w:r>
        <w:t>3) организационно-правовая форма образовательного учреждения;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4) цели образовательного процесса, типы и виды реализуемых образовательных программ;</w:t>
      </w:r>
    </w:p>
    <w:p w:rsidR="00000000" w:rsidRDefault="00581546">
      <w:pPr>
        <w:pStyle w:val="ConsPlusNormal"/>
        <w:widowControl/>
        <w:ind w:firstLine="540"/>
        <w:jc w:val="both"/>
      </w:pPr>
      <w:r>
        <w:t>5) основные характеристики организации образовательного процесса, в том числе:</w:t>
      </w:r>
    </w:p>
    <w:p w:rsidR="00000000" w:rsidRDefault="00581546">
      <w:pPr>
        <w:pStyle w:val="ConsPlusNormal"/>
        <w:widowControl/>
        <w:ind w:firstLine="540"/>
        <w:jc w:val="both"/>
      </w:pPr>
      <w:r>
        <w:t>а) я</w:t>
      </w:r>
      <w:r>
        <w:t>зык (языки), на котором ведутся обучение и воспитание;</w:t>
      </w:r>
    </w:p>
    <w:p w:rsidR="00000000" w:rsidRDefault="00581546">
      <w:pPr>
        <w:pStyle w:val="ConsPlusNormal"/>
        <w:widowControl/>
        <w:ind w:firstLine="540"/>
        <w:jc w:val="both"/>
      </w:pPr>
      <w:r>
        <w:t>б) правила приема обучающихся, воспитанников;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09.02.2007 N 17-ФЗ)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в) продолжительность обучения на каждом этапе обучения;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г) порядок и основания отчисления обучающихся, в</w:t>
      </w:r>
      <w:r>
        <w:t>оспитанников;</w:t>
      </w:r>
    </w:p>
    <w:p w:rsidR="00000000" w:rsidRDefault="00581546">
      <w:pPr>
        <w:pStyle w:val="ConsPlusNormal"/>
        <w:widowControl/>
        <w:ind w:firstLine="540"/>
        <w:jc w:val="both"/>
      </w:pPr>
      <w:r>
        <w:t>д) система оценок при промежуточной аттестации, формы и порядок ее проведения;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е) режим занятий обучающихся, воспитанников;</w:t>
      </w:r>
    </w:p>
    <w:p w:rsidR="00000000" w:rsidRDefault="00581546">
      <w:pPr>
        <w:pStyle w:val="ConsPlusNormal"/>
        <w:widowControl/>
        <w:ind w:firstLine="540"/>
        <w:jc w:val="both"/>
      </w:pPr>
      <w:r>
        <w:t>ж) наличие платных образовательных услуг и порядок их предоставления (на договорной основе);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з) порядок регламентации </w:t>
      </w:r>
      <w:r>
        <w:t>и оформления отношений образовательного учреждения и обучающихся, воспитанников и (или) их родителей (законных представителей);</w:t>
      </w:r>
    </w:p>
    <w:p w:rsidR="00000000" w:rsidRDefault="00581546">
      <w:pPr>
        <w:pStyle w:val="ConsPlusNormal"/>
        <w:widowControl/>
        <w:ind w:firstLine="540"/>
        <w:jc w:val="both"/>
      </w:pPr>
      <w:r>
        <w:t>6) структура финансовой и хозяйственной деятельности образовательного учреждения, в том числе в части:</w:t>
      </w:r>
    </w:p>
    <w:p w:rsidR="00000000" w:rsidRDefault="00581546">
      <w:pPr>
        <w:pStyle w:val="ConsPlusNormal"/>
        <w:widowControl/>
        <w:ind w:firstLine="540"/>
        <w:jc w:val="both"/>
      </w:pPr>
      <w:r>
        <w:t>а) использования имуществ</w:t>
      </w:r>
      <w:r>
        <w:t>а, закрепленного за образовательным учреждением;</w:t>
      </w:r>
    </w:p>
    <w:p w:rsidR="00000000" w:rsidRDefault="00581546">
      <w:pPr>
        <w:pStyle w:val="ConsPlusNormal"/>
        <w:widowControl/>
        <w:ind w:firstLine="0"/>
        <w:jc w:val="both"/>
      </w:pPr>
      <w:r>
        <w:t>(пп. "а" 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б) финансового и материально-технического обеспечения деятельности образовательного учреждения;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в) утратил силу. - Федеральный закон от 22.08.2004 N 122-ФЗ;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г) осуществления приносящей доходы деятельности (для государственных и муниципальных учреждений - в случаях, не противоречащих федеральным законам);</w:t>
      </w:r>
    </w:p>
    <w:p w:rsidR="00000000" w:rsidRDefault="00581546">
      <w:pPr>
        <w:pStyle w:val="ConsPlusNormal"/>
        <w:widowControl/>
        <w:ind w:firstLine="0"/>
        <w:jc w:val="both"/>
      </w:pPr>
      <w:r>
        <w:t>(пп. "г" в ред. Федерального закона от 08.05.2</w:t>
      </w:r>
      <w:r>
        <w:t>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д) запрета на совершение сделок, возможными последствиями которых является отчуждение или обременение имущества, закрепленного за образовательным учреждением, или имущества, приобретенного за счет средств, выделенных этому учреждению собственн</w:t>
      </w:r>
      <w:r>
        <w:t>иком образовательного учреждения, за исключением случаев, если совершение таких сделок допускается федеральными законами;</w:t>
      </w:r>
    </w:p>
    <w:p w:rsidR="00000000" w:rsidRDefault="00581546">
      <w:pPr>
        <w:pStyle w:val="ConsPlusNormal"/>
        <w:widowControl/>
        <w:ind w:firstLine="0"/>
        <w:jc w:val="both"/>
      </w:pPr>
      <w:r>
        <w:t>(пп. "д" введен Федеральным законом от 22.08.2004 N 122-ФЗ, в ред. Федерального закона от 03.11.2006 N 175-ФЗ)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е) порядка распоряжения</w:t>
      </w:r>
      <w:r>
        <w:t xml:space="preserve"> имуществом, приобретенным учреждением за счет доходов, полученных от приносящей доходы деятельности;</w:t>
      </w:r>
    </w:p>
    <w:p w:rsidR="00000000" w:rsidRDefault="00581546">
      <w:pPr>
        <w:pStyle w:val="ConsPlusNormal"/>
        <w:widowControl/>
        <w:ind w:firstLine="0"/>
        <w:jc w:val="both"/>
      </w:pPr>
      <w:r>
        <w:t>(пп. "е" в ред. Федерального закона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ж) открытия счетов в территориальном органе Федерального казначейства, финансовом органе субъек</w:t>
      </w:r>
      <w:r>
        <w:t>та Российской Федерации (муниципального образования) (за исключением негосударственных образовательных учреждений и автономных учреждений);</w:t>
      </w:r>
    </w:p>
    <w:p w:rsidR="00000000" w:rsidRDefault="00581546">
      <w:pPr>
        <w:pStyle w:val="ConsPlusNormal"/>
        <w:widowControl/>
        <w:ind w:firstLine="0"/>
        <w:jc w:val="both"/>
      </w:pPr>
      <w:r>
        <w:t>(пп. "ж" введен Федеральным законом от 22.08.2004 N 122-ФЗ, в ред. Федеральных законов от 03.11.2006 N 175-ФЗ, от 08</w:t>
      </w:r>
      <w:r>
        <w:t>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7) порядок управления образовательным учреждением, в том числе:</w:t>
      </w:r>
    </w:p>
    <w:p w:rsidR="00000000" w:rsidRDefault="00581546">
      <w:pPr>
        <w:pStyle w:val="ConsPlusNormal"/>
        <w:widowControl/>
        <w:ind w:firstLine="540"/>
        <w:jc w:val="both"/>
      </w:pPr>
      <w:r>
        <w:t>а) компетенция учредителя;</w:t>
      </w:r>
    </w:p>
    <w:p w:rsidR="00000000" w:rsidRDefault="00581546">
      <w:pPr>
        <w:pStyle w:val="ConsPlusNormal"/>
        <w:widowControl/>
        <w:ind w:firstLine="540"/>
        <w:jc w:val="both"/>
      </w:pPr>
      <w:r>
        <w:t>б) структура, порядок формирования органов управления образовательного учреждения, их компетенция и порядок организации деятельности;</w:t>
      </w:r>
    </w:p>
    <w:p w:rsidR="00000000" w:rsidRDefault="00581546">
      <w:pPr>
        <w:pStyle w:val="ConsPlusNormal"/>
        <w:widowControl/>
        <w:ind w:firstLine="540"/>
        <w:jc w:val="both"/>
      </w:pPr>
      <w:r>
        <w:t>в) порядок ко</w:t>
      </w:r>
      <w:r>
        <w:t>мплектования работников образовательного учреждения и условия оплаты их труда;</w:t>
      </w:r>
    </w:p>
    <w:p w:rsidR="00000000" w:rsidRDefault="00581546">
      <w:pPr>
        <w:pStyle w:val="ConsPlusNormal"/>
        <w:widowControl/>
        <w:ind w:firstLine="540"/>
        <w:jc w:val="both"/>
      </w:pPr>
      <w:r>
        <w:t>г) порядок изменения устава образовательного учреждения;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д) порядок реорганизации и ликвидации образовательного учреждения;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8) права и обязанности участников образовательного пр</w:t>
      </w:r>
      <w:r>
        <w:t>оцесса;</w:t>
      </w:r>
    </w:p>
    <w:p w:rsidR="00000000" w:rsidRDefault="00581546">
      <w:pPr>
        <w:pStyle w:val="ConsPlusNormal"/>
        <w:widowControl/>
        <w:ind w:firstLine="540"/>
        <w:jc w:val="both"/>
      </w:pPr>
      <w:r>
        <w:t>9) перечень видов локальных актов (приказов, распоряжений и других актов), регламентирующих деятельность образовательного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2. Устав гражданского образовательного учреждения в части, не урегулированной законодательством Российской Федерац</w:t>
      </w:r>
      <w:r>
        <w:t>ии, разрабатывается и принимается образовательным учреждением и утверждается его учредителем. Порядок утверждения устава федерального государственного образовательного учреждения устанавливается уполномоченным Правительством Российской Федерации федеральны</w:t>
      </w:r>
      <w:r>
        <w:t>м органом исполнительной власти, государственного образовательного учреждения, находящегося в ведении субъекта Российской Федерации, - органом исполнительной власти субъекта Российской Федерации, муниципального образовательного учреждения - органом местног</w:t>
      </w:r>
      <w:r>
        <w:t>о самоуправления.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122-ФЗ, от 23.07.2008 N 160-ФЗ)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</w:t>
      </w:r>
      <w:r>
        <w:t>ации в качестве дополнений к уставу образовательного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4. Локальные акты образовательного учреждения не могут противоречить его уставу.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14. Общие требования к содержанию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Содержание образования является одним из факторов эк</w:t>
      </w:r>
      <w:r>
        <w:t>ономического и социального прогресса общества и должно быть ориентировано на:</w:t>
      </w:r>
    </w:p>
    <w:p w:rsidR="00000000" w:rsidRDefault="00581546">
      <w:pPr>
        <w:pStyle w:val="ConsPlusNormal"/>
        <w:widowControl/>
        <w:ind w:firstLine="540"/>
        <w:jc w:val="both"/>
      </w:pPr>
      <w:r>
        <w:t>обеспечение самоопределения личности, создание условий для ее самореализации;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развитие общества;</w:t>
      </w:r>
    </w:p>
    <w:p w:rsidR="00000000" w:rsidRDefault="00581546">
      <w:pPr>
        <w:pStyle w:val="ConsPlusNormal"/>
        <w:widowControl/>
        <w:ind w:firstLine="540"/>
        <w:jc w:val="both"/>
      </w:pPr>
      <w:r>
        <w:t>укрепление и совершенствование правового государства.</w:t>
      </w:r>
    </w:p>
    <w:p w:rsidR="00000000" w:rsidRDefault="00581546">
      <w:pPr>
        <w:pStyle w:val="ConsPlusNormal"/>
        <w:widowControl/>
        <w:ind w:firstLine="540"/>
        <w:jc w:val="both"/>
      </w:pPr>
      <w:r>
        <w:t>2. Содержание образования должно обеспечивать:</w:t>
      </w:r>
    </w:p>
    <w:p w:rsidR="00000000" w:rsidRDefault="00581546">
      <w:pPr>
        <w:pStyle w:val="ConsPlusNormal"/>
        <w:widowControl/>
        <w:ind w:firstLine="540"/>
        <w:jc w:val="both"/>
      </w:pPr>
      <w:r>
        <w:t>адекватный мировому уровень общей и профессиональной культуры общества;</w:t>
      </w:r>
    </w:p>
    <w:p w:rsidR="00000000" w:rsidRDefault="00581546">
      <w:pPr>
        <w:pStyle w:val="ConsPlusNormal"/>
        <w:widowControl/>
        <w:ind w:firstLine="540"/>
        <w:jc w:val="both"/>
      </w:pPr>
      <w: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000000" w:rsidRDefault="00581546">
      <w:pPr>
        <w:pStyle w:val="ConsPlusNormal"/>
        <w:widowControl/>
        <w:ind w:firstLine="540"/>
        <w:jc w:val="both"/>
      </w:pPr>
      <w:r>
        <w:t>инт</w:t>
      </w:r>
      <w:r>
        <w:t>еграцию личности в национальную и мировую культуру;</w:t>
      </w:r>
    </w:p>
    <w:p w:rsidR="00000000" w:rsidRDefault="00581546">
      <w:pPr>
        <w:pStyle w:val="ConsPlusNormal"/>
        <w:widowControl/>
        <w:ind w:firstLine="540"/>
        <w:jc w:val="both"/>
      </w:pPr>
      <w: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000000" w:rsidRDefault="00581546">
      <w:pPr>
        <w:pStyle w:val="ConsPlusNormal"/>
        <w:widowControl/>
        <w:ind w:firstLine="540"/>
        <w:jc w:val="both"/>
      </w:pPr>
      <w:r>
        <w:t>формирование духовно-нравственной личности;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</w:t>
      </w:r>
      <w:r>
        <w:t>оном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воспроизводство и развитие кадрового потенциала общества.</w:t>
      </w:r>
    </w:p>
    <w:p w:rsidR="00000000" w:rsidRDefault="00581546">
      <w:pPr>
        <w:pStyle w:val="ConsPlusNormal"/>
        <w:widowControl/>
        <w:ind w:firstLine="540"/>
        <w:jc w:val="both"/>
      </w:pPr>
      <w:r>
        <w:t>3. Профессиональное образование любого уровня должно обеспечивать получение обучающимся профессии и соответствующей квалификации.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4. Содержание образования должно содейс</w:t>
      </w:r>
      <w:r>
        <w:t>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</w:t>
      </w:r>
      <w:r>
        <w:t>одный выбор мнений и убеждений.</w:t>
      </w:r>
    </w:p>
    <w:p w:rsidR="00000000" w:rsidRDefault="00581546">
      <w:pPr>
        <w:pStyle w:val="ConsPlusNormal"/>
        <w:widowControl/>
        <w:ind w:firstLine="540"/>
        <w:jc w:val="both"/>
      </w:pPr>
      <w:r>
        <w:t>5. Содержание образования в конкретном образовательном учреждении определяется образовательной программой (образовательными программами), утверждаемой и реализуемой этим образовательным учреждением самостоятельно. Основная о</w:t>
      </w:r>
      <w:r>
        <w:t>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(воспитанниками) результатов осво</w:t>
      </w:r>
      <w:r>
        <w:t>ения основных образовательных программ, установленных соответствующими федеральными государственными образовательными стандартами или устанавливаемыми в соответствии с пунктом 2 статьи 7 настоящего Закона образовательными стандартами.</w:t>
      </w:r>
    </w:p>
    <w:p w:rsidR="00000000" w:rsidRDefault="00581546">
      <w:pPr>
        <w:pStyle w:val="ConsPlusNormal"/>
        <w:widowControl/>
        <w:ind w:firstLine="0"/>
        <w:jc w:val="both"/>
      </w:pPr>
      <w:r>
        <w:t>(п. 5 в ред. Федераль</w:t>
      </w:r>
      <w:r>
        <w:t>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5.1.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</w:t>
      </w:r>
      <w:r>
        <w:t>х программ с учетом их уровня и направленности.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(п. 5.1 введен Федеральным законом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5.2. Примерные основные образовательные программы с учетом их уровня и направленности могут включать в себя базисный учебный план и (или) примерные п</w:t>
      </w:r>
      <w:r>
        <w:t>рограммы учебных курсов, предметов, дисциплин (модулей).</w:t>
      </w:r>
    </w:p>
    <w:p w:rsidR="00000000" w:rsidRDefault="00581546">
      <w:pPr>
        <w:pStyle w:val="ConsPlusNormal"/>
        <w:widowControl/>
        <w:ind w:firstLine="0"/>
        <w:jc w:val="both"/>
      </w:pPr>
      <w:r>
        <w:t>(п. 5.2 введен Федеральным законом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5.3. Примерные основные образовательные программы должны учитывать региональные, национальные и этнокультурные особенности.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(п. 5.3 введен Ф</w:t>
      </w:r>
      <w:r>
        <w:t>едеральным законом от 03.06.2011 N 121-ФЗ)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(на договорной осно</w:t>
      </w:r>
      <w:r>
        <w:t>ве) за пределами определяющих его статус образовательных программ.</w:t>
      </w:r>
    </w:p>
    <w:p w:rsidR="00000000" w:rsidRDefault="00581546">
      <w:pPr>
        <w:pStyle w:val="ConsPlusNormal"/>
        <w:widowControl/>
        <w:ind w:firstLine="540"/>
        <w:jc w:val="both"/>
      </w:pPr>
      <w:r>
        <w:t>7.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соответствии с фе</w:t>
      </w:r>
      <w:r>
        <w:t>деральными государственными образовательными стандартами в порядке, предусмотренном законами и иными нормативными правовыми актами Российской Федерации, законами и иными нормативными правовыми актами субъектов Российской Федерации, осуществляется получение</w:t>
      </w:r>
      <w:r>
        <w:t xml:space="preserve"> обучающимися начальных знаний об обороне государства, о воинской обязанности граждан и приобретение обучающимися навыков в области гражданской обороны, а также подготовка обучающихся - граждан мужского пола, не прошедших военной службы, по основам военной</w:t>
      </w:r>
      <w:r>
        <w:t xml:space="preserve"> службы.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21.07.2005 N 100-ФЗ,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8. Образовательное учреждение при реализации образовательных программ использует возможности учреждений культуры.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15. Общие требования к организации образовательно</w:t>
      </w:r>
      <w:r>
        <w:t>го процесса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занятий.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2. </w:t>
      </w:r>
      <w:r>
        <w:t>Органы государственной власти и органы местного самоуправления не вправе изменять учебный план и учебный график гражданского образовательного учреждения после их утверждения, за исключением случаев, предусмотренных законодательством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</w:t>
      </w:r>
      <w:r>
        <w:t>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:rsidR="00000000" w:rsidRDefault="00581546">
      <w:pPr>
        <w:pStyle w:val="ConsPlusNormal"/>
        <w:widowControl/>
        <w:ind w:firstLine="540"/>
        <w:jc w:val="both"/>
      </w:pPr>
      <w:r>
        <w:t>4. Освоение образовательных программ основного общего, среднего (п</w:t>
      </w:r>
      <w:r>
        <w:t>олного) общего образования и профессиональных образовательных программ завершается обязательной итоговой аттестацией обучающихся. В образовательных учреждениях, имеющих государственную аккредитацию, освоение указанных образовательных программ завершается о</w:t>
      </w:r>
      <w:r>
        <w:t>бязательной государственной (итоговой) аттестацией обучающихся.</w:t>
      </w:r>
    </w:p>
    <w:p w:rsidR="00000000" w:rsidRDefault="00581546">
      <w:pPr>
        <w:pStyle w:val="ConsPlusNormal"/>
        <w:widowControl/>
        <w:ind w:firstLine="540"/>
        <w:jc w:val="both"/>
      </w:pPr>
      <w:r>
        <w:t>Государственная (итоговая) аттестация обучающихся, освоивших образовательные программы среднего (полного) общего образования, проводится в форме единого государственного экзамена, если иное не</w:t>
      </w:r>
      <w:r>
        <w:t xml:space="preserve"> установлено настоящим Законом. Иные формы проведения государственной (итоговой) аттестации обучающихся, освоивших образовательные программы среднего (полного) общего образования, могут быть установлены:</w:t>
      </w:r>
    </w:p>
    <w:p w:rsidR="00000000" w:rsidRDefault="00581546">
      <w:pPr>
        <w:pStyle w:val="ConsPlusNormal"/>
        <w:widowControl/>
        <w:ind w:firstLine="540"/>
        <w:jc w:val="both"/>
      </w:pPr>
      <w:r>
        <w:t>федеральным органом исполнительной власти, осуществл</w:t>
      </w:r>
      <w:r>
        <w:t>яющим функции по выработке государственной политики и нормативно-правовому регулированию в сфере образования, для обучающихся, освоивших образовательные программы среднего (полного) общего образования в специальных учебно-воспитательных учреждениях закрыто</w:t>
      </w:r>
      <w:r>
        <w:t>го типа для детей и подростков с девиантным (общественно опасным) поведением, а также в учреждениях, исполняющих наказание в виде лишения свободы, или для обучающихся с ограниченными возможностями здоровья, освоивших образовательные программы среднего (пол</w:t>
      </w:r>
      <w:r>
        <w:t>ного) общего образования;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органами исполнительной власти субъектов Российской Федерации, осуществляющими управление в сфере образования, для лиц, изучавших родной язык и родную литературу (национальную литературу на родном языке) при получении основного об</w:t>
      </w:r>
      <w:r>
        <w:t>щего образования и среднего (полного) общего образования и выбравших экзамен по родному языку и родной литературе для прохождения государственной (итоговой) аттестации.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Обучающиеся, освоившие интегрированные образовательные программы среднего профессиональ</w:t>
      </w:r>
      <w:r>
        <w:t>ного образования в области искусств, проходят государственную (итоговую) аттестацию, завершающую освоение образовательных программ основного общего образования и среднего (полного) общего образования, и государственную (итоговую) аттестацию, завершающую ос</w:t>
      </w:r>
      <w:r>
        <w:t>воение соответствующей образовательной программы среднего профессионального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27.06.2011 N 160-ФЗ)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4 в ред. Федерального закона от 03.06.2011 N 121-ФЗ)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4.1. Единый государственный экзамен представляет соб</w:t>
      </w:r>
      <w:r>
        <w:t>ой форму объективной оценки качества подготовки лиц, освоивших образовательные программы среднего (полного)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</w:t>
      </w:r>
      <w:r>
        <w:t>ние которых позволяет установить уровень освоения федерального государственного образовательного стандарта (далее - контрольные измерительные материалы). Сведения, содержащиеся в контрольных измерительных материалах, относятся к информации ограниченного до</w:t>
      </w:r>
      <w:r>
        <w:t>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сведений, содержащихся в контрольных измерительных материалах, в сети "Интернет") устанавливается</w:t>
      </w:r>
      <w:r>
        <w:t xml:space="preserve"> федеральным органом исполнительной власти, осуществляющим функции по контролю и надзору в сфере образования. Лица, привлекаемые к проведению единого государственного экзамена, а в период проведения единого государственного экзамена также лица, сдававшие е</w:t>
      </w:r>
      <w:r>
        <w:t>диный государственный экзамен, несут в соответствии с законодательством Российской Федерации ответственность за разглашение содержащихся в контрольных измерительных материалах сведений.</w:t>
      </w:r>
    </w:p>
    <w:p w:rsidR="00000000" w:rsidRDefault="00581546">
      <w:pPr>
        <w:pStyle w:val="ConsPlusNormal"/>
        <w:widowControl/>
        <w:ind w:firstLine="540"/>
        <w:jc w:val="both"/>
      </w:pPr>
      <w:r>
        <w:t>Единый государственный экзамен проводится федеральным органом исполнит</w:t>
      </w:r>
      <w:r>
        <w:t xml:space="preserve">ельной власти, осуществляющим функции по контролю и надзору в сфере образования, совместно с органами исполнительной власти субъектов Российской Федерации, осуществляющими управление в сфере образования. За пределами территории Российской Федерации единый </w:t>
      </w:r>
      <w:r>
        <w:t>государственный экзамен проводится федеральным органом исполнительной власти, осуществляющим функции по контролю и надзору в сфере образования, совместно с учредителями российских образовательных учреждений, расположенных за пределами территории Российской</w:t>
      </w:r>
      <w:r>
        <w:t xml:space="preserve"> Федерации, имеющих государственную аккредитацию и реализующих основные образовательные программы среднего (полного) общего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4.1 в ред. Федерального закона от 02.02.2011 N 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4.2. Результаты единого государственного экзамена признаются о</w:t>
      </w:r>
      <w:r>
        <w:t>бразовательными учреждениями, в которых реализуются образовательные программы среднего (полного) общего образования, как результаты государственной (итоговой) аттестации, а образовательными учреждениями среднего профессионального образования и образователь</w:t>
      </w:r>
      <w:r>
        <w:t>ными учреждениями высшего профессионального образования как результаты вступительных испытаний по соответствующим общеобразовательным предметам.</w:t>
      </w:r>
    </w:p>
    <w:p w:rsidR="00000000" w:rsidRDefault="00581546">
      <w:pPr>
        <w:pStyle w:val="ConsPlusNormal"/>
        <w:widowControl/>
        <w:ind w:firstLine="0"/>
        <w:jc w:val="both"/>
      </w:pPr>
      <w:r>
        <w:t>(п. 4.2 введен Федеральным законом от 09.02.2007 N 17-ФЗ)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4.3. Лицам, сдавшим единый государственный экзамен (д</w:t>
      </w:r>
      <w:r>
        <w:t>алее - участники единого государственного экзамена), выдается свидетельство о результатах единого государственного экзамена. Срок действия такого свидетельства истекает 31 декабря года, следующего за годом его получения.</w:t>
      </w:r>
    </w:p>
    <w:p w:rsidR="00000000" w:rsidRDefault="00581546">
      <w:pPr>
        <w:pStyle w:val="ConsPlusNormal"/>
        <w:widowControl/>
        <w:ind w:firstLine="0"/>
        <w:jc w:val="both"/>
      </w:pPr>
      <w:r>
        <w:t xml:space="preserve">(п. 4.3 введен Федеральным законом </w:t>
      </w:r>
      <w:r>
        <w:t>от 09.02.2007 N 17-ФЗ)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4.4. Лицам, освоившим образовательные программы среднего (полного) общего образования в предыдущие годы, в том числе лицам, у которых срок действия свидетельства о результатах единого государственного экзамена не истек, предоставляет</w:t>
      </w:r>
      <w:r>
        <w:t>ся право сдавать единый государственный экзамен в последующие годы в период проведения государственной (итоговой) аттестации обучающихся.</w:t>
      </w:r>
    </w:p>
    <w:p w:rsidR="00000000" w:rsidRDefault="00581546">
      <w:pPr>
        <w:pStyle w:val="ConsPlusNormal"/>
        <w:widowControl/>
        <w:ind w:firstLine="0"/>
        <w:jc w:val="both"/>
      </w:pPr>
      <w:r>
        <w:t>(п. 4.4 введен Федеральным законом от 09.02.2007 N 17-ФЗ)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4.5. Лицам, проходившим военную службу по призыву и уволенны</w:t>
      </w:r>
      <w:r>
        <w:t xml:space="preserve">м с военной службы, в течение года после увольнения с военной службы при поступлении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</w:t>
      </w:r>
      <w:r>
        <w:t>образования предоставляется право использовать результаты единого государственного экзамена, сданного ими в течение года до призыва на военную службу.</w:t>
      </w:r>
    </w:p>
    <w:p w:rsidR="00000000" w:rsidRDefault="00581546">
      <w:pPr>
        <w:pStyle w:val="ConsPlusNormal"/>
        <w:widowControl/>
        <w:ind w:firstLine="0"/>
        <w:jc w:val="both"/>
      </w:pPr>
      <w:r>
        <w:t>(п. 4.5 введен Федеральным законом от 09.02.2007 N 17-ФЗ, в ред. Федерального закона от 01.12.2007 N 309-</w:t>
      </w:r>
      <w:r>
        <w:t>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4.6. Порядок проведения государственной (итоговой) аттестации в любых формах, в том числе порядок подачи и рассмотрения апелляций, форма и порядок выдачи свидетельства о результатах единого государственного экзамена, если иное не установлено настоящим </w:t>
      </w:r>
      <w:r>
        <w:t>Законом,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4.6 введен Федеральным законом от 09.02.2007 N 17-ФЗ, в ред. Федерал</w:t>
      </w:r>
      <w:r>
        <w:t>ьного закона от 03.06.2011 N 121-ФЗ)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4.7. В целях обеспечения соблюдения порядка проведения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гражданам предоставляется право присутство</w:t>
      </w:r>
      <w:r>
        <w:t>вать в качестве общественных наблюдателей при ее проведении и направлять информацию о выявленных ими нарушениях в федеральный орган исполнительной власти, осуществляющий функции по контролю и надзору в сфере образования, орган исполнительной власти субъект</w:t>
      </w:r>
      <w:r>
        <w:t>а Российской Федерации, осуществляющий управление в сфере образования, или орган исполнительной власти субъекта Российской Федерации, осуществляющий полномочия Российской Федерации в области образования, переданные для осуществления органам государственной</w:t>
      </w:r>
      <w:r>
        <w:t xml:space="preserve"> власти субъектов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Аккредитация граждан в качестве общественных наблюдателей проводится по их заявлениям органами исполнительной власти субъектов Российской Федерации, осуществляющими управление в сфере образования, или органами местно</w:t>
      </w:r>
      <w:r>
        <w:t>го самоуправления, осуществляющими управление в сфере образования, или учредителями российских образовательных учреждений, расположенных за пределами территории Российской Федерации и имеющих государственную аккредитацию, в порядке, установленном положение</w:t>
      </w:r>
      <w:r>
        <w:t>м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образования. Это положение утверждается федеральным органо</w:t>
      </w:r>
      <w:r>
        <w:t>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4.7 введен Федеральным законом от 02.02.2011 N 2-ФЗ)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5. Научно-методическое обеспечение итоговых аттестаций </w:t>
      </w:r>
      <w:r>
        <w:t>и контроль качества подготовки выпускников,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(или) квалификации, обеспечиваются федеральным органом исполн</w:t>
      </w:r>
      <w:r>
        <w:t>ительной власти, осуществляющим функции по контролю и надзору в сфере образования, органами исполнительной власти субъектов Российской Федерации, осуществляющими управление в сфере образования, в соответствии с федеральными государственными образовательным</w:t>
      </w:r>
      <w:r>
        <w:t>и стандартами.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09.02.2007 N 17-ФЗ, от 20.04.2007 N 56-ФЗ,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5.1. В целях информационного обеспечения проведения единого государственного экзамена и приема граждан в образовательные учреждения среднего пр</w:t>
      </w:r>
      <w:r>
        <w:t>офессионального образования и образовательные учреждения высшего профессионального образования создаются федеральная информационная система обеспечения проведения единого государственного экзамена и приема граждан в образовательные учреждения среднего проф</w:t>
      </w:r>
      <w:r>
        <w:t>ессионального образования и образовательные учреждения высшего профессионального образования (далее - федеральная информационная система) и региональные информационные системы обеспечения проведения единого государственного экзамена (далее - региональные и</w:t>
      </w:r>
      <w:r>
        <w:t>нформационные системы). Организация формирования и ведения указанных информационных систем выполняется 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</w:t>
      </w:r>
      <w:r>
        <w:t>сти субъектов Российской Федерации, осуществляющими управление в сфере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Органы исполнительной власти субъектов Российской Федерации, федеральный орган исполнительной власти, осуществляющий функции по контролю и надзору в сфере образования, учре</w:t>
      </w:r>
      <w:r>
        <w:t>дители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образования, образовательные учреждени</w:t>
      </w:r>
      <w:r>
        <w:t>я среднего профессионального образования и образовательные учреждения высшего профессионального образования вносят в федеральную информационную систему сведения, необходимые для информационного обеспечения проведения единого государственного экзамена и при</w:t>
      </w:r>
      <w:r>
        <w:t>ема граждан в образовательные учреждения среднего профессионального образования и образовательные учреждения высшего профессионального образования. Образовательные учреждения, реализующие основные образовательные программы среднего (полного) общего образов</w:t>
      </w:r>
      <w:r>
        <w:t xml:space="preserve">ания, начального профессионального образования, среднего профессионального образования, высшего профессионального образования, органы местного самоуправления, органы исполнительной власти субъектов Российской Федерации вносят в региональные информационные </w:t>
      </w:r>
      <w:r>
        <w:t>системы сведения, необходимые для информационного обеспечения проведения единого государственного экзамена.</w:t>
      </w:r>
    </w:p>
    <w:p w:rsidR="00000000" w:rsidRDefault="00581546">
      <w:pPr>
        <w:pStyle w:val="ConsPlusNormal"/>
        <w:widowControl/>
        <w:ind w:firstLine="540"/>
        <w:jc w:val="both"/>
      </w:pPr>
      <w:r>
        <w:t>Порядок формирования и ведения федеральной информационной системы и региональных информационных систем (включая перечень содержащихся в них сведений</w:t>
      </w:r>
      <w:r>
        <w:t>, порядок их внесения в информационные системы, порядок хранения, обработки и использования этих сведений и обеспечения к ним доступа, срок хранения и порядок обеспечения защиты этих сведений, порядок обеспечения взаимодействия информационных систем) устан</w:t>
      </w:r>
      <w:r>
        <w:t>авливается Правительством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Органы и организации, указанные в абзаце втором настоящего пункта, осуществляют передачу, обработку и предоставление полученных в связи с проведением единого государственного экзамена и приема граждан в образ</w:t>
      </w:r>
      <w:r>
        <w:t xml:space="preserve">овательные учреждения среднего профессионального образования и образовательные учреждения высшего профессионального образования персональных данных обучающихся, участников единого государственного экзамена, лиц, привлекаемых к его проведению, а также лиц, </w:t>
      </w:r>
      <w:r>
        <w:t>поступающих в такие образовательные учреждения, в соответствии с требованиями законодательства Российской Федерации в области персональных данных без получения согласия этих лиц на обработку их персональных данных.</w:t>
      </w:r>
    </w:p>
    <w:p w:rsidR="00000000" w:rsidRDefault="00581546">
      <w:pPr>
        <w:pStyle w:val="ConsPlusNormal"/>
        <w:widowControl/>
        <w:ind w:firstLine="0"/>
        <w:jc w:val="both"/>
      </w:pPr>
      <w:r>
        <w:t>(п. 5.1 в ред. Федерального закона от 02.</w:t>
      </w:r>
      <w:r>
        <w:t>02.2011 N 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 Дисциплина в образовательном учреждении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обучающимся, воспитанникам не</w:t>
      </w:r>
      <w:r>
        <w:t xml:space="preserve"> допускается.</w:t>
      </w:r>
    </w:p>
    <w:p w:rsidR="00000000" w:rsidRDefault="00581546">
      <w:pPr>
        <w:pStyle w:val="ConsPlusNormal"/>
        <w:widowControl/>
        <w:ind w:firstLine="540"/>
        <w:jc w:val="both"/>
      </w:pPr>
      <w:r>
        <w:t>7. Родителям (законным представителям) несовершеннолетних обучающихся, воспитанников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000000" w:rsidRDefault="00581546">
      <w:pPr>
        <w:pStyle w:val="ConsPlusNormal"/>
        <w:widowControl/>
        <w:ind w:firstLine="540"/>
        <w:jc w:val="both"/>
      </w:pPr>
      <w:r>
        <w:t>8. Образователь</w:t>
      </w:r>
      <w:r>
        <w:t>ное учреждение 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носителях в порядке, утвержденном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8 введен Федеральным законом от 10.01.2003 N 11-ФЗ, 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9. В местах про</w:t>
      </w:r>
      <w:r>
        <w:t>ведения единого государственного экзамена, государственной (итоговой) аттестации обучающихся, олимпиад школьников, вступительных испытаний, проводимых образовательными учреждениями среднего профессионального образования и образовательными учреждениями высш</w:t>
      </w:r>
      <w:r>
        <w:t>его профессионального образования, во время проведения указанных мероприятий запрещается размещать, участникам указанных мероприятий и лицам, привлекаемым к их проведению, запрещается иметь при себе и использовать средства связи и электронно-вычислительной</w:t>
      </w:r>
      <w:r>
        <w:t xml:space="preserve"> техники (в том числе калькуляторы), за исключением случаев, установленных нормативными правовыми актами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9 введен Федеральным законом от 02.02.2011 N 2-ФЗ)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16. Общие требования к приему граждан в образовательные учреждения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Общие требования к приему граждан в образовательные учреждения регулируются настоящим Законом и другими федеральными законами, а в государственные и муниципальные образовательные учреждения также типовыми положениями об образовательных учреждениях соо</w:t>
      </w:r>
      <w:r>
        <w:t>тветствующих типов и видов.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По вопросу, касающемуся приема в высшее учебное заведение, см. также Федеральный закон от 22.08.1996 N 125-ФЗ.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Порядок приема в образовательные учреждения начального профессионального образования,</w:t>
      </w:r>
      <w:r>
        <w:t xml:space="preserve"> среднего профессионального образования, высшего профессионального образования, в том числе особенности проведения вступительных испытаний для граждан с ограниченными возможностями здоровья, иностранных граждан и лиц без гражданства, устанавливается уполно</w:t>
      </w:r>
      <w:r>
        <w:t>моченным Правительством Российской Федерации федеральным органом исполнительной власти.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10.02.2009 N 18-ФЗ, от 02.02.2011 N 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Порядок приема граждан в образовательные учреждения, реализующие военные профессиональные образ</w:t>
      </w:r>
      <w:r>
        <w:t>овательные программы, и образовательные учреждения, реализующие образовательные программы, содержащие сведения, составляющие государственную тайну, устанавливается в порядке, определяемом Правительством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</w:t>
      </w:r>
      <w:r>
        <w:t>ом от 23.07.2008 N 160-ФЗ)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ред. Федерального закона от 09.02.2007 N 17-ФЗ)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1.1.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</w:t>
      </w:r>
      <w:r>
        <w:t>пляются в уставе образовательного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Правила приема в государственные и муниципальные образовательные учреждения на ступени начального общего, основного общего, среднего (полного) общего и начального профессионального образования должны обеспечива</w:t>
      </w:r>
      <w:r>
        <w:t>ть прием всех граждан, которые проживают на определенной территории и имеют право на получение образования соответствующего уровня.</w:t>
      </w:r>
    </w:p>
    <w:p w:rsidR="00000000" w:rsidRDefault="00581546">
      <w:pPr>
        <w:pStyle w:val="ConsPlusNormal"/>
        <w:widowControl/>
        <w:ind w:firstLine="540"/>
        <w:jc w:val="both"/>
      </w:pPr>
      <w:r>
        <w:t>Прием в образовательные учреждения среднего профессионального образования в целях обучения по интегрированным образовательны</w:t>
      </w:r>
      <w:r>
        <w:t>м программам среднего профессионального образования в области искусств на базе начального общего образования осуществляется на основании результатов отбора граждан, обладающих выдающимися творческими способностями в области искусств и физическими качествам</w:t>
      </w:r>
      <w:r>
        <w:t>и, необходимыми для освоения соответствующих интегрированных образовательных программ среднего профессионального образования в области искусств. Порядок отбора граждан для приема в указанные образовательные учреждения в целях обучения по интегрированным об</w:t>
      </w:r>
      <w:r>
        <w:t>разовательным программам среднего профессионального образования в области искусств на базе начального общего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</w:t>
      </w:r>
      <w:r>
        <w:t>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</w:t>
      </w:r>
      <w:r>
        <w:t xml:space="preserve"> 27.06.2011 N 160-ФЗ)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1.1 введен Федеральным законом от 09.02.2007 N 17-ФЗ)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</w:t>
      </w:r>
      <w:r>
        <w:t>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</w:t>
      </w:r>
      <w:r>
        <w:t>щими организацию образовательного процесса.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Прием в образовательные учреждения для получения среднего профессионального образования, высшего профессионального образования и послевузовского професс</w:t>
      </w:r>
      <w:r>
        <w:t xml:space="preserve">ионального образования за счет средств соответствующих бюджетов бюджетной системы Российской Федерации осуществляется на конкурсной основе, если иное не предусмотрено законодательством Российской Федерации, с оплатой стоимости обучения физическими и (или) </w:t>
      </w:r>
      <w:r>
        <w:t>юридическими лицами на условиях, определяемых учредителем образовательного учреждения в соответствии с законодательством Российской Федерации. Условиями приема должны быть гарантированы соблюдение права на образование и зачисление лиц, наиболее способных и</w:t>
      </w:r>
      <w:r>
        <w:t xml:space="preserve"> подготовленных к освоению образовательной программы соответствующего уровня и направленности.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10.02.2009 N 18-ФЗ)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Прием в образовательные учреждения среднего профессионального образования, образовательные учреждения высшего </w:t>
      </w:r>
      <w:r>
        <w:t>профессионального образования для обучения по образовательным программам среднего профессионального образования (на базе среднего (полного) общего образования), программам бакалавриата и программам подготовки специалиста осуществляется на основании результ</w:t>
      </w:r>
      <w:r>
        <w:t>атов единого государственного экзамена, если иное не предусмотрено законодательством Российской Федерации в области образования. Результаты единого государственного экзамена, признаваемые как результаты вступительных испытаний по общеобразовательным предме</w:t>
      </w:r>
      <w:r>
        <w:t>там, соответствующим направлению подготовки (специальности), на которое осуществляется прием, не могут быть ниже устанавливаемого федеральным органом исполнительной власти, осуществляющим функции по контролю и надзору в сфере образования, минимального коли</w:t>
      </w:r>
      <w:r>
        <w:t>чества баллов по результатам единого государственного экзамена по таким общеобразовательным предметам, подтверждающим освоение общеобразовательной программы среднего (полного) общего образования в соответствии с требованиями федерального государственного о</w:t>
      </w:r>
      <w:r>
        <w:t>бразовательного стандарта. Иностранным гражданам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предоставляется прав</w:t>
      </w:r>
      <w:r>
        <w:t>о поступления в образовательные учреждения среднего профессионального и высшего профессионального образования по результатам вступительных испытаний, проводимых образовательным учреждением.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10.02.2009 N 18-ФЗ, от 02.02.2011 N</w:t>
      </w:r>
      <w:r>
        <w:t xml:space="preserve"> 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При приеме в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образования, программам бакалаври</w:t>
      </w:r>
      <w:r>
        <w:t>ата и программам подготовки специалиста по направлениям подготовки (специальностям), требующим наличия у поступающих лиц определенных творческих способностей, физических и (или) психологических качеств, указанные образовательные учреждения вправе проводить</w:t>
      </w:r>
      <w:r>
        <w:t xml:space="preserve">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государственного экзамена при пр</w:t>
      </w:r>
      <w:r>
        <w:t>оведении конкурса. Перечень направлений подготовки (специальностей), по которым при приеме для обучения по образовательным программам среднего профессионального образования, программам бакалавриата и программам подготовки специалиста могут проводиться допо</w:t>
      </w:r>
      <w:r>
        <w:t>лнительные испытания творческой и (или) профессиональной направленности, утверждается в порядке, определяемом Правительством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24.10.2007 N 232-ФЗ, от 01.12.2007 N 309-ФЗ, от 10.02.2009 N 18-ФЗ, от 02.02.2</w:t>
      </w:r>
      <w:r>
        <w:t>011 N 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Государственным образовательным учреждениям высшего профессионального образования может быть предоставлено право проводить дополнительные вступительные испытания профильной направленности при приеме в такие образовательные учреждения для обучен</w:t>
      </w:r>
      <w:r>
        <w:t>ия по программам бакалавриата и программам подготовки специалиста по иным направлениям подготовки (специальностям). Перечень указанных образовательных учреждений, при приеме в которые могут проводиться дополнительные вступительные испытания профильной напр</w:t>
      </w:r>
      <w:r>
        <w:t>авленности, и направлений подготовки (специальностей) формируется на основании предложений государственных образовательных учреждений высшего профессионального образования. Порядок, критерии отбора и перечень указанных образовательных учреждений и направле</w:t>
      </w:r>
      <w:r>
        <w:t>ний подготовки (специальностей),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24.10.2007 N 232-ФЗ)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Перечень дополнительных ис</w:t>
      </w:r>
      <w:r>
        <w:t>пытаний и условия зачисления в государственные образовательные учреждения среднего профессионального образования и государственные образовательные учреждения высшего профессионального образования, обучение в которых связано с поступлением на государственну</w:t>
      </w:r>
      <w:r>
        <w:t>ю службу и наличием у граждан допуска к сведениям, составляющим государственную тайну, устанавливаются федеральным органом исполнительной власти, на который возложены функции учредителя.</w:t>
      </w:r>
    </w:p>
    <w:p w:rsidR="00000000" w:rsidRDefault="00581546">
      <w:pPr>
        <w:pStyle w:val="ConsPlusNormal"/>
        <w:widowControl/>
        <w:ind w:firstLine="540"/>
        <w:jc w:val="both"/>
      </w:pPr>
      <w:r>
        <w:t>Перечень дополнительных вступительных испытаний и правила их проведен</w:t>
      </w:r>
      <w:r>
        <w:t>ия в государственных образовательных учреждениях среднего профессионального образования и государственных и муниципальных образовательных учреждениях высшего профессионального образования объявляются такими образовательными учреждениями не позднее 1 феврал</w:t>
      </w:r>
      <w:r>
        <w:t>я текущего года.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Вне конкурса при условии успешного прохождения вступительных испытаний в государственные образовательные учреждения среднего профессионального образования и государственные и муниципальны</w:t>
      </w:r>
      <w:r>
        <w:t>е образовательные учреждения высшего профессионального образования принимаются: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дети-сироты и дети, оставшиеся без попечения родителей, а также лица в возрасте до 23 лет из числа детей-сирот и детей, оста</w:t>
      </w:r>
      <w:r>
        <w:t>вшихся без попечения родителей;</w:t>
      </w:r>
    </w:p>
    <w:p w:rsidR="00000000" w:rsidRDefault="00581546">
      <w:pPr>
        <w:pStyle w:val="ConsPlusNormal"/>
        <w:widowControl/>
        <w:ind w:firstLine="540"/>
        <w:jc w:val="both"/>
      </w:pPr>
      <w:r>
        <w:t>дети-инвалиды,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учреждениях;</w:t>
      </w:r>
    </w:p>
    <w:p w:rsidR="00000000" w:rsidRDefault="00581546">
      <w:pPr>
        <w:pStyle w:val="ConsPlusNormal"/>
        <w:widowControl/>
        <w:ind w:firstLine="540"/>
        <w:jc w:val="both"/>
      </w:pPr>
      <w:r>
        <w:t>граждане в возрасте до 20 лет, имеющие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граждане, которые уволены с военной служб</w:t>
      </w:r>
      <w:r>
        <w:t>ы и поступают в образовательные учреждения, реализующие военные профессиональные образовательные программы, на основании рекомендаций командиров воинских частей, а также участники боевых действий.</w:t>
      </w:r>
    </w:p>
    <w:p w:rsidR="00000000" w:rsidRDefault="00581546">
      <w:pPr>
        <w:pStyle w:val="ConsPlusNormal"/>
        <w:widowControl/>
        <w:ind w:firstLine="540"/>
        <w:jc w:val="both"/>
      </w:pPr>
      <w:r>
        <w:t>Преимущественным правом на поступление в государственные об</w:t>
      </w:r>
      <w:r>
        <w:t>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пользуются граждане, уволенные с военной службы, дети военнослужащих, погибших при исполнении</w:t>
      </w:r>
      <w:r>
        <w:t xml:space="preserve"> ими обязанностей военной службы или умерших вследствие военной травмы либо заболеваний, дети лиц, погибших или умерших вследствие военной травмы либо заболеваний, полученных ими при участии в проведении контртеррористических операций и (или) иных мероприя</w:t>
      </w:r>
      <w:r>
        <w:t>тий по борьбе с терроризмом. Порядок определения лиц, принимавших участие в проведении контртеррористических операций и (или) иных мероприятий по борьбе с терроризмом, устанавливается в соответствии с федеральными законами.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</w:t>
      </w:r>
      <w:r>
        <w:t>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определяемом</w:t>
      </w:r>
      <w:r>
        <w:t xml:space="preserve"> уполномоченным Правительством Российской Федерации федеральным органом исполнительной власти,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</w:t>
      </w:r>
      <w:r>
        <w:t>бразовательные учреждения высшего профессионального образования для обучения по программам бакалавриата и программам подготовки специалиста по направлениям подготовки (специальностям), соответствующим профилю всероссийской олимпиады школьников, международн</w:t>
      </w:r>
      <w:r>
        <w:t>ой олимпиады. Победители и призеры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</w:t>
      </w:r>
      <w:r>
        <w:t>инимаются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бакалавриата и программам подготов</w:t>
      </w:r>
      <w:r>
        <w:t>ки специалиста по направлениям подготовки (специальностям), соответствующим профилю олимпиады школьников, в порядке, установленном указанным федеральным органом исполнительной власти.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24.10.2007 N 232-ФЗ, от 01.12.2007 N 309-</w:t>
      </w:r>
      <w:r>
        <w:t>ФЗ, от 23.07.2008 N 160-ФЗ)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Чемпионы и призеры Олимпийских игр, Паралимпийских игр и Сурдлимпийских игр принимаются без вступительных испытаний в государственные образовательные учреждения среднего профессионального образования и государственные и муниципа</w:t>
      </w:r>
      <w:r>
        <w:t>льные образовательные учреждения высшего профессионального образования для обучения по программам бакалавриата и программам подготовки специалиста по направлениям подготовки (специальностям) в области физической культуры и спорта.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</w:t>
      </w:r>
      <w:r>
        <w:t>ов от 24.10.2007 N 232-ФЗ, от 01.12.2007 N 309-ФЗ, от 13.02.2009 N 19-ФЗ)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Граждане, которым в установленном порядке присвоены спортивный разряд кандидата в мастера спорта, первый спортивный разряд или спортивное звание по военно-прикладному виду спорта, а </w:t>
      </w:r>
      <w:r>
        <w:t>также граждане, прошедшие подготовку в военно-патриотических молодежных и детских объединениях, пользуются преимущественным правом на поступление в федеральные государственные образовательные учреждения, реализующие военные профессиональные образовательные</w:t>
      </w:r>
      <w:r>
        <w:t xml:space="preserve"> программы.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01.12.2007 N 313-ФЗ)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3 в ред. Федерального закона от 09.02.2007 N 17-ФЗ)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3.1. Московский государственный университет имени М.В. Ломоносова, Санкт-Петербургский государственный университет вправе проводит</w:t>
      </w:r>
      <w:r>
        <w:t>ь дополнительные вступительные испытания профильной направленности при приеме для обучения по программам бакалавриата и программам подготовки специалиста по направлениям подготовки (специальностям), определяемым Московским государственным университетом име</w:t>
      </w:r>
      <w:r>
        <w:t>ни М.В. Ломоносова, Санкт-Петербургским государственным университетом.</w:t>
      </w:r>
    </w:p>
    <w:p w:rsidR="00000000" w:rsidRDefault="00581546">
      <w:pPr>
        <w:pStyle w:val="ConsPlusNormal"/>
        <w:widowControl/>
        <w:ind w:firstLine="0"/>
        <w:jc w:val="both"/>
      </w:pPr>
      <w:r>
        <w:t>(п. 3.1 введен Федеральным законом от 10.11.2009 N 260-ФЗ)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 Военнослужащие, проходящие военную службу по контракту (за исключением офицеров), непрерывная продолжительность военной слу</w:t>
      </w:r>
      <w:r>
        <w:t>жбы по контракту которых составляет не менее трех лет, при условии успешного прохождения вступительных испытаний пользуются правом в порядке, определяемом Правительством Российской Федерации, поступления вне конкурса в государственные образовательные учреж</w:t>
      </w:r>
      <w:r>
        <w:t>дения среднего профессионального образования и высшего профессионального образования, а также на подготовительные отделения федеральных государственных образовательных учреждений высшего профессионального образования для обучения за счет средств федерально</w:t>
      </w:r>
      <w:r>
        <w:t>го бюджета с освоением образовательных программ по очно-заочной (вечерней) или заочной форме обучения.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4 введен Федеральным законом от 06.01.2007 N 1-ФЗ, 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 Граждане, проходившие в течение не менее тре</w:t>
      </w:r>
      <w:r>
        <w:t>х лет военную службу по контракту в Вооруженных Силах Российской Федерации, других войсках, воинских формированиях и органах на воинских должностях, подлежащих замещению солдатами, матросами, сержантами, старшинами, и уволенные с военной службы по основани</w:t>
      </w:r>
      <w:r>
        <w:t>ям, предусмотренным подпунктами "б" - "г" пункта 1, подпунктом "а" пункта 2 и пунктом 3 статьи 51 Федерального закона от 28 марта 1998 года N 53-ФЗ "О воинской обязанности и военной службе", принимаются в государственные и муниципальные образовательные учр</w:t>
      </w:r>
      <w:r>
        <w:t>еждения высшего профессионального образования для обучения по образовательным программам высшего профессионального образования вне конкурса при условии успешного прохождения вступительных испытаний.</w:t>
      </w:r>
    </w:p>
    <w:p w:rsidR="00000000" w:rsidRDefault="00581546">
      <w:pPr>
        <w:pStyle w:val="ConsPlusNormal"/>
        <w:widowControl/>
        <w:ind w:firstLine="540"/>
        <w:jc w:val="both"/>
      </w:pPr>
      <w:r>
        <w:t>Если указанные граждане впервые после окончания военной с</w:t>
      </w:r>
      <w:r>
        <w:t>лужбы по контракту обучаются на подготовительных отделениях федеральных государственных образовательных учреждений высшего профессионального образования, порядок отбора которых и предусматриваемый в соответствии с таким порядком перечень которых определяют</w:t>
      </w:r>
      <w:r>
        <w:t>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их обучение осуществляется за счет средств федерального бюджета, выделяемых указанным образ</w:t>
      </w:r>
      <w:r>
        <w:t>овательным учреждениям.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24.10.2007 N 232-ФЗ)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5 введен Федеральным законом от 06.01.2007 N 1-ФЗ)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17. Реализация общеобразовательных программ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Общеобразовательные программы реализуются в дошкольных образовательны</w:t>
      </w:r>
      <w:r>
        <w:t>х учреждениях, образовательных учреждениях начального общего, основного общего, среднего (полного) общего образования, в том числе в специальных (коррекционных) образовательных учреждениях для обучающихся, воспитанников с ограниченными возможностями здоров</w:t>
      </w:r>
      <w:r>
        <w:t>ья, в образовательных учреждениях для детей-сирот и детей, оставшихся без попечения родителей (законных представителей).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30.06.2007 N 120-ФЗ)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Общеобразовательные программы могут реализовываться в образовательных учреждениях н</w:t>
      </w:r>
      <w:r>
        <w:t>ачального профессионального, среднего профессионального и высшего профессионального образования при наличии соответствующей лицензии.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18.07.2005 N 92-ФЗ)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Образовательные программы специальных (коррекционных) образовательных учреждений для обучающихся, воспитанников с ограниченными возможностями здоровья разрабатываются на базе основных общеобразовательных программ с учетом особенностей психофизического р</w:t>
      </w:r>
      <w:r>
        <w:t>азвития и возможностей обучающихся, воспитанников.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30.06.2007 N 120-ФЗ)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Образовательные программы дошкольного, начального общего, основного общего и среднего (полного) общего образования являются преемственными, то есть ка</w:t>
      </w:r>
      <w:r>
        <w:t>ждая последующая программа базируется на предыдущей.</w:t>
      </w:r>
    </w:p>
    <w:p w:rsidR="00000000" w:rsidRDefault="00581546">
      <w:pPr>
        <w:pStyle w:val="ConsPlusNormal"/>
        <w:widowControl/>
        <w:ind w:firstLine="540"/>
        <w:jc w:val="both"/>
      </w:pPr>
      <w:r>
        <w:t>4.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</w:t>
      </w:r>
      <w:r>
        <w:t>ющий класс условно. Обучающиеся обязаны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ликвидации этой задолженности и обеспечить контроль за своевременностью</w:t>
      </w:r>
      <w:r>
        <w:t xml:space="preserve"> ее ликвидации.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</w:t>
      </w:r>
      <w:r>
        <w:t>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</w:t>
      </w:r>
      <w:r>
        <w:t>ка образовательного учреждения или продолжают получать образование в иных формах.</w:t>
      </w:r>
    </w:p>
    <w:p w:rsidR="00000000" w:rsidRDefault="00581546">
      <w:pPr>
        <w:pStyle w:val="ConsPlusNormal"/>
        <w:widowControl/>
        <w:ind w:firstLine="540"/>
        <w:jc w:val="both"/>
      </w:pPr>
      <w: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</w:t>
      </w:r>
      <w:r>
        <w:t>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000000" w:rsidRDefault="00581546">
      <w:pPr>
        <w:pStyle w:val="ConsPlusNormal"/>
        <w:widowControl/>
        <w:ind w:firstLine="540"/>
        <w:jc w:val="both"/>
      </w:pPr>
      <w:r>
        <w:t>Перевод обучающегося в следующий класс осуществляется по решению орг</w:t>
      </w:r>
      <w:r>
        <w:t>ана управления образовательного учреждения.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4 в ред. Федерального закона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18. Д</w:t>
      </w:r>
      <w:r>
        <w:t>ошкольное образование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000000" w:rsidRDefault="00581546">
      <w:pPr>
        <w:pStyle w:val="ConsPlusNormal"/>
        <w:widowControl/>
        <w:ind w:firstLine="540"/>
        <w:jc w:val="both"/>
      </w:pPr>
      <w:r>
        <w:t>2. Утратил силу. - Федеральный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3. </w:t>
      </w:r>
      <w:r>
        <w:t>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</w:t>
      </w:r>
      <w:r>
        <w:t>дений.</w:t>
      </w:r>
    </w:p>
    <w:p w:rsidR="00000000" w:rsidRDefault="00581546">
      <w:pPr>
        <w:pStyle w:val="ConsPlusNormal"/>
        <w:widowControl/>
        <w:ind w:firstLine="540"/>
        <w:jc w:val="both"/>
      </w:pPr>
      <w:r>
        <w:t>4.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000000" w:rsidRDefault="00581546">
      <w:pPr>
        <w:pStyle w:val="ConsPlusNormal"/>
        <w:widowControl/>
        <w:ind w:firstLine="540"/>
        <w:jc w:val="both"/>
      </w:pPr>
      <w:r>
        <w:t>5. Органы местного самоуправления организуют и ко</w:t>
      </w:r>
      <w:r>
        <w:t>ординируют методическую, диагностическую и консультативную помощь семьям, воспитывающим детей дошкольного возраста на дому.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19. Общее образование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21.07.2007 N 194-ФЗ)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Общее образование включает в себя три ступени,</w:t>
      </w:r>
      <w:r>
        <w:t xml:space="preserve"> соответствующие уровням образовательных программ: начальное общее, основное общее, среднее (полное) общее образование.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2. Обучение детей в образовательных учреждениях, реализующих программы начального общего образования, начинается с достижения ими возрас</w:t>
      </w:r>
      <w:r>
        <w:t>та шести лет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образовательного учреждения вправе разрешить прием детей в образов</w:t>
      </w:r>
      <w:r>
        <w:t>ательные учреждения для обучения в более раннем возрасте.</w:t>
      </w:r>
    </w:p>
    <w:p w:rsidR="00000000" w:rsidRDefault="00581546">
      <w:pPr>
        <w:pStyle w:val="ConsPlusNormal"/>
        <w:widowControl/>
        <w:ind w:firstLine="540"/>
        <w:jc w:val="both"/>
      </w:pPr>
      <w:r>
        <w:t>Нормативные сроки освоения основных образовательных программ начального общего, основного общего и среднего (полного) общего образования определяются федеральным законом.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</w:t>
      </w:r>
      <w:r>
        <w:t>акона от 25.06.2002 N 71-ФЗ)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Общее образование является обязательным.</w:t>
      </w:r>
    </w:p>
    <w:p w:rsidR="00000000" w:rsidRDefault="00581546">
      <w:pPr>
        <w:pStyle w:val="ConsPlusNormal"/>
        <w:widowControl/>
        <w:ind w:firstLine="0"/>
        <w:jc w:val="both"/>
      </w:pPr>
      <w:r>
        <w:t>(п. 3 в ред. Федерального закона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4. Требование обязательности общего образования применительно к конкретному </w:t>
      </w:r>
      <w:r>
        <w:t>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5. Утратил силу с 1 сентября 2007 года. - Федеральный закон от </w:t>
      </w:r>
      <w:r>
        <w:t>21.07.2007 N 194-ФЗ.</w:t>
      </w:r>
    </w:p>
    <w:p w:rsidR="00000000" w:rsidRDefault="00581546">
      <w:pPr>
        <w:pStyle w:val="ConsPlusNormal"/>
        <w:widowControl/>
        <w:ind w:firstLine="540"/>
        <w:jc w:val="both"/>
      </w:pPr>
      <w:r>
        <w:t>6.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</w:t>
      </w:r>
      <w:r>
        <w:t xml:space="preserve"> может оставить общеобразовательное учреждение до получения общего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29.12.2006 N 258-ФЗ,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Комиссия по делам несовершеннолетних и защите их прав совместно с родителями (законными представител</w:t>
      </w:r>
      <w:r>
        <w:t>ями) несовершеннолетнего, оставившего общеобразовательное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</w:t>
      </w:r>
      <w:r>
        <w:t>я им образовательной программы основного общего образования по иной форме обучения.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21.07.2007 N 194-ФЗ)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6 в ред. Федерального закона от 16.03.2006 N 42-ФЗ)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7. По решению органа управления образовательного учреждения за с</w:t>
      </w:r>
      <w:r>
        <w:t>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Исключение обучающегося из образовательного учреждения применяется, </w:t>
      </w:r>
      <w:r>
        <w:t>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</w:t>
      </w:r>
      <w:r>
        <w:t>ьное функционирование образовательного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</w:t>
      </w:r>
      <w:r>
        <w:t>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Образовательн</w:t>
      </w:r>
      <w:r>
        <w:t>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Комиссия по делам несовершеннолетних и защите их прав совместно с орга</w:t>
      </w:r>
      <w:r>
        <w:t>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</w:t>
      </w:r>
      <w:r>
        <w:t xml:space="preserve"> в другом образовательном учреждении.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7 в ред. Федерального закона от 16.03.2006 N 42-ФЗ)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8. Общеобразовательные учреждения по договорам и совместно с предприятиями, учреждениями, организациями могут проводить профессиональную подготовку обучающихся в </w:t>
      </w:r>
      <w:r>
        <w:t>качестве дополнительных (в том числе платных) образовательных услуг при наличии соответствующей лицензии (разрешения) на указанный вид деятельности. Начальная профессиональная подготовка проводится только с согласия обучающихся и их родителей (законных пре</w:t>
      </w:r>
      <w:r>
        <w:t>дставителей).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20. Реализация профессиональных образовательных программ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Профессиональные образовательные программы (в том числе для обучающихся, воспитанников с ограниченными возможностями здоровья и инвалидов) реализуются в образовательных учре</w:t>
      </w:r>
      <w:r>
        <w:t>ждениях профессионального образования, в том числе в специальных (коррекционных) для обучающихся, воспитанников с ограниченными возможностями здоровья.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Образовательные учреждения профессионального образования, имеющие государственную аккредитацию, реализую</w:t>
      </w:r>
      <w:r>
        <w:t>т указанные образовательные программы соответствующего уровня в целях подготовки работников квалифицированного труда (рабочих и служащих) и специалистов соответствующего уровня согласно перечням профессий и направлений подготовки (специальностей), утвержда</w:t>
      </w:r>
      <w:r>
        <w:t>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предусмотрено федеральными законами.</w:t>
      </w:r>
    </w:p>
    <w:p w:rsidR="00000000" w:rsidRDefault="00581546">
      <w:pPr>
        <w:pStyle w:val="ConsPlusNormal"/>
        <w:widowControl/>
        <w:ind w:firstLine="540"/>
        <w:jc w:val="both"/>
      </w:pPr>
      <w:r>
        <w:t>При утверждении новых профессий и напра</w:t>
      </w:r>
      <w:r>
        <w:t>влений подготовки (специальностей)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устанавливается их соответствие отдельным профессиям и напр</w:t>
      </w:r>
      <w:r>
        <w:t>авлениям подготовки (специальностям), указанным в предыдущих перечнях профессий и направлений подготовки (специальностей), в Общероссийском классификаторе специальностей по образованию или Общероссийском классификаторе специальностей высшей научной квалифи</w:t>
      </w:r>
      <w:r>
        <w:t>кации.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16.06.2011 N 144-ФЗ)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При установлении такого соответствия образовательное учреждение вправе осуществлять образовательную деятельность в целях подготовки по профессиям и направлениям подготовки (специальностям), по кото</w:t>
      </w:r>
      <w:r>
        <w:t>рым установлено соответствие, на основании имеющейся лицензии и свидетельства о государственной аккредитации до окончания срока их действия.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ред. Федерального закона от 10.11.2009 N 260-ФЗ)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Федер</w:t>
      </w:r>
      <w:r>
        <w:t>альный государственный образовательный стандарт среднего (полного) общего образования реализуется в пределах образовательных программ начального профессионального или среднего профессионального образования с учетом профиля получаемого профессионального обр</w:t>
      </w:r>
      <w:r>
        <w:t>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Наличие любого другого профессионального образования не может служить основанием для отказа в приеме граждан в образовательное учреждение профессионального образования.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21. Профессион</w:t>
      </w:r>
      <w:r>
        <w:t>альная подготовка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Профессиональная подготовка имеет целью ускоренное приобретение обучающимся навыков, необходимых для выполнения определенной работы, группы работ. Профессиональная подготовка не сопровождается повышением образовательного уровня обучаю</w:t>
      </w:r>
      <w:r>
        <w:t>щегося.</w:t>
      </w:r>
    </w:p>
    <w:p w:rsidR="00000000" w:rsidRDefault="00581546">
      <w:pPr>
        <w:pStyle w:val="ConsPlusNormal"/>
        <w:widowControl/>
        <w:ind w:firstLine="540"/>
        <w:jc w:val="both"/>
      </w:pPr>
      <w:r>
        <w:t>2. Государство в необходимых случаях создает лицам, не имеющим основного общего образования, условия для получения ими профессиональной подготовки.</w:t>
      </w:r>
    </w:p>
    <w:p w:rsidR="00000000" w:rsidRDefault="00581546">
      <w:pPr>
        <w:pStyle w:val="ConsPlusNormal"/>
        <w:widowControl/>
        <w:ind w:firstLine="540"/>
        <w:jc w:val="both"/>
      </w:pPr>
      <w:r>
        <w:t>3. Профессиональная подготовка может быть получена в образовательных учреждениях, а также в образова</w:t>
      </w:r>
      <w:r>
        <w:t>тельных подразделениях организаций, имеющих соответствующие лицензии, и в порядке индивидуальной подготовки у специалистов, обладающих соответствующей квалификацией.</w:t>
      </w:r>
    </w:p>
    <w:p w:rsidR="00000000" w:rsidRDefault="00581546">
      <w:pPr>
        <w:pStyle w:val="ConsPlusNormal"/>
        <w:widowControl/>
        <w:ind w:firstLine="0"/>
        <w:jc w:val="both"/>
      </w:pPr>
      <w:r>
        <w:t>(п. 3 в ред. Федерального закона от 18.07.2005 N 92-ФЗ)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22. Начальное профессионал</w:t>
      </w:r>
      <w:r>
        <w:t>ьное образование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(в ред. Федерального закона от 18.07.2005 N 92-ФЗ)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Начальное профессиональное образование имеет целью подготовку работников квалифицированного труда по всем основным направлениям общественно полезной деятельности на базе основного общ</w:t>
      </w:r>
      <w:r>
        <w:t>его и среднего (полного) общего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2. Начальное профессиональное образование может быть получено в образовательных учреждениях начального профессионального образования, а также в образовательных учреждениях среднего профессионального и высшего пр</w:t>
      </w:r>
      <w:r>
        <w:t>офессионального образования при наличии соответствующих лицензий.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23. Среднее профессиональное образование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Среднее профессиональное образование имеет целью подготовку специалистов среднего звена, удовлетворение потребностей личности в углублени</w:t>
      </w:r>
      <w:r>
        <w:t>и и расширении образования на базе основного общего, среднего (полного) общего или начального профессионального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Подготовка специалистов среднего звена в области искусств по интегрированным образовательным программам среднего профессионального </w:t>
      </w:r>
      <w:r>
        <w:t>образования в области искусств начинает осуществляться на базе начального общего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27.06.2011 N 160-ФЗ)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Граждане, имеющие начальное профессиональное образование соответствующего профиля, получают среднее п</w:t>
      </w:r>
      <w:r>
        <w:t>рофессиональное образование по сокращенным программам.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закона от 18.07.2005 N 92-ФЗ)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Среднее профессиональное образование может быть получено</w:t>
      </w:r>
      <w:r>
        <w:t xml:space="preserve"> в образовательных учреждениях среднего профессионального образования и образовательных учреждениях высшего профессионального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3 в ред. Федерального закона от 24.10.2007 N 232-ФЗ)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 Образовательное учреждение среднего профессионального обр</w:t>
      </w:r>
      <w:r>
        <w:t>азования может реализовывать образовательные программы начального профессионального образования при наличии соответствующей лицензии.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О высшем и послевузовском профессиональном образовании см. также Федеральный закон от 22.08</w:t>
      </w:r>
      <w:r>
        <w:t>.1996 N 125-ФЗ.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24. Высшее профессиональное образование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Целями высшего профессионального образования являются подготовка и переподготовка специалистов соответствующего уровня, удовлетворение потребностей личности в углублении и расширении образ</w:t>
      </w:r>
      <w:r>
        <w:t>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Подготовка лиц с высшим профессиональным образованием для получения квалификации (степени) "бакалавр" и квалификации (степени) "специалист" осуществляется на базе среднего (полного) общего, среднего профессионального образования, а для получения кв</w:t>
      </w:r>
      <w:r>
        <w:t>алификации (степени) "магистр" - на базе бакалавриата.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ред. Федерального закона от 24.10.2007 N 232-ФЗ)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Высшее профессиональное образование может быть получено в образовательных учреждениях высшего профессионального образования (высших учебных з</w:t>
      </w:r>
      <w:r>
        <w:t>аведениях).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3. Лица, имеющие среднее профессиональное образование соответствующего профиля, а также лица, уровень образования или способности которых являются достаточным основанием для получения высшего профессионального образования по сокращенным или по </w:t>
      </w:r>
      <w:r>
        <w:t>ускоренным программам бакалавриата, могут получать высшее профессиональное образование по таким программам. Получение высшего профессионального образования по сокращенным программам подготовки специалиста и программам магистратуры не допускается.</w:t>
      </w:r>
    </w:p>
    <w:p w:rsidR="00000000" w:rsidRDefault="00581546">
      <w:pPr>
        <w:pStyle w:val="ConsPlusNormal"/>
        <w:widowControl/>
        <w:ind w:firstLine="0"/>
        <w:jc w:val="both"/>
      </w:pPr>
      <w:r>
        <w:t>(п. 3 в р</w:t>
      </w:r>
      <w:r>
        <w:t>ед. Федерального закона от 24.10.2007 N 232-ФЗ)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 Получение образования по следующим образовательным программам высшего профессионального образования рассматривается как получение второго высшего профессионального образования:</w:t>
      </w:r>
    </w:p>
    <w:p w:rsidR="00000000" w:rsidRDefault="00581546">
      <w:pPr>
        <w:pStyle w:val="ConsPlusNormal"/>
        <w:widowControl/>
        <w:ind w:firstLine="540"/>
        <w:jc w:val="both"/>
      </w:pPr>
      <w:r>
        <w:t>1) по программам бакалавриат</w:t>
      </w:r>
      <w:r>
        <w:t>а или программам подготовки специалиста - лицами, имеющими диплом бакалавра, диплом специалиста, диплом магистра;</w:t>
      </w:r>
    </w:p>
    <w:p w:rsidR="00000000" w:rsidRDefault="00581546">
      <w:pPr>
        <w:pStyle w:val="ConsPlusNormal"/>
        <w:widowControl/>
        <w:ind w:firstLine="540"/>
        <w:jc w:val="both"/>
      </w:pPr>
      <w:r>
        <w:t>2) по программам магистратуры - лицами, имеющими диплом специалиста, диплом магистра, если иное не установлено федеральными законами.</w:t>
      </w:r>
    </w:p>
    <w:p w:rsidR="00000000" w:rsidRDefault="00581546">
      <w:pPr>
        <w:pStyle w:val="ConsPlusNormal"/>
        <w:widowControl/>
        <w:ind w:firstLine="0"/>
        <w:jc w:val="both"/>
      </w:pPr>
      <w:r>
        <w:t xml:space="preserve">(в ред. </w:t>
      </w:r>
      <w:r>
        <w:t>Федерального закона от 16.06.2011 N 144-ФЗ)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4 в ред. Федерального закона от 24.10.2007 N 232-ФЗ)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25. Послевузовское профессиональное образование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Послевузовское профессиональное образование предоставляет гражданам возможность повышения уровня образования, научной, педагогической квалификации на базе высшего профессионального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2. Послевузовское профессиональное образование может быть п</w:t>
      </w:r>
      <w:r>
        <w:t>олучено в аспирантуре (адъюнктуре), ординатуре и интернатуре, создаваемых в образовательных учреждениях высшего профессионального образования, образовательных учреждениях дополнительного профессионального образования и научных организациях, имеющих соответ</w:t>
      </w:r>
      <w:r>
        <w:t>ствующие лицензии, и при обучении в форме ассистентуры-стажировки в указанных образовательных учреждениях, а также в докторантуре, создаваемой в указанных образовательных учреждениях и научных организациях.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20.04.2007 N 56-ФЗ</w:t>
      </w:r>
      <w:r>
        <w:t>, от 16.06.2011 N 144-ФЗ)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26. Дополнительное образование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</w:t>
      </w:r>
      <w:r>
        <w:t>ва.</w:t>
      </w:r>
    </w:p>
    <w:p w:rsidR="00000000" w:rsidRDefault="00581546">
      <w:pPr>
        <w:pStyle w:val="ConsPlusNormal"/>
        <w:widowControl/>
        <w:ind w:firstLine="540"/>
        <w:jc w:val="both"/>
      </w:pPr>
      <w:r>
        <w:t>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рабочего, служащего, специалиста в связи с постоянным совершенствованием федеральных государственных образо</w:t>
      </w:r>
      <w:r>
        <w:t>вательных стандартов.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1.1. Дополнительные предпрофессиональные общеобразовательные программы в области искусств реализуются в целях выявления одаренных детей в раннем детском возрасте, создания условий дл</w:t>
      </w:r>
      <w:r>
        <w:t>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</w:t>
      </w:r>
      <w:r>
        <w:t>рофессиональные образовательные программы в области искусств.</w:t>
      </w:r>
    </w:p>
    <w:p w:rsidR="00000000" w:rsidRDefault="00581546">
      <w:pPr>
        <w:pStyle w:val="ConsPlusNormal"/>
        <w:widowControl/>
        <w:ind w:firstLine="540"/>
        <w:jc w:val="both"/>
      </w:pPr>
      <w:r>
        <w:t>Освоение указанных образовательных программ завершается итоговой аттестацией обучающихся, формы и порядок проведения которой устанавливаются федеральным органом исполнительной власти, осуществля</w:t>
      </w:r>
      <w:r>
        <w:t>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>
        <w:t>ированию в сфере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Лицам, прошедшим итоговую аттестацию, завершающую освоение дополнительных предпрофессиональных общеобразовательных программ в области искусств, выдается заверенное печатью соответствующего образовательного учреждения свидетель</w:t>
      </w:r>
      <w:r>
        <w:t>ство об освоении этих программ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581546">
      <w:pPr>
        <w:pStyle w:val="ConsPlusNormal"/>
        <w:widowControl/>
        <w:ind w:firstLine="0"/>
        <w:jc w:val="both"/>
      </w:pPr>
      <w:r>
        <w:t>(п. 1.1 введен Федеральным законом от 17.0</w:t>
      </w:r>
      <w:r>
        <w:t>6.2011 N 145-ФЗ)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К дополнительным образовательным программам относятся образовательные программы различной направленности, реализуемые:</w:t>
      </w:r>
    </w:p>
    <w:p w:rsidR="00000000" w:rsidRDefault="00581546">
      <w:pPr>
        <w:pStyle w:val="ConsPlusNormal"/>
        <w:widowControl/>
        <w:ind w:firstLine="540"/>
        <w:jc w:val="both"/>
      </w:pPr>
      <w:r>
        <w:t>в общеобразовательных учреждениях и образовательных учреждениях профессионального образования за пределами определяющ</w:t>
      </w:r>
      <w:r>
        <w:t>их их статус основных образовательных программ;</w:t>
      </w:r>
    </w:p>
    <w:p w:rsidR="00000000" w:rsidRDefault="00581546">
      <w:pPr>
        <w:pStyle w:val="ConsPlusNormal"/>
        <w:widowControl/>
        <w:ind w:firstLine="540"/>
        <w:jc w:val="both"/>
      </w:pPr>
      <w:r>
        <w:t>в образовательных учреждениях дополнительного образования (в учреждениях повышения квалификации, на курсах, в центрах профессиональной ориентации, детских школах искусств (в том числе по различным видам искус</w:t>
      </w:r>
      <w:r>
        <w:t>ств), спортивных школах, домах детского творчества, на станциях юных техников, станциях юных натуралистов и в иных учреждениях, имеющих соответствующие лицензии);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27.10.2008 N 180-ФЗ, от 17.06.2011 N 145-ФЗ)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посредством индив</w:t>
      </w:r>
      <w:r>
        <w:t>идуальной педагогической деятельности;</w:t>
      </w:r>
    </w:p>
    <w:p w:rsidR="00000000" w:rsidRDefault="00581546">
      <w:pPr>
        <w:pStyle w:val="ConsPlusNormal"/>
        <w:widowControl/>
        <w:ind w:firstLine="540"/>
        <w:jc w:val="both"/>
      </w:pPr>
      <w:r>
        <w:t>в научных организациях.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20.04.2007 N 56-ФЗ)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27. Документы об образовании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Образовательное учреждение или научная организация в соответствии с лицензией выдает лицам, про</w:t>
      </w:r>
      <w:r>
        <w:t>шедшим итоговую аттестацию, документы о соответствующем образовании и (или) квалификации. Форма указанных документов определяется самим образовательным учреждением или самой научной организацией. Указанные документы заверяются печатью образовательного учре</w:t>
      </w:r>
      <w:r>
        <w:t>ждения или научной организации.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Образовательное учреждение или научная организация, имеющие государственную аккредитацию, выдают по реализуемым ими аккредитованным образовательным программам лицам</w:t>
      </w:r>
      <w:r>
        <w:t xml:space="preserve">, прошедшим государственную (итоговую) аттестацию, документы государственного образца об уровне образования и (или) квалификации, кроме случаев, предусмотренных Федеральным законом от 10 ноября 2009 года N 259-ФЗ "О Московском государственном университете </w:t>
      </w:r>
      <w:r>
        <w:t>имени М.В. Ломоносова и Санкт-Петербургском государственном университете".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Образовательные учреждения и научные организации, за исключением учреждений профессионального религиозного образования (духовных образовательных учреждений), заверяют выдаваемые ими документы государственного образца об уровне образования и (или) квалифика</w:t>
      </w:r>
      <w:r>
        <w:t>ции печатью с изображением Государственного герба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Учреждение профессионального религиозного образования (духовное образовательное учреждение) заверяет такие документы своей печатью, не содержащей изображения Государственного герба Рос</w:t>
      </w:r>
      <w:r>
        <w:t>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Гражданам, завершившим послевузовское профессиональное образование, в соответствии с Федеральным законом "О высшем и послевузовском профессиональном образовании" выдаются соотве</w:t>
      </w:r>
      <w:r>
        <w:t>тствующие документы о послевузовском профессиональном образовании. Гражданам, защитившим квалификационную работу (диссертацию на соискание ученой степени кандидата наук или диссертацию на соискание ученой степени доктора наук, по совокупности научных работ</w:t>
      </w:r>
      <w:r>
        <w:t>), присваивается ученая степень и выдается соответствующий документ государственного образца об ученой степени (диплом кандидата наук или диплом доктора наук).</w:t>
      </w:r>
    </w:p>
    <w:p w:rsidR="00000000" w:rsidRDefault="00581546">
      <w:pPr>
        <w:pStyle w:val="ConsPlusNormal"/>
        <w:widowControl/>
        <w:ind w:firstLine="0"/>
        <w:jc w:val="both"/>
      </w:pPr>
      <w:r>
        <w:t>(п. 3 в ред. Федерального закона от 16.06.2011 N 144-ФЗ)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4. Документ государственного образца о </w:t>
      </w:r>
      <w:r>
        <w:t>соответствующем уровне образования является необходимым условием для продолжения обучения в государственных или муниципальных образовательном учреждении либо научной организации по программам последующего уровня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 xml:space="preserve">(в ред. Федеральных законов от </w:t>
      </w:r>
      <w:r>
        <w:t>25.06.2002 N 71-ФЗ, от 24.10.2007 N 232-ФЗ,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Указанные в документах о начальном профессиональном, среднем профессиональном, высшем профессиональном, послевузовском профессиональном образовании квалификации и в документах об ученых ст</w:t>
      </w:r>
      <w:r>
        <w:t>епенях ученые степени дают право их обладателям заниматься профессиональной деятельностью, в том числе занимать должности, для которых в установленном порядке определены обязательные квалификационные требования к соответствующему образовательному цензу.</w:t>
      </w:r>
    </w:p>
    <w:p w:rsidR="00000000" w:rsidRDefault="00581546">
      <w:pPr>
        <w:pStyle w:val="ConsPlusNormal"/>
        <w:widowControl/>
        <w:ind w:firstLine="0"/>
        <w:jc w:val="both"/>
      </w:pPr>
      <w:r>
        <w:t>(в</w:t>
      </w:r>
      <w:r>
        <w:t xml:space="preserve"> ред. Федерального закона от 16.06.2011 N 144-ФЗ)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 В Российской Федерации устанавливаются следующие образовательные уровни (образовательные цензы):</w:t>
      </w:r>
    </w:p>
    <w:p w:rsidR="00000000" w:rsidRDefault="00581546">
      <w:pPr>
        <w:pStyle w:val="ConsPlusNormal"/>
        <w:widowControl/>
        <w:ind w:firstLine="540"/>
        <w:jc w:val="both"/>
      </w:pPr>
      <w:r>
        <w:t>1) основное общее образование;</w:t>
      </w:r>
    </w:p>
    <w:p w:rsidR="00000000" w:rsidRDefault="00581546">
      <w:pPr>
        <w:pStyle w:val="ConsPlusNormal"/>
        <w:widowControl/>
        <w:ind w:firstLine="540"/>
        <w:jc w:val="both"/>
      </w:pPr>
      <w:r>
        <w:t>2) среднее (полное) общее образование;</w:t>
      </w:r>
    </w:p>
    <w:p w:rsidR="00000000" w:rsidRDefault="00581546">
      <w:pPr>
        <w:pStyle w:val="ConsPlusNormal"/>
        <w:widowControl/>
        <w:ind w:firstLine="540"/>
        <w:jc w:val="both"/>
      </w:pPr>
      <w:r>
        <w:t>3) начальное профессиональное образо</w:t>
      </w:r>
      <w:r>
        <w:t>вание;</w:t>
      </w:r>
    </w:p>
    <w:p w:rsidR="00000000" w:rsidRDefault="00581546">
      <w:pPr>
        <w:pStyle w:val="ConsPlusNormal"/>
        <w:widowControl/>
        <w:ind w:firstLine="540"/>
        <w:jc w:val="both"/>
      </w:pPr>
      <w:r>
        <w:t>4) среднее профессиональное образование;</w:t>
      </w:r>
    </w:p>
    <w:p w:rsidR="00000000" w:rsidRDefault="00581546">
      <w:pPr>
        <w:pStyle w:val="ConsPlusNormal"/>
        <w:widowControl/>
        <w:ind w:firstLine="540"/>
        <w:jc w:val="both"/>
      </w:pPr>
      <w:r>
        <w:t>5) высшее профессиональное образование - бакалавриат;</w:t>
      </w:r>
    </w:p>
    <w:p w:rsidR="00000000" w:rsidRDefault="00581546">
      <w:pPr>
        <w:pStyle w:val="ConsPlusNormal"/>
        <w:widowControl/>
        <w:ind w:firstLine="0"/>
        <w:jc w:val="both"/>
      </w:pPr>
      <w:r>
        <w:t>(пп. 5 в ред. Федерального закона от 24.10.2007 N 232-ФЗ)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5.1) высшее профессиональное образование - подготовка специалиста или магистратура;</w:t>
      </w:r>
    </w:p>
    <w:p w:rsidR="00000000" w:rsidRDefault="00581546">
      <w:pPr>
        <w:pStyle w:val="ConsPlusNormal"/>
        <w:widowControl/>
        <w:ind w:firstLine="0"/>
        <w:jc w:val="both"/>
      </w:pPr>
      <w:r>
        <w:t>(пп. 5.1 вве</w:t>
      </w:r>
      <w:r>
        <w:t>ден Федеральным законом от 24.10.2007 N 232-ФЗ)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6) послевузовское профессиональное образование.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6. Лицам, не завершившим образования данного уровня, не прошедшим государственной (итоговой) аттестации или получившим на государственной (итоговой) аттестации </w:t>
      </w:r>
      <w:r>
        <w:t>неудовлетворительные результаты, выдается справка установленного образца об обучении в образовательном учреждении.</w:t>
      </w:r>
    </w:p>
    <w:p w:rsidR="00000000" w:rsidRDefault="00581546">
      <w:pPr>
        <w:pStyle w:val="ConsPlusNormal"/>
        <w:widowControl/>
        <w:ind w:firstLine="540"/>
        <w:jc w:val="both"/>
      </w:pPr>
      <w:r>
        <w:t>Лица, не прошедшие государственной (итоговой) аттестации по результатам освоения основных общеобразовательных программ основного общего, сред</w:t>
      </w:r>
      <w:r>
        <w:t>него (полного) общего образования или получившие на указанной аттестации неудовлетворительные результаты, вправе пройти повторно не ранее чем через год государственную (итоговую) аттестацию. Лица, не прошедшие государственной (итоговой) аттестации по резул</w:t>
      </w:r>
      <w:r>
        <w:t>ьтатам освоения профессиональных образовательных программ или получившие на указанной аттестации неудовлетворительные результаты, вправе пройти государственную (итоговую) аттестацию повторно в сроки, установленные порядком проведения государственной (итого</w:t>
      </w:r>
      <w:r>
        <w:t>вой) аттестации обучающихся по соответствующим образовательным программам.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16.06.2011 N 144-ФЗ)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6 в ред. Федерального закона от 09.02.2007 N 17-ФЗ)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7. Организация обеспечения образовательных учреждений и научных организац</w:t>
      </w:r>
      <w:r>
        <w:t>ий, имеющих государственную аккредитацию, бланками документов государственного образца об уровне образования и (или) квалификации осуществляется: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1) в отношении федеральных образовательных учреждений, обр</w:t>
      </w:r>
      <w:r>
        <w:t>азовательных учреждений высшего профессионального образования и дополнительного профессионального образования, научных организаций - уполномоченными федеральными органами исполнительной власти;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2) в отношении иных образовательных учреждений - органами исполнительной власти субъектов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7 введен Федеральным законом от 31.12.2005 N 199-ФЗ)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8. Сведения о выданных документах государственного образца об образовании, об ученых ст</w:t>
      </w:r>
      <w:r>
        <w:t>епенях и ученых званиях вносятся в федеральный реестр документов государственного образца об образовании, об ученых степенях и ученых званиях, формирование и ведение которого на электронных носителях организует федеральный орган исполнительной власти, осущ</w:t>
      </w:r>
      <w:r>
        <w:t>ествляющий функции по контролю и надзору в сфере образования, в целях информационно-технологического обеспечения проверки подлинности таких документов.</w:t>
      </w:r>
    </w:p>
    <w:p w:rsidR="00000000" w:rsidRDefault="00581546">
      <w:pPr>
        <w:pStyle w:val="ConsPlusNormal"/>
        <w:widowControl/>
        <w:ind w:firstLine="540"/>
        <w:jc w:val="both"/>
      </w:pPr>
      <w:r>
        <w:t>Ведение федерального реестра документов государственного образца об образовании, об ученых степенях и уч</w:t>
      </w:r>
      <w:r>
        <w:t xml:space="preserve">еных званиях на электронных носителях осуществляется в соответствии с едиными организационными, методологическими и программно-техническими принципами, обеспечивающими его совместимость и взаимодействие с иными государственными информационными системами и </w:t>
      </w:r>
      <w:r>
        <w:t>информационно-телекоммуникационными сетями.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Образовательные учреждения, научные организации, осуществляющие выдачу документов государственного образца об образовании, федеральный орган исполнительной власти, осуществляющий выдачу документов государственног</w:t>
      </w:r>
      <w:r>
        <w:t>о образца об ученых степенях и ученых званиях,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государственного образца об образовании, об ученых степе</w:t>
      </w:r>
      <w:r>
        <w:t>нях и ученых званиях путем внесения этих сведений в федеральный реестр документов государственного образца об образовании, об ученых степенях и ученых званиях.</w:t>
      </w:r>
    </w:p>
    <w:p w:rsidR="00000000" w:rsidRDefault="00581546">
      <w:pPr>
        <w:pStyle w:val="ConsPlusNormal"/>
        <w:widowControl/>
        <w:ind w:firstLine="540"/>
        <w:jc w:val="both"/>
      </w:pPr>
      <w:r>
        <w:t>Перечень сведений, вносимых в федеральный реестр документов государственного образца об образова</w:t>
      </w:r>
      <w:r>
        <w:t>нии, об ученых степенях и ученых званиях, порядок формирования и ведения указанного федерального реестра, в том числе порядок предоставления доступа к содержащимся в нем сведениям, устанавливаются Правительством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8 введен Федеральн</w:t>
      </w:r>
      <w:r>
        <w:t>ым законом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27.1. Подтверждение документов государственного образца об образовании, об ученых степенях и ученых званиях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(введена Федеральным законом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Подтверждение документов государственного образ</w:t>
      </w:r>
      <w:r>
        <w:t>ца об образовании, об ученых степенях и ученых званиях путем проставления на них апостиля осуществляется органами исполнительной власти субъектов Российской Федерации, осуществляющими переданные полномочия Российской Федерации по подтверждению документов г</w:t>
      </w:r>
      <w:r>
        <w:t>осударственного образца об образовании, об ученых степенях и ученых званиях.</w:t>
      </w:r>
    </w:p>
    <w:p w:rsidR="00000000" w:rsidRDefault="00581546">
      <w:pPr>
        <w:pStyle w:val="ConsPlusNormal"/>
        <w:widowControl/>
        <w:ind w:firstLine="540"/>
        <w:jc w:val="both"/>
      </w:pPr>
      <w:r>
        <w:t>2. Подтверждение документов государственного образца об образовании, об ученых степенях и ученых званиях осуществляется в соответствии с международными договорами Российской Федер</w:t>
      </w:r>
      <w:r>
        <w:t xml:space="preserve">ации и (или) нормативными правовыми актами Российской Федерации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единого портала </w:t>
      </w:r>
      <w:r>
        <w:t>государственных и муниципальных услуг.</w:t>
      </w:r>
    </w:p>
    <w:p w:rsidR="00000000" w:rsidRDefault="00581546">
      <w:pPr>
        <w:pStyle w:val="ConsPlusNormal"/>
        <w:widowControl/>
        <w:ind w:firstLine="540"/>
        <w:jc w:val="both"/>
      </w:pPr>
      <w:r>
        <w:t>3. Порядок подтверждения документов государственного образца об образовании, об ученых степенях и ученых званиях устанавливается Правительством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4. За проставление апостиля на документе государств</w:t>
      </w:r>
      <w:r>
        <w:t>енного образца об образовании, об ученой степени или ученом звании заявителем уплачивается государственная пошлина в порядке и в размерах, которые установлены законодательством Российской Федерации о налогах и сборах.</w:t>
      </w:r>
    </w:p>
    <w:p w:rsidR="00000000" w:rsidRDefault="00581546">
      <w:pPr>
        <w:pStyle w:val="ConsPlusNormal"/>
        <w:widowControl/>
        <w:ind w:firstLine="540"/>
        <w:jc w:val="both"/>
      </w:pPr>
      <w:r>
        <w:t>При подаче заявления о подтверждении д</w:t>
      </w:r>
      <w:r>
        <w:t>окумента государственного образца об образовании, об ученой степени или ученом звании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</w:t>
      </w:r>
      <w:r>
        <w:t>слуг, документ об уплате государственной пошлины за проставление апостиля на документе государственного образца об образовании, об ученой степени или ученом звании может быть направлен заявителем в форме электронного документа с использованием информационн</w:t>
      </w:r>
      <w:r>
        <w:t>о-телекоммуникационных сетей общего пользования, в том числе единого портала государственных и муниципальных услуг.</w:t>
      </w:r>
    </w:p>
    <w:p w:rsidR="00000000" w:rsidRDefault="00581546">
      <w:pPr>
        <w:pStyle w:val="ConsPlusNormal"/>
        <w:widowControl/>
        <w:ind w:firstLine="540"/>
        <w:jc w:val="both"/>
      </w:pPr>
      <w:r>
        <w:t>5. В целях информационно-технологического обеспечения подтверждения документов государственного образца об образовании, об ученых степенях и</w:t>
      </w:r>
      <w:r>
        <w:t xml:space="preserve"> ученых званиях федеральный орган исполнительной власти, осуществляющий функции по контролю и надзору в сфере образования, организует формирование и ведение на электронных носителях федеральной базы данных об апостилях, проставленных на документах государс</w:t>
      </w:r>
      <w:r>
        <w:t>твенного образца об образовании, об ученых степенях и ученых званиях.</w:t>
      </w:r>
    </w:p>
    <w:p w:rsidR="00000000" w:rsidRDefault="00581546">
      <w:pPr>
        <w:pStyle w:val="ConsPlusNormal"/>
        <w:widowControl/>
        <w:ind w:firstLine="540"/>
        <w:jc w:val="both"/>
      </w:pPr>
      <w:r>
        <w:t>Органы исполнительной власти субъектов Российской Федерации, осуществляющие переданные полномочия Российской Федерации по подтверждению документов государственного образца об образовании</w:t>
      </w:r>
      <w:r>
        <w:t>, об ученых степенях и ученых званиях, представляют сведения о проставленных ими апостилях на документах государственного образца об образовании, об ученых степенях и ученых званиях в федеральный орган исполнительной власти, осуществляющий функции по контр</w:t>
      </w:r>
      <w:r>
        <w:t>олю и надзору в сфере образования, путем внесения этих сведений в указанную федеральную базу данных. Такие органы вправе использовать сведения, содержащиеся в федеральной базе данных об апостилях, проставленных на документах государственного образца об обр</w:t>
      </w:r>
      <w:r>
        <w:t>азовании, об ученых степенях и ученых званиях.</w:t>
      </w:r>
    </w:p>
    <w:p w:rsidR="00000000" w:rsidRDefault="00581546">
      <w:pPr>
        <w:pStyle w:val="ConsPlusNormal"/>
        <w:widowControl/>
        <w:ind w:firstLine="540"/>
        <w:jc w:val="both"/>
      </w:pPr>
      <w:r>
        <w:t>Перечень сведений, вносимых в федеральную базу данных об апостилях, проставленных на документах государственного образца об образовании, об ученых степенях и ученых званиях, порядок формирования и ведения указ</w:t>
      </w:r>
      <w:r>
        <w:t>анной федеральной базы данных устанавливаются Правительством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Title"/>
        <w:widowControl/>
        <w:jc w:val="center"/>
        <w:outlineLvl w:val="0"/>
      </w:pPr>
      <w:r>
        <w:t>Глава III. УПРАВЛЕНИЕ СИСТЕМОЙ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28. Полномочия федеральных органов государственной власти в сфере образования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</w:t>
      </w:r>
      <w:r>
        <w:t xml:space="preserve"> 258-ФЗ)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К полномочиям федеральных органов государственной власти в сфере образования относятся: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1) разработка и реализация государственной политики в области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 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2) принятие федеральных законов и иных нормативных правовых актов Российской Федерации в области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2 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2.1) обеспечение государственн</w:t>
      </w:r>
      <w:r>
        <w:t>ых гарантий прав граждан в области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2.1 введен Федеральным законом от 07.07.2003 N 123-ФЗ)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3) разработка и реализация федеральных целевых и международных программ в области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3 в ред. Федерального закона от 22.08.2004 N 122</w:t>
      </w:r>
      <w:r>
        <w:t>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4) формирование федеральных органов исполнительной власти, осуществляющих управление в сфере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4 в ред. Федерального закона от 29.12.2006 N 258-ФЗ (ред. 20.04.2007))</w:t>
      </w:r>
    </w:p>
    <w:p w:rsidR="00000000" w:rsidRDefault="00581546">
      <w:pPr>
        <w:pStyle w:val="ConsPlusNormal"/>
        <w:widowControl/>
        <w:ind w:firstLine="540"/>
        <w:jc w:val="both"/>
      </w:pPr>
      <w:r>
        <w:t>5) согласование назначений руководителей образовательных учреждений ф</w:t>
      </w:r>
      <w:r>
        <w:t>едерального подчинения, если иное не предусмотрено законом и типовыми положениями об образовательных учреждениях соответствующих типов и видов;</w:t>
      </w:r>
    </w:p>
    <w:p w:rsidR="00000000" w:rsidRDefault="00581546">
      <w:pPr>
        <w:pStyle w:val="ConsPlusNormal"/>
        <w:widowControl/>
        <w:ind w:firstLine="540"/>
        <w:jc w:val="both"/>
      </w:pPr>
      <w:r>
        <w:t>6) установление порядка создания, реорганизации и ликвидации федеральных государственных образовательных учрежде</w:t>
      </w:r>
      <w:r>
        <w:t>ний;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7) установление перечней профессий и специальностей, по которым ведутся профессиональная подготовка и профессиональное образование;</w:t>
      </w:r>
    </w:p>
    <w:p w:rsidR="00000000" w:rsidRDefault="00581546">
      <w:pPr>
        <w:pStyle w:val="ConsPlusNormal"/>
        <w:widowControl/>
        <w:ind w:firstLine="540"/>
        <w:jc w:val="both"/>
      </w:pPr>
      <w:r>
        <w:t>7.1) установление порядка участия объединений работодателей в разра</w:t>
      </w:r>
      <w:r>
        <w:t>ботке и реализации государственной политики в области профессионального образования, в том числе в разработке федеральных государственных образовательных стандартов и разработке федеральных государственных требований к дополнительным профессиональным образ</w:t>
      </w:r>
      <w:r>
        <w:t>овательным программам, формировании перечней направлений подготовки (специальностей) профессионального образования, государственной аккредитации образовательных учреждений профессионального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7.1 введен Федеральным законом от 01.12.2007 N 3</w:t>
      </w:r>
      <w:r>
        <w:t>07-ФЗ)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8) создание, реорганизация и ликвидация федеральных государственных образовательных учреждений;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31.12.2005 N 199-ФЗ, от 20.04.2007 N 56-ФЗ)</w:t>
      </w:r>
    </w:p>
    <w:p w:rsidR="00000000" w:rsidRDefault="00581546">
      <w:pPr>
        <w:pStyle w:val="ConsPlusNormal"/>
        <w:widowControl/>
        <w:ind w:firstLine="540"/>
        <w:jc w:val="both"/>
      </w:pPr>
      <w:r>
        <w:t>9) утратил силу. - Федеральный закон от 22.08.2004 N 122-ФЗ;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10) разработка и </w:t>
      </w:r>
      <w:r>
        <w:t>утверждение типовых положений об образовательных учреждениях;</w:t>
      </w:r>
    </w:p>
    <w:p w:rsidR="00000000" w:rsidRDefault="00581546">
      <w:pPr>
        <w:pStyle w:val="ConsPlusNormal"/>
        <w:widowControl/>
        <w:ind w:firstLine="540"/>
        <w:jc w:val="both"/>
      </w:pPr>
      <w:r>
        <w:t>11) установление порядка лицензирования и государственной аккредитации образовательных учреждений и научных организаций;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20.04.2007 N 56-ФЗ, от 01.12.2007 N 308-ФЗ</w:t>
      </w:r>
      <w:r>
        <w:t>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11.1) установление форм и порядка проведения государственной (итоговой) аттестации обучающихся (за исключением государственной (итоговой) аттестации, указанной в подпункте 8.2 пункта 1 статьи 29 настоящего Закона), в том числе порядка проведения единого </w:t>
      </w:r>
      <w:r>
        <w:t>государственного экзамена (включая порядок проверки экзаменационных работ и систему оценки результатов, порядок подачи и рассмотрения апелляций), порядка разработки, использования и хранения контрольных измерительных материалов, а также утверждение положен</w:t>
      </w:r>
      <w:r>
        <w:t>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в том числе установление порядка аккредитаци</w:t>
      </w:r>
      <w:r>
        <w:t>и общественных наблюдателей;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02.02.2011 N 2-ФЗ, от 03.06.2011 N 121-ФЗ)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11.2) организация проведения единого государственного экзамена на территории Российской Федерации, в том числе разработка контрольных измерительных материалов для проведения единого государственного экзамена и обеспечение ими государственных экзаменационны</w:t>
      </w:r>
      <w:r>
        <w:t>х комиссий в субъектах Российской Федерации, организация и осуществление централизованной проверки экзаменационных работ участников единого государственного экзамена, организация формирования и ведения федеральной информационной системы;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11.2 введен Ф</w:t>
      </w:r>
      <w:r>
        <w:t>едеральным законом от 09.02.2007 N 17-ФЗ, в ред. Федерального закона от 02.02.2011 N 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11.3) установление порядка приема в образовательные учреждения (в том числе порядка проведения дополнительных вступительных испытаний при поступлении в образовательн</w:t>
      </w:r>
      <w:r>
        <w:t>ые учреждения среднего профессионального образования и образовательные учреждения высшего профессионального образования, предельного количества образовательных учреждений высшего профессионального образования, в которые поступающий для обучения по программ</w:t>
      </w:r>
      <w:r>
        <w:t>ам бакалавриата или программам подготовки специалиста гражданин одновременно вправе подать заявления, и количества направлений подготовки (специальностей), по которым он вправе участвовать в конкурсе);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11.3 в ред. Федерального закона от 02.02.2011 N 2</w:t>
      </w:r>
      <w:r>
        <w:t>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11.4) установление перечня олимпиад школьников и порядка их проведения;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11.4 введен Федеральным законом от 09.02.2007 N 17-ФЗ)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11.5) установление перечня общеобразовательных предметов, по результатам освоения которых осуществляется прием в образо</w:t>
      </w:r>
      <w:r>
        <w:t>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(на базе среднего (полного) общего образования)</w:t>
      </w:r>
      <w:r>
        <w:t>, программам бакалавриата и программам подготовки специалиста;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11.5 введен Федеральным законом от 10.02.2009 N 18-ФЗ, в ред. Федерального закона от 02.02.2011 N 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12) установление порядка аттестации педагогических работников государственных и муни</w:t>
      </w:r>
      <w:r>
        <w:t>ципальных образовательных учреждений;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13) установление норм труда и нормативов его оплаты в федеральных государственных образовательных учреждениях;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13 в ред. Федерального закона от 22.08.2004 N 122-</w:t>
      </w:r>
      <w:r>
        <w:t>ФЗ)</w:t>
      </w:r>
    </w:p>
    <w:p w:rsidR="00000000" w:rsidRDefault="00581546">
      <w:pPr>
        <w:pStyle w:val="ConsPlusNormal"/>
        <w:widowControl/>
        <w:ind w:firstLine="540"/>
        <w:jc w:val="both"/>
      </w:pPr>
      <w:r>
        <w:t>14) утверждение федеральных государственных образовательных стандартов, установление федеральных государственных требований, установление порядка подтверждения документов государственного образца об образовании, об ученых степенях и ученых званиях, фор</w:t>
      </w:r>
      <w:r>
        <w:t>мирование и ведение федерального реестра таких документов и федеральной базы данных об апостилях, проставленных на таких документах, установление порядка признания и установления в Российской Федерации эквивалентности документов иностранных государств об о</w:t>
      </w:r>
      <w:r>
        <w:t>бразовании (в том числе порядка проведения экспертизы документов иностранных государств об образовании), установление форм свидетельств о признании и об установлении в Российской Федерации эквивалентности документов иностранных государств об образовании, п</w:t>
      </w:r>
      <w:r>
        <w:t>ризнание и установление эквивалентности документов иностранных государств об образовании;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14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15) утратил силу. - Федеральный закон от 22.08.2004 N 122-ФЗ;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16) установление:</w:t>
      </w:r>
    </w:p>
    <w:p w:rsidR="00000000" w:rsidRDefault="00581546">
      <w:pPr>
        <w:pStyle w:val="ConsPlusNormal"/>
        <w:widowControl/>
        <w:ind w:firstLine="540"/>
        <w:jc w:val="both"/>
      </w:pPr>
      <w:r>
        <w:t>федеральных нормативов фина</w:t>
      </w:r>
      <w:r>
        <w:t>нсового обеспечения образовательной деятельности;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общих принципов финансового обеспечения образовательной деятельности;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образовательного ценза педагогичес</w:t>
      </w:r>
      <w:r>
        <w:t>ких работников;</w:t>
      </w:r>
    </w:p>
    <w:p w:rsidR="00000000" w:rsidRDefault="00581546">
      <w:pPr>
        <w:pStyle w:val="ConsPlusNormal"/>
        <w:widowControl/>
        <w:ind w:firstLine="540"/>
        <w:jc w:val="both"/>
      </w:pPr>
      <w:r>
        <w:t>ставок заработной платы и должностных окладов работников федеральных государственных образовательных учреждений соответствующих профессионально-квалификационных групп;</w:t>
      </w:r>
    </w:p>
    <w:p w:rsidR="00000000" w:rsidRDefault="00581546">
      <w:pPr>
        <w:pStyle w:val="ConsPlusNormal"/>
        <w:widowControl/>
        <w:ind w:firstLine="540"/>
        <w:jc w:val="both"/>
      </w:pPr>
      <w:r>
        <w:t>социальной поддержки различным категориям обучающихся, воспитанников и п</w:t>
      </w:r>
      <w:r>
        <w:t>едагогических работников федеральных государственных образовательных учреждений, а также видов и норм материального обеспечения указанных обучающихся, воспитанников и педагогических работников в соответствии с законодательством Российской Федерации;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порядк</w:t>
      </w:r>
      <w:r>
        <w:t>а предоставления гражданам и погашения ими государственного образовательного кредита;</w:t>
      </w:r>
    </w:p>
    <w:p w:rsidR="00000000" w:rsidRDefault="00581546">
      <w:pPr>
        <w:pStyle w:val="ConsPlusNormal"/>
        <w:widowControl/>
        <w:ind w:firstLine="540"/>
        <w:jc w:val="both"/>
      </w:pPr>
      <w:r>
        <w:t>федеральных требований к образовательным учреждениям в части строительных норм и правил, санитарных норм, охраны здоровья обучающихся, воспитанников, защиты населения и т</w:t>
      </w:r>
      <w:r>
        <w:t>ерриторий от чрезвычайных ситуаций природного и техногенного характера, минимальной оснащенности учебного процесса и оборудования учебных помещений;</w:t>
      </w:r>
    </w:p>
    <w:p w:rsidR="00000000" w:rsidRDefault="00581546">
      <w:pPr>
        <w:pStyle w:val="ConsPlusNormal"/>
        <w:widowControl/>
        <w:ind w:firstLine="540"/>
        <w:jc w:val="both"/>
      </w:pPr>
      <w:r>
        <w:t>порядка разработки и использования дистанционных образовательных технологий;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16 в ред. Федерального за</w:t>
      </w:r>
      <w:r>
        <w:t>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17) финансовое обеспечение деятельности федеральных государственных казенных образовательных учреждений и выполнения государственного задания федеральными государственными бюджетными и автономными образовательными учреждениями;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17 в ред. Федерального закона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18) утверждение порядка проведения экспертизы учебников, рекомендуемых или допускаемых к использованию в образовательном процессе в имеющих государственную аккредитацию и реализующих образовательны</w:t>
      </w:r>
      <w:r>
        <w:t>е программы общего образования образовательных учреждениях, а также ежегодное утверждение на основе экспертизы федеральных перечней таких учебников;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18 в ред. Федерального закона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18.1) утверждение порядка отбора организаций, ос</w:t>
      </w:r>
      <w:r>
        <w:t xml:space="preserve">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утверждение перечня </w:t>
      </w:r>
      <w:r>
        <w:t>этих организаций;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18.1 введен Федеральным законом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19) информационное и научно-методическое обеспечение системы образования, разработка в пределах своей компетенции базисных учебных планов и примерных программ учебных курсов, пр</w:t>
      </w:r>
      <w:r>
        <w:t>едметов, дисциплин (модулей), учебной литературы и учебных пособий. Создание единой для Российской Федерации системы информации в области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25.06.2002 N 71-ФЗ, от 22.08.2004 N 122-ФЗ,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19.1) </w:t>
      </w:r>
      <w:r>
        <w:t>формирование и ведение федеральных баз данных в области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19.1 введен Федеральным законом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20) организация федеральной системы подготовки и переподготовки педагогических работников и работников органов, осуществляющих</w:t>
      </w:r>
      <w:r>
        <w:t xml:space="preserve"> управление в сфере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 (ред. 20.04.2007))</w:t>
      </w:r>
    </w:p>
    <w:p w:rsidR="00000000" w:rsidRDefault="00581546">
      <w:pPr>
        <w:pStyle w:val="ConsPlusNormal"/>
        <w:widowControl/>
        <w:ind w:firstLine="540"/>
        <w:jc w:val="both"/>
      </w:pPr>
      <w:r>
        <w:t>21) государственный контроль (надзор) в области образования в отношении образовательных учреждений и научных организаций, указанных в подпункте 24 настоя</w:t>
      </w:r>
      <w:r>
        <w:t>щей статьи, а также органов исполнительной власти субъектов Российской Федерации, осуществляющих управление в сфере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21 в ред. Федерального закона от 18.07.2011 N 242-ФЗ)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22) установление и присвоение государственных наград и почетных зван</w:t>
      </w:r>
      <w:r>
        <w:t>ий работникам образования;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22.1) организация контроля качества подготовки обучающихся и выпускников (государственной (итоговой) аттестации) по образовательным программам основного общего и среднего (полного) общего образования в соответствии с федеральными</w:t>
      </w:r>
      <w:r>
        <w:t xml:space="preserve"> государственными образовательными стандартами;</w:t>
      </w:r>
    </w:p>
    <w:p w:rsidR="00000000" w:rsidRDefault="00581546">
      <w:pPr>
        <w:pStyle w:val="ConsPlusNormal"/>
        <w:widowControl/>
        <w:ind w:firstLine="0"/>
        <w:jc w:val="both"/>
      </w:pPr>
      <w:r>
        <w:t>(пп. 22.1 введен Федеральным законом от 29.12.2006 N 258-ФЗ (ред. 01.12.2007))</w:t>
      </w:r>
    </w:p>
    <w:p w:rsidR="00000000" w:rsidRDefault="00581546">
      <w:pPr>
        <w:pStyle w:val="ConsPlusNormal"/>
        <w:widowControl/>
        <w:ind w:firstLine="540"/>
        <w:jc w:val="both"/>
      </w:pPr>
      <w:r>
        <w:t>23) утратил силу с 1 августа 2011 года. - Федеральный закон от 18.07.2011 N 242-ФЗ;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24) лицензирование образовательной деятельнос</w:t>
      </w:r>
      <w:r>
        <w:t>ти и государственная аккредитация: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высших учебных заведений;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образовательных учреждений дополнительного профессионального образования, реализующих образ</w:t>
      </w:r>
      <w:r>
        <w:t>овательные программы послевузовского профессионального образования и (или) дополнительные профессиональные образовательные программы, к которым установлены федеральные государственные требования, научных организаций;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08.11.20</w:t>
      </w:r>
      <w:r>
        <w:t>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образовательных учреждений, реализующих военные профессиональные образовательные программы;</w:t>
      </w:r>
    </w:p>
    <w:p w:rsidR="00000000" w:rsidRDefault="00581546">
      <w:pPr>
        <w:pStyle w:val="ConsPlusNormal"/>
        <w:widowControl/>
        <w:ind w:firstLine="540"/>
        <w:jc w:val="both"/>
      </w:pPr>
      <w:r>
        <w:t>федеральных государственных образовательных учреждений среднего профессионального образования, реализующих образовательные программы среднего профессио</w:t>
      </w:r>
      <w:r>
        <w:t>нального образования по подготовке специалистов в сферах обороны, оборонного производства, внутренних дел,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</w:t>
      </w:r>
      <w:r>
        <w:t>ской Федерации;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расположенных за пределами территории Российской Федерации российских образовательных учреждений;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10.02.2009 N 18-ФЗ, от 08.11.2010 N 293-ФЗ)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(пп. 24 в ред. Федерального закона от 20.04.2007 N 56-ФЗ)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24.1) формирование, ведение и обеспечение использования федеральной информационной системы государственной аккредитации, содержащей сведения о деятельности образовательных учреждений и научных организаций, имеющих государственную аккредитацию и указанных в</w:t>
      </w:r>
      <w:r>
        <w:t xml:space="preserve"> подпункте 24 настоящей статьи;</w:t>
      </w:r>
    </w:p>
    <w:p w:rsidR="00000000" w:rsidRDefault="00581546">
      <w:pPr>
        <w:pStyle w:val="ConsPlusNormal"/>
        <w:widowControl/>
        <w:ind w:firstLine="0"/>
        <w:jc w:val="both"/>
      </w:pPr>
      <w:r>
        <w:t>(пп. 24.1 введен Федеральным законом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25) организация и осуществление, в том числе в соответствии с международными договорами, экспертизы содержания и качества подготовки выпускников иностранных образо</w:t>
      </w:r>
      <w:r>
        <w:t>вательных учреждений, реализующих образовательные программы, соответствующие установленным в Российской Федерации федеральным государственным образовательным стандартам или федеральным государственным требованиям, по заявлениям образовательных учреждений з</w:t>
      </w:r>
      <w:r>
        <w:t>а счет средств таких образовательных учреждений.</w:t>
      </w:r>
    </w:p>
    <w:p w:rsidR="00000000" w:rsidRDefault="00581546">
      <w:pPr>
        <w:pStyle w:val="ConsPlusNormal"/>
        <w:widowControl/>
        <w:ind w:firstLine="0"/>
        <w:jc w:val="both"/>
      </w:pPr>
      <w:r>
        <w:t>(пп. 25 введен Федеральным законом от 20.04.2007 N 56-ФЗ, в ред. Федерального закона от 01.12.2007 N 309-ФЗ)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 xml:space="preserve">Статья 28.1. Полномочия Российской Федерации в области образования, переданные для осуществления </w:t>
      </w:r>
      <w:r>
        <w:t>органам государственной власти субъектов Российской Федерации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(введена Федеральным законом от 29.12.2006 N 258-ФЗ (ред. 01.12.2007))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 xml:space="preserve">1. К полномочиям Российской Федерации в области образования, переданным для осуществления органам государственной власти </w:t>
      </w:r>
      <w:r>
        <w:t>субъектов Российской Федерации, относятся следующие полномочия:</w:t>
      </w:r>
    </w:p>
    <w:p w:rsidR="00000000" w:rsidRDefault="00581546">
      <w:pPr>
        <w:pStyle w:val="ConsPlusNormal"/>
        <w:widowControl/>
        <w:ind w:firstLine="540"/>
        <w:jc w:val="both"/>
      </w:pPr>
      <w:r>
        <w:t>1) государственный контроль (надзор) в области образования в отношении образовательных учреждений, расположенных на территории субъекта Российской Федерации (за исключением образовательных учр</w:t>
      </w:r>
      <w:r>
        <w:t>еждений, указанных в подпункте 24 статьи 28 настоящего Закона), иных осуществляющих образовательную деятельность организаций, а также органов местного самоуправления, осуществляющих управление в сфере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 в ред. Федерального закона от 18.07</w:t>
      </w:r>
      <w:r>
        <w:t>.2011 N 242-ФЗ)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2) утратил силу с 1 августа 2011 года. - Федеральный закон от 18.07.2011 N 242-ФЗ;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3) лицензирование образовательной деятельности и государственная аккредитация образовательных учреждений, расположенных на территории субъекта Российской Фед</w:t>
      </w:r>
      <w:r>
        <w:t>ерации (за исключением образовательных учреждений, указанных в подпункте 24 статьи 28 настоящего Закона), лицензирование образовательной деятельности организаций, которые расположены на территории субъекта Российской Федерации и структурные подразделения к</w:t>
      </w:r>
      <w:r>
        <w:t>оторых осуществляют реализацию программ профессиональной подготовки, а также формирование, ведение и обеспечение использования региональных информационных систем государственной аккредитации, содержащих сведения о деятельности аккредитованных образовательн</w:t>
      </w:r>
      <w:r>
        <w:t>ых учреждений;</w:t>
      </w:r>
    </w:p>
    <w:p w:rsidR="00000000" w:rsidRDefault="00581546">
      <w:pPr>
        <w:pStyle w:val="ConsPlusNormal"/>
        <w:widowControl/>
        <w:ind w:firstLine="540"/>
        <w:jc w:val="both"/>
      </w:pPr>
      <w:r>
        <w:t>4) подтверждение документов государственного образца об образовании, об ученых степенях и ученых званиях.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2. Финансовое обеспечение осуществления переданных в соответствии с пунктом 1 </w:t>
      </w:r>
      <w:r>
        <w:t xml:space="preserve">настоящей статьи полномочий, за исключением полномочий, указанных в пункте 10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</w:t>
      </w:r>
      <w:r>
        <w:t>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пошлины, связанной с осуществлением переданных полномочий и зачисляемой в бюджет субъекта Российской Федерации в с</w:t>
      </w:r>
      <w:r>
        <w:t>оответствии с Бюджетным кодексом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3. Общий объем субвенций из федерального бюджета бюджетам субъектов Российской Федерации на осуществление переданных в соответствии с пунктом 1 </w:t>
      </w:r>
      <w:r>
        <w:t>настоящей статьи полномочий определяется на основании методики, утвержденной Правительством Российской Федерации, исходя из: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1) количества муниципальных районов и городских округов на территории субъекта Российской Федерации, внутригородских муниципальных </w:t>
      </w:r>
      <w:r>
        <w:t>образований городов федерального значения Москвы и Санкт-Петербурга;</w:t>
      </w:r>
    </w:p>
    <w:p w:rsidR="00000000" w:rsidRDefault="00581546">
      <w:pPr>
        <w:pStyle w:val="ConsPlusNormal"/>
        <w:widowControl/>
        <w:ind w:firstLine="540"/>
        <w:jc w:val="both"/>
      </w:pPr>
      <w:r>
        <w:t>2) количества образовательных учреждений и иных осуществляющих образовательную деятельность организаций, в отношении которых полномочия по государственному надзору за соблюдением законода</w:t>
      </w:r>
      <w:r>
        <w:t>тельства Российской Федерации в области образования, по государственному контролю качества образования, по лицензированию образовательной деятельности и по государственной аккредитации переданы органам государственной власти субъектов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3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 Средства на осуществление указанных в пункте 1 настоящей статьи полномочий носят целевой характер и не могут быть использованы на другие цели.</w:t>
      </w:r>
    </w:p>
    <w:p w:rsidR="00000000" w:rsidRDefault="00581546">
      <w:pPr>
        <w:pStyle w:val="ConsPlusNormal"/>
        <w:widowControl/>
        <w:ind w:firstLine="540"/>
        <w:jc w:val="both"/>
      </w:pPr>
      <w:r>
        <w:t>5. В случае использования средств не по целевому наз</w:t>
      </w:r>
      <w:r>
        <w:t>начению федеральный орган исполнительной власти, осуществляющий функции по контролю и надзору в финансово-бюджетной сфере, вправе осуществить взыскание указанных средств в порядке, установленном законодательством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000000" w:rsidRDefault="00581546">
      <w:pPr>
        <w:pStyle w:val="ConsPlusNormal"/>
        <w:widowControl/>
        <w:ind w:firstLine="540"/>
        <w:jc w:val="both"/>
      </w:pPr>
      <w:r>
        <w:t>1) вправе принимать нормативные правовые акты по вопросам осуществления переданных полномочий</w:t>
      </w:r>
      <w:r>
        <w:t>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устанавливать в случае необходимости целевые прогнозные показатели осуществления переданных полномочи</w:t>
      </w:r>
      <w:r>
        <w:t>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2) согласовывает назначение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581546">
      <w:pPr>
        <w:pStyle w:val="ConsPlusNormal"/>
        <w:widowControl/>
        <w:ind w:firstLine="540"/>
        <w:jc w:val="both"/>
      </w:pPr>
      <w:r>
        <w:t>3) в случаях, установленных федеральными закона</w:t>
      </w:r>
      <w:r>
        <w:t>ми,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4) по результатам ежегодного доклада об осуществлении органами</w:t>
      </w:r>
      <w:r>
        <w:t xml:space="preserve"> государственной власти субъектов Российской Федерации переданных полномочий готовит предложения по совершенствованию законодательства Российской Федерации в области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7. Федеральный орган исполнительной власти, осуществляющий функции по контрол</w:t>
      </w:r>
      <w:r>
        <w:t>ю и надзору в сфере образования:</w:t>
      </w:r>
    </w:p>
    <w:p w:rsidR="00000000" w:rsidRDefault="00581546">
      <w:pPr>
        <w:pStyle w:val="ConsPlusNormal"/>
        <w:widowControl/>
        <w:ind w:firstLine="540"/>
        <w:jc w:val="both"/>
      </w:pPr>
      <w:r>
        <w:t>1) осуществляет надзор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</w:t>
      </w:r>
      <w:r>
        <w:t xml:space="preserve"> предписаний об отмене указанных нормативных правовых актов или о внесении в них изменений;</w:t>
      </w:r>
    </w:p>
    <w:p w:rsidR="00000000" w:rsidRDefault="00581546">
      <w:pPr>
        <w:pStyle w:val="ConsPlusNormal"/>
        <w:widowControl/>
        <w:ind w:firstLine="540"/>
        <w:jc w:val="both"/>
      </w:pPr>
      <w:r>
        <w:t>2)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</w:t>
      </w:r>
      <w:r>
        <w:t>м проведения проверок соответствующих органов государственной власти субъектов Российской Федерации, а также указанных в пункте 1 статьи 28.1 настоящего Закона образовательных учреждений и правом выдачи обязательных для исполнения предписаний:</w:t>
      </w:r>
    </w:p>
    <w:p w:rsidR="00000000" w:rsidRDefault="00581546">
      <w:pPr>
        <w:pStyle w:val="ConsPlusNormal"/>
        <w:widowControl/>
        <w:ind w:firstLine="540"/>
        <w:jc w:val="both"/>
      </w:pPr>
      <w:r>
        <w:t>об устранени</w:t>
      </w:r>
      <w:r>
        <w:t>и выявленных нарушений;</w:t>
      </w:r>
    </w:p>
    <w:p w:rsidR="00000000" w:rsidRDefault="00581546">
      <w:pPr>
        <w:pStyle w:val="ConsPlusNormal"/>
        <w:widowControl/>
        <w:ind w:firstLine="540"/>
        <w:jc w:val="both"/>
      </w:pPr>
      <w:r>
        <w:t>о привлечении должностных лиц органов исполнительной власти субъектов Российской Федерации, осуществляющих переданные полномочия, а также должностных лиц образовательных учреждений, указанных в пункте 1 статьи 28.1 настоящего Закона</w:t>
      </w:r>
      <w:r>
        <w:t>, к ответственности, установленной законодательством Российской Федерации;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об отстранении от должности должностных лиц органов исполнительной власти субъектов Российской Федерации, осуществляющих переданные полномочия, а также должностных лиц образовательн</w:t>
      </w:r>
      <w:r>
        <w:t>ых учреждений, указанных в пункте 1 статьи 28.1 настоящего Закона;</w:t>
      </w:r>
    </w:p>
    <w:p w:rsidR="00000000" w:rsidRDefault="00581546">
      <w:pPr>
        <w:pStyle w:val="ConsPlusNormal"/>
        <w:widowControl/>
        <w:ind w:firstLine="540"/>
        <w:jc w:val="both"/>
      </w:pPr>
      <w:r>
        <w:t>3) согласовывает структуру органов исполнительной власти субъектов Российской Федерации, осуществляющих переданные полномочия;</w:t>
      </w:r>
    </w:p>
    <w:p w:rsidR="00000000" w:rsidRDefault="00581546">
      <w:pPr>
        <w:pStyle w:val="ConsPlusNormal"/>
        <w:widowControl/>
        <w:ind w:firstLine="540"/>
        <w:jc w:val="both"/>
      </w:pPr>
      <w:r>
        <w:t>4) издает методические рекомендации и обязательные для исполне</w:t>
      </w:r>
      <w:r>
        <w:t>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000000" w:rsidRDefault="00581546">
      <w:pPr>
        <w:pStyle w:val="ConsPlusNormal"/>
        <w:widowControl/>
        <w:ind w:firstLine="540"/>
        <w:jc w:val="both"/>
      </w:pPr>
      <w:r>
        <w:t>5) устанавливает требования к содержанию и формам отчетности, а также порядок представления отчетности об осуществлении переда</w:t>
      </w:r>
      <w:r>
        <w:t>нных полномочий;</w:t>
      </w:r>
    </w:p>
    <w:p w:rsidR="00000000" w:rsidRDefault="00581546">
      <w:pPr>
        <w:pStyle w:val="ConsPlusNormal"/>
        <w:widowControl/>
        <w:ind w:firstLine="540"/>
        <w:jc w:val="both"/>
      </w:pPr>
      <w:r>
        <w:t>6) анализирует причины выявленных нарушений при осуществлении переданных полномочий, принимает меры по их устранению;</w:t>
      </w:r>
    </w:p>
    <w:p w:rsidR="00000000" w:rsidRDefault="00581546">
      <w:pPr>
        <w:pStyle w:val="ConsPlusNormal"/>
        <w:widowControl/>
        <w:ind w:firstLine="540"/>
        <w:jc w:val="both"/>
      </w:pPr>
      <w:r>
        <w:t>7) представляет в федеральный орган исполнительной власти, осуществляющий функции по выработке государственной политики и</w:t>
      </w:r>
      <w:r>
        <w:t xml:space="preserve"> нормативно-правовому регулированию в сфере образования, ежегодный доклад об осуществлении органами государственной власти субъектов Российской Федерации переданных полномочий.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8. Высшее должностное лицо субъекта Российской Федерации (руководитель высшего </w:t>
      </w:r>
      <w:r>
        <w:t>исполнительного органа государственной власти субъекта Российской Федерации):</w:t>
      </w:r>
    </w:p>
    <w:p w:rsidR="00000000" w:rsidRDefault="00581546">
      <w:pPr>
        <w:pStyle w:val="ConsPlusNormal"/>
        <w:widowControl/>
        <w:ind w:firstLine="540"/>
        <w:jc w:val="both"/>
      </w:pPr>
      <w:r>
        <w:t>1) назначает на должность руководителей органов исполнительной власти субъекта Российской Федерации, осуществляющих переданные полномочия, по согласованию с федеральным органом и</w:t>
      </w:r>
      <w:r>
        <w:t>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2) утверждает по согласованию с федеральным органом исполнительной власти, осуществляющим функции по контролю и над</w:t>
      </w:r>
      <w:r>
        <w:t>зору в сфере образования, структуру органов исполнительной власти субъекта Российской Федерации, осуществляющих переданные полномочия;</w:t>
      </w:r>
    </w:p>
    <w:p w:rsidR="00000000" w:rsidRDefault="00581546">
      <w:pPr>
        <w:pStyle w:val="ConsPlusNormal"/>
        <w:widowControl/>
        <w:ind w:firstLine="540"/>
        <w:jc w:val="both"/>
      </w:pPr>
      <w:r>
        <w:t>3) самостоятельно организует деятельность по осуществлению переданных полномочий в соответствии с федеральными законами и</w:t>
      </w:r>
      <w:r>
        <w:t xml:space="preserve"> иными нормативными правовыми актами Российской Федерации, а также нормативными правовыми актами, предусмотренными пунктами 6 и 7 настоящей статьи;</w:t>
      </w:r>
    </w:p>
    <w:p w:rsidR="00000000" w:rsidRDefault="00581546">
      <w:pPr>
        <w:pStyle w:val="ConsPlusNormal"/>
        <w:widowControl/>
        <w:ind w:firstLine="540"/>
        <w:jc w:val="both"/>
      </w:pPr>
      <w:r>
        <w:t>4) обеспечивает своевременное представление в федеральный орган исполнительной власти, осуществляющий функци</w:t>
      </w:r>
      <w:r>
        <w:t>и по контролю и надзору в сфере образования:</w:t>
      </w:r>
    </w:p>
    <w:p w:rsidR="00000000" w:rsidRDefault="00581546">
      <w:pPr>
        <w:pStyle w:val="ConsPlusNormal"/>
        <w:widowControl/>
        <w:ind w:firstLine="540"/>
        <w:jc w:val="both"/>
      </w:pPr>
      <w:r>
        <w:t>ежеквартального отчета о расходовании предоставленных субвенций, о достижении целевых прогнозных показателей в случае их установления;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экземпляров нормативных правовых актов, принимаемых органами государственной</w:t>
      </w:r>
      <w:r>
        <w:t xml:space="preserve"> власти субъекта Российской Федерации по вопросам переданных полномочий;</w:t>
      </w:r>
    </w:p>
    <w:p w:rsidR="00000000" w:rsidRDefault="00581546">
      <w:pPr>
        <w:pStyle w:val="ConsPlusNormal"/>
        <w:widowControl/>
        <w:ind w:firstLine="540"/>
        <w:jc w:val="both"/>
      </w:pPr>
      <w:r>
        <w:t>сведений (в том числе баз данных), необходимых для формирования и ведения федеральных баз данных по вопросам контроля и надзора в сфере образования;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иных документов и информации, необ</w:t>
      </w:r>
      <w:r>
        <w:t>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полномочий;</w:t>
      </w:r>
    </w:p>
    <w:p w:rsidR="00000000" w:rsidRDefault="00581546">
      <w:pPr>
        <w:pStyle w:val="ConsPlusNormal"/>
        <w:widowControl/>
        <w:ind w:firstLine="540"/>
        <w:jc w:val="both"/>
      </w:pPr>
      <w:r>
        <w:t>5) вправе до утверждения регламентов, указанных в подпункте 1 пункта 6 настоящей статьи, утверждать а</w:t>
      </w:r>
      <w:r>
        <w:t>дминистративные регламенты предоставления государственных услуг и исполнения государственных функций в сфере переданных полномочий, которые не могут противоречить нормативным правовым актам Российской Федерации, в том числе не могут содержать не предусмотр</w:t>
      </w:r>
      <w:r>
        <w:t>енные такими актами дополнительные требования и ограничения в части реализации прав и свобод граждан, прав и законных интересов организаций, и разрабатываются с учетом требований к регламентам предоставления федеральными органами исполнительной власти госу</w:t>
      </w:r>
      <w:r>
        <w:t>дарственных услуг и исполнения государственных функций.</w:t>
      </w:r>
    </w:p>
    <w:p w:rsidR="00000000" w:rsidRDefault="00581546">
      <w:pPr>
        <w:pStyle w:val="ConsPlusNormal"/>
        <w:widowControl/>
        <w:ind w:firstLine="0"/>
        <w:jc w:val="both"/>
      </w:pPr>
      <w:r>
        <w:t>(пп. 5 введен Федеральным законом от 27.12.2009 N 365-ФЗ)</w:t>
      </w:r>
    </w:p>
    <w:p w:rsidR="00000000" w:rsidRDefault="00581546">
      <w:pPr>
        <w:pStyle w:val="ConsPlusNormal"/>
        <w:widowControl/>
        <w:ind w:firstLine="540"/>
        <w:jc w:val="both"/>
      </w:pPr>
      <w:r>
        <w:t>9. Контроль за расходованием средств на осуществление переданных полномочий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</w:t>
      </w:r>
      <w:r>
        <w:t>ствляющим функции по контролю и надзору в сфере образования, Счетной палатой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10. Финансовое обеспечение осуществления переданных в соответствии с пунктом 1 настоящей статьи полномочий по подтверждению документов государственного образ</w:t>
      </w:r>
      <w:r>
        <w:t>ца об образовании, об ученых степенях и ученых званиях осуществляется в пределах бюджетных ассигнований,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</w:t>
      </w:r>
      <w:r>
        <w:t>дерации от уплаты соответствующей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 xml:space="preserve">(п. 10 введен Федеральным законом от </w:t>
      </w:r>
      <w:r>
        <w:t>08.11.2010 N 293-ФЗ)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29. Полномочия органов государственной власти субъекта Российской Федерации в сфере образования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 xml:space="preserve">1. К полномочиям органов государственной власти субъекта Российской Федерации </w:t>
      </w:r>
      <w:r>
        <w:t>в сфере образования относятся: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1) утратил силу с 1 января 2008 года. - Федеральный закон от 29.12.2006 N 258-ФЗ;</w:t>
      </w:r>
    </w:p>
    <w:p w:rsidR="00000000" w:rsidRDefault="00581546">
      <w:pPr>
        <w:pStyle w:val="ConsPlusNormal"/>
        <w:widowControl/>
        <w:ind w:firstLine="540"/>
        <w:jc w:val="both"/>
      </w:pPr>
      <w:r>
        <w:t>2) принятие законов и иных нормативных правовых актов субъекта Российской Федерации в облас</w:t>
      </w:r>
      <w:r>
        <w:t>ти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3) установление порядка создания, реорганизации, ликвидации и финансового обеспечения образовательных учреждений субъекта Российской Федерации в соответствии с настоящим Законом;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</w:t>
      </w:r>
      <w:r>
        <w:t>едеральных законов от 22.08.2004 N 122-ФЗ, от 20.04.2007 N 56-ФЗ,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4) утратил силу. - Федеральный закон от 22.08.2004 N 122-ФЗ;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5) разработка и реализация региональных программ развития образования с учетом национальных и региональных</w:t>
      </w:r>
      <w:r>
        <w:t xml:space="preserve"> социально-экономических, экологических, культурных, демографических и других особенностей;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5.1) утратил силу. - Федеральный закон от 22.08.2004 N 122-ФЗ;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5.2) участие в разработке на основе федеральных г</w:t>
      </w:r>
      <w:r>
        <w:t>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(в части учета региональных, национальных и этнокультурных особенностей);</w:t>
      </w:r>
    </w:p>
    <w:p w:rsidR="00000000" w:rsidRDefault="00581546">
      <w:pPr>
        <w:pStyle w:val="ConsPlusNormal"/>
        <w:widowControl/>
        <w:ind w:firstLine="0"/>
        <w:jc w:val="both"/>
      </w:pPr>
      <w:r>
        <w:t>(пп. 5.2 введен Ф</w:t>
      </w:r>
      <w:r>
        <w:t>едеральным законом от 10.02.2009 N 18-ФЗ)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6) формирование органов исполнительной власти субъекта Российской Федерации, осуществляющих установленные в настоящей статье полномочия в сфере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6 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6.1)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  <w:r>
        <w:t xml:space="preserve">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</w:t>
      </w:r>
      <w:r>
        <w:t xml:space="preserve">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нормативами, установленными законами субъекта Российской Ф</w:t>
      </w:r>
      <w:r>
        <w:t>едерации;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122-ФЗ (ред. 29.12.2004), от 31.12.2005 N 199-ФЗ,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6.2) организация предоставления общедоступного и бесплатного дошкольного, начального общего, основного общего, среднего (полного</w:t>
      </w:r>
      <w:r>
        <w:t>) общего образования по основным общеобразовательным программам в специальных (коррекционных) образовательных учреждениях для обучающихся, воспитанников с ограниченными возможностями здоровья, образовательных учреждениях для детей-сирот и детей, оставшихся</w:t>
      </w:r>
      <w:r>
        <w:t xml:space="preserve"> без попечения родителей, специальных учебно-воспитательных учреждениях открытого и закрытого типа, оздоровительных образовательных учреждениях санаторного типа для детей, нуждающихся в длительном лечении, образовательных учреждениях для детей, нуждающихся</w:t>
      </w:r>
      <w:r>
        <w:t xml:space="preserve"> в психолого-педагогической и медико-социальной помощи 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Федерации), в соответствии с нормативами, установленными зако</w:t>
      </w:r>
      <w:r>
        <w:t>нами субъекта Российской Федерации;</w:t>
      </w:r>
    </w:p>
    <w:p w:rsidR="00000000" w:rsidRDefault="00581546">
      <w:pPr>
        <w:pStyle w:val="ConsPlusNormal"/>
        <w:widowControl/>
        <w:ind w:firstLine="0"/>
        <w:jc w:val="both"/>
      </w:pPr>
      <w:r>
        <w:t>(пп. 6.2 введен Федеральным законом от 31.12.2005 N 199-ФЗ, в ред. Федерального закона от 30.06.2007 N 120-ФЗ)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6.3) организация предоставления дополнительного образования детям в учреждениях регионального значения;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6.3 введен Федеральным законом от 31.12.2005 N 199-ФЗ, 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6.4) организация предоставления начального, среднего и дополнительного профессионального образования (за исключением образования, получаемого в ф</w:t>
      </w:r>
      <w:r>
        <w:t>едеральных образовательных учреждениях, перечень которых утверждается Правительством Российской Федерации);</w:t>
      </w:r>
    </w:p>
    <w:p w:rsidR="00000000" w:rsidRDefault="00581546">
      <w:pPr>
        <w:pStyle w:val="ConsPlusNormal"/>
        <w:widowControl/>
        <w:ind w:firstLine="0"/>
        <w:jc w:val="both"/>
      </w:pPr>
      <w:r>
        <w:t>(пп. 6.4 введен Федеральным законом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7) создание, реорганизация и ликвидация образовательных учреждений субъекта Российской Ф</w:t>
      </w:r>
      <w:r>
        <w:t>едерации (за исключением создания высших учебных заведений);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31.12.2005 N 199-ФЗ, от 01.12.2007 N 309-ФЗ, от 29.12.2006 N 258-ФЗ (ред. 01.12.2007))</w:t>
      </w:r>
    </w:p>
    <w:p w:rsidR="00000000" w:rsidRDefault="00581546">
      <w:pPr>
        <w:pStyle w:val="ConsPlusNormal"/>
        <w:widowControl/>
        <w:ind w:firstLine="540"/>
        <w:jc w:val="both"/>
      </w:pPr>
      <w:r>
        <w:t>8) утратил силу. - Федеральный закон от 01.12.2007 N 309-ФЗ;</w:t>
      </w:r>
    </w:p>
    <w:p w:rsidR="00000000" w:rsidRDefault="00581546">
      <w:pPr>
        <w:pStyle w:val="ConsPlusNormal"/>
        <w:widowControl/>
        <w:ind w:firstLine="540"/>
        <w:jc w:val="both"/>
      </w:pPr>
      <w:r>
        <w:t>8.1) обеспечение</w:t>
      </w:r>
      <w:r>
        <w:t xml:space="preserve"> и проведение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образования, в том числе в форме единого государственного экзамена (включая подготовку лиц, прив</w:t>
      </w:r>
      <w:r>
        <w:t>лекаемых к проведению единого государственного экзамена, организацию формирования и ведения региональных информационных систем, обеспечение хранения, использования и уничтожения экзаменационных материалов и свидетельств о результатах единого государственно</w:t>
      </w:r>
      <w:r>
        <w:t>го экзамена, обработку и проверку экзаменационных работ участников единого государственного экзамена, а также обеспечение ознакомления участников единого государственного экзамена с его результатами и аккредитацию общественных наблюдателей);</w:t>
      </w:r>
    </w:p>
    <w:p w:rsidR="00000000" w:rsidRDefault="00581546">
      <w:pPr>
        <w:pStyle w:val="ConsPlusNormal"/>
        <w:widowControl/>
        <w:ind w:firstLine="0"/>
        <w:jc w:val="both"/>
      </w:pPr>
      <w:r>
        <w:t>(пп. 8.1 в ред</w:t>
      </w:r>
      <w:r>
        <w:t>. Федерального закона от 02.02.2011 N 2-ФЗ)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8.2) установление формы и порядка проведения государственной (итоговой) аттестации по родному языку и родной литературе лиц, изучавших родной язык и родную литературу при получении основного общего образования и </w:t>
      </w:r>
      <w:r>
        <w:t>среднего (полного) общего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8.2 введен Федеральным законом от 03.06.2011 N 121-ФЗ)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9) формирование бюджета субъекта Российской Федерации в части расходов на образование;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122-ФЗ, от 29.12.2006 N 25</w:t>
      </w:r>
      <w:r>
        <w:t>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10) утратил силу. - Федеральный закон от 22.08.2004 N 122-ФЗ;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11) установление региональных нормативов финансового обеспечения образовательной деятельности;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11 в ред. Федерального закона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12) утратил силу. - Федеральный зак</w:t>
      </w:r>
      <w:r>
        <w:t>он от 22.08.2004 N 122-ФЗ;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13) установление для образовательных учреждений, находящихся в ведении субъекта Российской Федерации, дополнительных к федеральным требований к образовательным учреждениям в части строительных норм и правил, санитарных норм, охра</w:t>
      </w:r>
      <w:r>
        <w:t>ны здоровья обучающихся, воспитанников, оснащенности учебного процесса и оборудования учебных помещений;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14) утратил силу. - Федеральный закон от 22.08.2004 N 122-ФЗ;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15) информационное обеспечение в пред</w:t>
      </w:r>
      <w:r>
        <w:t>елах своей компетенции образовательных учреждений, организация обеспечения учебниками в соответствии с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</w:t>
      </w:r>
      <w:r>
        <w:t>изующих образовательные программы общего образования образовательных учреждениях, и учебными пособиями, допущенными к использованию в образовательном процессе в таких образовательных учреждениях;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25.06.2002 N 71-ФЗ, от 21.07.</w:t>
      </w:r>
      <w:r>
        <w:t>2007 N 194-ФЗ,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15.1) участие в отборе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</w:t>
      </w:r>
      <w:r>
        <w:t xml:space="preserve"> общего образования образовательных учреждениях, в части издания учебных пособий по родному языку и родной литературе;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15.1 введен Федеральным законом от 03.06.2011 N 121-ФЗ)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16) организация подготовки, переподготовки, повышения квалификации и проведе</w:t>
      </w:r>
      <w:r>
        <w:t>ние аттестации педагогических работников образовательных учреждений субъекта Российской Федерации и муниципальных образовательных учреждений;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16 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16.1) утратил силу с 1 января 2008 года. - Федеральный закон от 29.12.2006 N 258-ФЗ;</w:t>
      </w:r>
    </w:p>
    <w:p w:rsidR="00000000" w:rsidRDefault="00581546">
      <w:pPr>
        <w:pStyle w:val="ConsPlusNormal"/>
        <w:widowControl/>
        <w:ind w:firstLine="540"/>
        <w:jc w:val="both"/>
      </w:pPr>
      <w:r>
        <w:t>17) утратил силу с 1 января 2009 года. - Федеральный закон от 29.12.2006 N 258-ФЗ (ред. 01.12.2007);</w:t>
      </w:r>
    </w:p>
    <w:p w:rsidR="00000000" w:rsidRDefault="00581546">
      <w:pPr>
        <w:pStyle w:val="ConsPlusNormal"/>
        <w:widowControl/>
        <w:ind w:firstLine="540"/>
        <w:jc w:val="both"/>
      </w:pPr>
      <w:r>
        <w:t>18) издание нормативных документов в пределах своей компетенции.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2. Ор</w:t>
      </w:r>
      <w:r>
        <w:t>ганы государственной власти субъектов Российской Федерации имеют право дополнительного финансирования мероприятий по организации питания в муниципальных образовательных учреждениях и в имеющих государственную аккредитацию негосударственных общеобразователь</w:t>
      </w:r>
      <w:r>
        <w:t>ных организациях, а также осуществления государственной поддержки реализации дополнительных предпрофессиональных общеобразовательных программ в области искусств в муниципальных детских школах искусств.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закона от 17.06.2011 N 145-Ф</w:t>
      </w:r>
      <w:r>
        <w:t>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30. Утратила силу с 1 января 2009 года. - Федеральный закон от 29.12.2006 N 258-ФЗ (ред. 01.12.2007).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31. Полномочия органов местного самоуправления муниципальных районов и городских округов в сфере образования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</w:t>
      </w:r>
      <w:r>
        <w:t>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</w:t>
      </w:r>
      <w:r>
        <w:t>ных законов от 29.12.2006 N 258-ФЗ, от 25.12.2008 N 281-ФЗ)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1)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</w:t>
      </w:r>
      <w:r>
        <w:t>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2) организация предоставления дополнительного образования детям (за исключением предоставления дополнитель</w:t>
      </w:r>
      <w:r>
        <w:t>ного образования детям в учреждениях регионального значения) и общедоступного бесплатного дошкольного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28.12.2006 N 242-ФЗ, от 18.10.2007 N 230-ФЗ)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3) создание, реорганизация и ликвидация муниципальных образовател</w:t>
      </w:r>
      <w:r>
        <w:t>ьных учреждений;</w:t>
      </w:r>
    </w:p>
    <w:p w:rsidR="00000000" w:rsidRDefault="00581546">
      <w:pPr>
        <w:pStyle w:val="ConsPlusNormal"/>
        <w:widowControl/>
        <w:ind w:firstLine="540"/>
        <w:jc w:val="both"/>
      </w:pPr>
      <w:r>
        <w:t>4) обеспечение содержания зданий и сооружений муниципальных образовательных учреждений, обустройство прилегающих к ним территорий;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5) учет детей, подлежащих обязательному обучению в образовательных учреждениях, реализующих образовательные </w:t>
      </w:r>
      <w:r>
        <w:t>программы начального общего, основного общего и среднего (полного) общего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6) утратил силу с 1 января 2008 года. - Федеральный закон от 29.12.2006 N 258-ФЗ.</w:t>
      </w:r>
    </w:p>
    <w:p w:rsidR="00000000" w:rsidRDefault="00581546">
      <w:pPr>
        <w:pStyle w:val="ConsPlusNormal"/>
        <w:widowControl/>
        <w:ind w:firstLine="540"/>
        <w:jc w:val="both"/>
      </w:pPr>
      <w:r>
        <w:t>2. В субъектах Российской Федерации</w:t>
      </w:r>
      <w:r>
        <w:t xml:space="preserve">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 устанавливаются законами субъектов Российской Федерации - городов федерального значения Моск</w:t>
      </w:r>
      <w:r>
        <w:t>вы и Санкт-Петербурга.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Органы местного самоуправления городских округов имеют право создания, реорганизации и ликвидации муниципальных высших учебных заведений. Органы местного самоуправления муниципал</w:t>
      </w:r>
      <w:r>
        <w:t>ьных районов вправе осуществлять функции учредителя муниципальных высших учебных заведений, находящихся в их ведении по состоянию на 31 декабря 2008 года.</w:t>
      </w:r>
    </w:p>
    <w:p w:rsidR="00000000" w:rsidRDefault="00581546">
      <w:pPr>
        <w:pStyle w:val="ConsPlusNormal"/>
        <w:widowControl/>
        <w:ind w:firstLine="0"/>
        <w:jc w:val="both"/>
      </w:pPr>
      <w:r>
        <w:t>(п. 3 введен Федеральным законом от 31.12.2005 N 199-ФЗ, в ред. Федерального закона от 25.12.2008 N 281-ФЗ)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32. Компетенция и ответственность образовательного учреждения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Образовательное учреждение самостоятельно в осуществлении образовательного</w:t>
      </w:r>
      <w:r>
        <w:t xml:space="preserve">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Федерации, типовым положением об образовательном учреждении соответствующих типа и вида и уставом образов</w:t>
      </w:r>
      <w:r>
        <w:t>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2. К компетенции образовательного учреждения относятся:</w:t>
      </w:r>
    </w:p>
    <w:p w:rsidR="00000000" w:rsidRDefault="00581546">
      <w:pPr>
        <w:pStyle w:val="ConsPlusNormal"/>
        <w:widowControl/>
        <w:ind w:firstLine="540"/>
        <w:jc w:val="both"/>
      </w:pPr>
      <w:r>
        <w:t>1)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</w:t>
      </w:r>
      <w:r>
        <w:t>ляемые в пределах собственных финансовых средств;</w:t>
      </w:r>
    </w:p>
    <w:p w:rsidR="00000000" w:rsidRDefault="00581546">
      <w:pPr>
        <w:pStyle w:val="ConsPlusNormal"/>
        <w:widowControl/>
        <w:ind w:firstLine="540"/>
        <w:jc w:val="both"/>
      </w:pPr>
      <w:r>
        <w:t>2)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средств, в том числе использование негосударственным о</w:t>
      </w:r>
      <w:r>
        <w:t>бразовательным учреждением банковского кредита;</w:t>
      </w:r>
    </w:p>
    <w:p w:rsidR="00000000" w:rsidRDefault="00581546">
      <w:pPr>
        <w:pStyle w:val="ConsPlusNormal"/>
        <w:widowControl/>
        <w:ind w:firstLine="0"/>
        <w:jc w:val="both"/>
      </w:pPr>
      <w:r>
        <w:t>(пп. 2 в ред. Федерального закона от 30.06.2004 N 61-ФЗ)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</w:t>
      </w:r>
      <w:r>
        <w:t>татах самооценки деятельности образовательного учреждения (самообследования);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4) подбор, прием на работу и расстановка кадров, ответственность за уровень их квалификации;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5) использование и совершенствова</w:t>
      </w:r>
      <w:r>
        <w:t>ние методик образовательного процесса и образовательных технологий, в том числе дистанционных образовательных технологий. Под дистанционными образовательными технологиями понимаются образовательные технологии, реализуемые в основном с применением информаци</w:t>
      </w:r>
      <w:r>
        <w:t>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Образовательное учреждение вправе использовать дистанционные образовательные технологии при </w:t>
      </w:r>
      <w:r>
        <w:t>всех формах получения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</w:t>
      </w:r>
      <w:r>
        <w:t>2.2006 N 258-ФЗ)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(пп. 5 в ред. Федерального закона от 10.01.2003 N 11-ФЗ)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6) разработка и утверждение образовательных программ и учебных планов;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25.06.2002 N 71-ФЗ,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7) разработка и утверждение рабочих </w:t>
      </w:r>
      <w:r>
        <w:t>программ учебных курсов, предметов, дисциплин (модулей);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8) разработка и утверждение по согласованию с органами местного самоуправления годовых календарных учебных графиков;</w:t>
      </w:r>
    </w:p>
    <w:p w:rsidR="00000000" w:rsidRDefault="00581546">
      <w:pPr>
        <w:pStyle w:val="ConsPlusNormal"/>
        <w:widowControl/>
        <w:ind w:firstLine="540"/>
        <w:jc w:val="both"/>
      </w:pPr>
      <w:r>
        <w:t>9) установление структуры упра</w:t>
      </w:r>
      <w:r>
        <w:t>вления деятельностью образовательного учреждения, штатного расписания, распределение должностных обязанностей;</w:t>
      </w:r>
    </w:p>
    <w:p w:rsidR="00000000" w:rsidRDefault="00581546">
      <w:pPr>
        <w:pStyle w:val="ConsPlusNormal"/>
        <w:widowControl/>
        <w:ind w:firstLine="540"/>
        <w:jc w:val="both"/>
      </w:pPr>
      <w:r>
        <w:t>10) установление заработной платы работников образовательного учреждения, в том числе надбавок и доплат к должностным окладам, порядка и размеров</w:t>
      </w:r>
      <w:r>
        <w:t xml:space="preserve"> их премирования;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10 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11) утратил силу. - Федеральный закон от 22.08.2004 N 122-ФЗ;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12) разработка и принятие устава коллективом образовательного учреждения для внесения его на утверждение;</w:t>
      </w:r>
    </w:p>
    <w:p w:rsidR="00000000" w:rsidRDefault="00581546">
      <w:pPr>
        <w:pStyle w:val="ConsPlusNormal"/>
        <w:widowControl/>
        <w:ind w:firstLine="0"/>
        <w:jc w:val="both"/>
      </w:pPr>
      <w:r>
        <w:t>(пп. 12 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13) разработка и принятие правил внутреннего распорядка образовательного учреждения, иных локальных актов;</w:t>
      </w:r>
    </w:p>
    <w:p w:rsidR="00000000" w:rsidRDefault="00581546">
      <w:pPr>
        <w:pStyle w:val="ConsPlusNormal"/>
        <w:widowControl/>
        <w:ind w:firstLine="540"/>
        <w:jc w:val="both"/>
      </w:pPr>
      <w:r>
        <w:t>14) самостоятельное формирование контингента обучающихся, воспитанников в пределах оговоре</w:t>
      </w:r>
      <w:r>
        <w:t>нной лицензией квоты, если иное не предусмотрено типовым положением об образовательном учреждении соответствующих типа и вида и настоящим Законом;</w:t>
      </w:r>
    </w:p>
    <w:p w:rsidR="00000000" w:rsidRDefault="00581546">
      <w:pPr>
        <w:pStyle w:val="ConsPlusNormal"/>
        <w:widowControl/>
        <w:ind w:firstLine="540"/>
        <w:jc w:val="both"/>
      </w:pPr>
      <w:r>
        <w:t>15) самостоятельное осуществление образовательного процесса в соответствии с уставом образовательного учрежде</w:t>
      </w:r>
      <w:r>
        <w:t>ния, лицензией и свидетельством с государственной аккредитации;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16) осуществление текущего контроля успеваемости и промежуточной аттестации обучающихся образовательного учреждения в соответствии со своим уставом и требованиями настоящего Закона;</w:t>
      </w:r>
    </w:p>
    <w:p w:rsidR="00000000" w:rsidRDefault="00581546">
      <w:pPr>
        <w:pStyle w:val="ConsPlusNormal"/>
        <w:widowControl/>
        <w:ind w:firstLine="540"/>
        <w:jc w:val="both"/>
      </w:pPr>
      <w:r>
        <w:t>17) утрати</w:t>
      </w:r>
      <w:r>
        <w:t>л силу. - Федеральный закон от 22.08.2004 N 122-ФЗ;</w:t>
      </w:r>
    </w:p>
    <w:p w:rsidR="00000000" w:rsidRDefault="00581546">
      <w:pPr>
        <w:pStyle w:val="ConsPlusNormal"/>
        <w:widowControl/>
        <w:ind w:firstLine="540"/>
        <w:jc w:val="both"/>
      </w:pPr>
      <w:r>
        <w:t>18) обеспечение в образовательном учреждении интернатного типа условий содержания воспитанников не ниже нормативных;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19) создание в образовательном учреждении необходимых условий для работы подразделений </w:t>
      </w:r>
      <w:r>
        <w:t>организаций общественного питания и медицинских учреждений, контроль их работы в целях охраны и укрепления здоровья обучающихся, воспитанников и работников образовательного учреждения;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20) содействие деятельности учительских (педагогических) организаций (о</w:t>
      </w:r>
      <w:r>
        <w:t>бъединений) и методических объединений;</w:t>
      </w:r>
    </w:p>
    <w:p w:rsidR="00000000" w:rsidRDefault="00581546">
      <w:pPr>
        <w:pStyle w:val="ConsPlusNormal"/>
        <w:widowControl/>
        <w:ind w:firstLine="540"/>
        <w:jc w:val="both"/>
      </w:pPr>
      <w:r>
        <w:t>21) координация в образовательном учреждении деятельности общественных (в том числе детских и молодежных) организаций (объединений), не запрещенной законом;</w:t>
      </w:r>
    </w:p>
    <w:p w:rsidR="00000000" w:rsidRDefault="00581546">
      <w:pPr>
        <w:pStyle w:val="ConsPlusNormal"/>
        <w:widowControl/>
        <w:ind w:firstLine="540"/>
        <w:jc w:val="both"/>
      </w:pPr>
      <w:r>
        <w:t>22) осуществление иной деятельности, не запрещенной законод</w:t>
      </w:r>
      <w:r>
        <w:t>ательством Российской Федерации и предусмотренной уставом образовательного учреждения;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23)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</w:t>
      </w:r>
      <w:r>
        <w:t>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</w:p>
    <w:p w:rsidR="00000000" w:rsidRDefault="00581546">
      <w:pPr>
        <w:pStyle w:val="ConsPlusNormal"/>
        <w:widowControl/>
        <w:ind w:firstLine="0"/>
        <w:jc w:val="both"/>
      </w:pPr>
      <w:r>
        <w:t xml:space="preserve">(пп. 23 в </w:t>
      </w:r>
      <w:r>
        <w:t>ред. Федерального закона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24) обеспечение функционирования системы внутреннего мониторинга качества образования в образовательном учреждении;</w:t>
      </w:r>
    </w:p>
    <w:p w:rsidR="00000000" w:rsidRDefault="00581546">
      <w:pPr>
        <w:pStyle w:val="ConsPlusNormal"/>
        <w:widowControl/>
        <w:ind w:firstLine="0"/>
        <w:jc w:val="both"/>
      </w:pPr>
      <w:r>
        <w:t>(пп. 24 введен Федеральным законом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25) обеспечение создания и веден</w:t>
      </w:r>
      <w:r>
        <w:t>ия официального сайта образовательного учреждения в сети Интернет.</w:t>
      </w:r>
    </w:p>
    <w:p w:rsidR="00000000" w:rsidRDefault="00581546">
      <w:pPr>
        <w:pStyle w:val="ConsPlusNormal"/>
        <w:widowControl/>
        <w:ind w:firstLine="0"/>
        <w:jc w:val="both"/>
      </w:pPr>
      <w:r>
        <w:t>(пп. 25 введен Федеральным законом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Образовательное учреждение несет в установленном законодательством Российской Федерации порядке ответственность за:</w:t>
      </w:r>
    </w:p>
    <w:p w:rsidR="00000000" w:rsidRDefault="00581546">
      <w:pPr>
        <w:pStyle w:val="ConsPlusNormal"/>
        <w:widowControl/>
        <w:ind w:firstLine="540"/>
        <w:jc w:val="both"/>
      </w:pPr>
      <w:r>
        <w:t>1) невыполн</w:t>
      </w:r>
      <w:r>
        <w:t>ение функций, отнесенных к его компетенции;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2) 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</w:r>
    </w:p>
    <w:p w:rsidR="00000000" w:rsidRDefault="00581546">
      <w:pPr>
        <w:pStyle w:val="ConsPlusNormal"/>
        <w:widowControl/>
        <w:ind w:firstLine="540"/>
        <w:jc w:val="both"/>
      </w:pPr>
      <w:r>
        <w:t>3) жизнь и здоровье обучающихся, воспитанников и раб</w:t>
      </w:r>
      <w:r>
        <w:t>отников образовательного учреждения во время образовательного процесса;</w:t>
      </w:r>
    </w:p>
    <w:p w:rsidR="00000000" w:rsidRDefault="00581546">
      <w:pPr>
        <w:pStyle w:val="ConsPlusNormal"/>
        <w:widowControl/>
        <w:ind w:firstLine="540"/>
        <w:jc w:val="both"/>
      </w:pPr>
      <w:r>
        <w:t>4) нарушение прав и свобод обучающихся, воспитанников и работников образовательного учреждения;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5) иные действия, предусмотренные законодательством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4. Образовател</w:t>
      </w:r>
      <w:r>
        <w:t>ьное учреждение обеспечивает открытость и доступность следующей информации:</w:t>
      </w:r>
    </w:p>
    <w:p w:rsidR="00000000" w:rsidRDefault="00581546">
      <w:pPr>
        <w:pStyle w:val="ConsPlusNormal"/>
        <w:widowControl/>
        <w:ind w:firstLine="540"/>
        <w:jc w:val="both"/>
      </w:pPr>
      <w:r>
        <w:t>1) сведения:</w:t>
      </w:r>
    </w:p>
    <w:p w:rsidR="00000000" w:rsidRDefault="00581546">
      <w:pPr>
        <w:pStyle w:val="ConsPlusNormal"/>
        <w:widowControl/>
        <w:ind w:firstLine="540"/>
        <w:jc w:val="both"/>
      </w:pPr>
      <w:r>
        <w:t>о дате создания образовательного учреждения;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о структуре образовательного учреждения;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</w:t>
      </w:r>
      <w:r>
        <w:t>и стоимости обучения;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об образовательных стандартах и о требованиях, самостоятельно установленных федеральными государственными образовательными учреждениями высшего профессионального образования в соответствии с пунктом 2 статьи 7 настоящего Закона (при и</w:t>
      </w:r>
      <w:r>
        <w:t>х наличии);</w:t>
      </w:r>
    </w:p>
    <w:p w:rsidR="00000000" w:rsidRDefault="00581546">
      <w:pPr>
        <w:pStyle w:val="ConsPlusNormal"/>
        <w:widowControl/>
        <w:ind w:firstLine="540"/>
        <w:jc w:val="both"/>
      </w:pPr>
      <w:r>
        <w:t>о персональном составе педагогических работников с указанием уровня образования и квалификации;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о материально-техническом обеспечении и об оснащенности образовательного процесса (в том числе о наличии библиотеки, общежитий, спортивных сооружени</w:t>
      </w:r>
      <w:r>
        <w:t>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000000" w:rsidRDefault="00581546">
      <w:pPr>
        <w:pStyle w:val="ConsPlusNormal"/>
        <w:widowControl/>
        <w:ind w:firstLine="540"/>
        <w:jc w:val="both"/>
      </w:pPr>
      <w:r>
        <w:t>об электронных образовательных ресурсах, доступ к которым обеспечивается обучающимся;</w:t>
      </w:r>
    </w:p>
    <w:p w:rsidR="00000000" w:rsidRDefault="00581546">
      <w:pPr>
        <w:pStyle w:val="ConsPlusNormal"/>
        <w:widowControl/>
        <w:ind w:firstLine="540"/>
        <w:jc w:val="both"/>
      </w:pPr>
      <w:r>
        <w:t>о направлениях научно-исследовательско</w:t>
      </w:r>
      <w:r>
        <w:t>й деятельности и базе для ее осуществления (для образовательных учреждений высшего профессионального образования);</w:t>
      </w:r>
    </w:p>
    <w:p w:rsidR="00000000" w:rsidRDefault="00581546">
      <w:pPr>
        <w:pStyle w:val="ConsPlusNormal"/>
        <w:widowControl/>
        <w:ind w:firstLine="540"/>
        <w:jc w:val="both"/>
      </w:pPr>
      <w:r>
        <w:t>о результатах приема по каждому направлению подготовки (специальности) среднего профессионального образования или высшего профессионального о</w:t>
      </w:r>
      <w:r>
        <w:t>бразования, по различным условиям приема (прием на обучение, финансируемое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обучения) с указанием</w:t>
      </w:r>
      <w:r>
        <w:t xml:space="preserve"> средней суммы набранных баллов по всем вступительным испытаниям (только для образовательных учреждений, реализующих основные профессиональные образовательные программы среднего профессионального образования и (или) высшего профессионального образования);</w:t>
      </w:r>
    </w:p>
    <w:p w:rsidR="00000000" w:rsidRDefault="00581546">
      <w:pPr>
        <w:pStyle w:val="ConsPlusNormal"/>
        <w:widowControl/>
        <w:ind w:firstLine="540"/>
        <w:jc w:val="both"/>
      </w:pPr>
      <w:r>
        <w:t>о наличии стипендий и иных видов материальной поддержки, об условиях предоставления их обучающимся;</w:t>
      </w:r>
    </w:p>
    <w:p w:rsidR="00000000" w:rsidRDefault="00581546">
      <w:pPr>
        <w:pStyle w:val="ConsPlusNormal"/>
        <w:widowControl/>
        <w:ind w:firstLine="540"/>
        <w:jc w:val="both"/>
      </w:pPr>
      <w:r>
        <w:t>о поступлении и расходовании финансовых и материальных средств по итогам финансового года;</w:t>
      </w:r>
    </w:p>
    <w:p w:rsidR="00000000" w:rsidRDefault="00581546">
      <w:pPr>
        <w:pStyle w:val="ConsPlusNormal"/>
        <w:widowControl/>
        <w:ind w:firstLine="540"/>
        <w:jc w:val="both"/>
      </w:pPr>
      <w:r>
        <w:t>2) копии:</w:t>
      </w:r>
    </w:p>
    <w:p w:rsidR="00000000" w:rsidRDefault="00581546">
      <w:pPr>
        <w:pStyle w:val="ConsPlusNormal"/>
        <w:widowControl/>
        <w:ind w:firstLine="540"/>
        <w:jc w:val="both"/>
      </w:pPr>
      <w:r>
        <w:t>документа, подтверждающего наличие лицензии на осуществ</w:t>
      </w:r>
      <w:r>
        <w:t>ление образовательной деятельности (с приложениями);</w:t>
      </w:r>
    </w:p>
    <w:p w:rsidR="00000000" w:rsidRDefault="00581546">
      <w:pPr>
        <w:pStyle w:val="ConsPlusNormal"/>
        <w:widowControl/>
        <w:ind w:firstLine="540"/>
        <w:jc w:val="both"/>
      </w:pPr>
      <w:r>
        <w:t>свидетельства о государственной аккредитации (с приложениями);</w:t>
      </w:r>
    </w:p>
    <w:p w:rsidR="00000000" w:rsidRDefault="00581546">
      <w:pPr>
        <w:pStyle w:val="ConsPlusNormal"/>
        <w:widowControl/>
        <w:ind w:firstLine="540"/>
        <w:jc w:val="both"/>
      </w:pPr>
      <w:r>
        <w:t>утвержденных в установленном порядке плана финансово-хозяйственной деятельности или бюджетной сметы образовательного учреждения;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3) отчет о </w:t>
      </w:r>
      <w:r>
        <w:t>результатах самообследования;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000000" w:rsidRDefault="00581546">
      <w:pPr>
        <w:pStyle w:val="ConsPlusNormal"/>
        <w:widowControl/>
        <w:ind w:firstLine="540"/>
        <w:jc w:val="both"/>
      </w:pPr>
      <w:r>
        <w:t>5) сведения, указанные в пункте 3.2 статьи 32 Феде</w:t>
      </w:r>
      <w:r>
        <w:t>рального закона от 12 января 1996 года N 7-ФЗ "О некоммерческих организациях".</w:t>
      </w:r>
    </w:p>
    <w:p w:rsidR="00000000" w:rsidRDefault="00581546">
      <w:pPr>
        <w:pStyle w:val="ConsPlusNormal"/>
        <w:widowControl/>
        <w:ind w:firstLine="0"/>
        <w:jc w:val="both"/>
      </w:pPr>
      <w:r>
        <w:t>(п. 4 введен Федеральным законом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 Информация, указанная в пункте 4 настоящей статьи, подлежит размещению на официальном сайте образовательного учрежден</w:t>
      </w:r>
      <w:r>
        <w:t>ия в сети "Интернет" и обновлению в течение тридцати дней со дня внесения соответствующих изменений.</w:t>
      </w:r>
    </w:p>
    <w:p w:rsidR="00000000" w:rsidRDefault="00581546">
      <w:pPr>
        <w:pStyle w:val="ConsPlusNormal"/>
        <w:widowControl/>
        <w:ind w:firstLine="540"/>
        <w:jc w:val="both"/>
      </w:pPr>
      <w:r>
        <w:t>Порядок размещения в сети "Интернет" и обновления информации об образовательном учреждении, в том числе содержание и форма ее представления, устанавливаетс</w:t>
      </w:r>
      <w:r>
        <w:t>я Правительством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5 введен Федеральным законом от 08.11.2010 N 293-ФЗ)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33. Утратила силу с 1 января 2011 года. - Федеральный закон от 08.11.2010 N 293-ФЗ.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33.1. Лицензирование образовательной деятельности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 xml:space="preserve">(введена </w:t>
      </w:r>
      <w:r>
        <w:t>Федеральным законом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особенностей, установленных настоящей статьей.</w:t>
      </w:r>
    </w:p>
    <w:p w:rsidR="00000000" w:rsidRDefault="00581546">
      <w:pPr>
        <w:pStyle w:val="ConsPlusNormal"/>
        <w:widowControl/>
        <w:ind w:firstLine="540"/>
        <w:jc w:val="both"/>
      </w:pPr>
      <w:r>
        <w:t>2. Лицензированию подлежит образоват</w:t>
      </w:r>
      <w:r>
        <w:t>ельная деятельность образовательных учреждений, научных организаций или иных организаций по образовательным программам.</w:t>
      </w:r>
    </w:p>
    <w:p w:rsidR="00000000" w:rsidRDefault="00581546">
      <w:pPr>
        <w:pStyle w:val="ConsPlusNormal"/>
        <w:widowControl/>
        <w:ind w:firstLine="540"/>
        <w:jc w:val="both"/>
      </w:pPr>
      <w:r>
        <w:t>3. Положение о лицензировании образовательной деятельности утверждается Правительством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4. Лицензирование образоват</w:t>
      </w:r>
      <w:r>
        <w:t>ельной деятельности осуществляется лицензирующим органом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</w:t>
      </w:r>
      <w:r>
        <w:t>ые полномочия Российской Федерации в области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5. Лицензия на осуществление образовательной деятельности (далее - лицензия) действует бессрочно.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6. Документ, подтверждающий наличие лицензии, имеет приложение, являющееся его неотъемлемой частью. </w:t>
      </w:r>
      <w:r>
        <w:t>В приложении к документу, подтверждающему наличие лицензии, указываются адреса мест осуществления образовательной деятельности, сведения об образовательных программах (для профессиональных образовательных программ, программ профессиональной подготовки с ук</w:t>
      </w:r>
      <w:r>
        <w:t>азанием профессий, направлений подготовки (специальностей), квалификаций), а также иные сведения, предусмотренные положением, указанным в пункте 3 настоящей статьи.</w:t>
      </w:r>
    </w:p>
    <w:p w:rsidR="00000000" w:rsidRDefault="00581546">
      <w:pPr>
        <w:pStyle w:val="ConsPlusNormal"/>
        <w:widowControl/>
        <w:ind w:firstLine="540"/>
        <w:jc w:val="both"/>
      </w:pPr>
      <w:r>
        <w:t>По каждому филиалу образовательного учреждения, научной организации или иной организации оф</w:t>
      </w:r>
      <w:r>
        <w:t>ормляется отдельное приложение к документу, подтверждающему наличие лицензии, с указанием также наименования и места нахождения такого филиала.</w:t>
      </w:r>
    </w:p>
    <w:p w:rsidR="00000000" w:rsidRDefault="00581546">
      <w:pPr>
        <w:pStyle w:val="ConsPlusNormal"/>
        <w:widowControl/>
        <w:ind w:firstLine="540"/>
        <w:jc w:val="both"/>
      </w:pPr>
      <w:r>
        <w:t>Форма документа, подтверждающего наличие лицензии, форма приложения к нему, технические требования к указанным д</w:t>
      </w:r>
      <w:r>
        <w:t>окументам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7. При ликвидации образовательного учреждения, научной организации и</w:t>
      </w:r>
      <w:r>
        <w:t>ли иной организации, при прекращении их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лица, о прекра</w:t>
      </w:r>
      <w:r>
        <w:t>щении его деятельности в результате реорганизации.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8. Образовательное учреждение, научная организация или иная организация, возникшие в результате реорганизации лицензиата в форме разделения или выделения, обращаются в лицензирующий орган в качестве соиска</w:t>
      </w:r>
      <w:r>
        <w:t>теля лицензии.</w:t>
      </w:r>
    </w:p>
    <w:p w:rsidR="00000000" w:rsidRDefault="00581546">
      <w:pPr>
        <w:pStyle w:val="ConsPlusNormal"/>
        <w:widowControl/>
        <w:ind w:firstLine="540"/>
        <w:jc w:val="both"/>
      </w:pPr>
      <w:r>
        <w:t>9. Переоформление документа, подтверждающего наличие лицензии, осуществляется лицензирующим органом в следующих случаях:</w:t>
      </w:r>
    </w:p>
    <w:p w:rsidR="00000000" w:rsidRDefault="00581546">
      <w:pPr>
        <w:pStyle w:val="ConsPlusNormal"/>
        <w:widowControl/>
        <w:ind w:firstLine="540"/>
        <w:jc w:val="both"/>
      </w:pPr>
      <w:r>
        <w:t>1) необходимость дополнения документа, подтверждающего наличие лицензии, сведениями о филиалах лицензиата, и (или) об ад</w:t>
      </w:r>
      <w:r>
        <w:t>ресах мест осуществления образовательной деятельности, и (или) об образовательных программах, изменение места нахождения лицензиата, за исключением случаев, предусмотренных подпунктами 2 и 3 настоящего пункта;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2) возникновение образовательного учреждения, </w:t>
      </w:r>
      <w:r>
        <w:t>научной организации или иной организации в результате реорганизации в форме слияния в случае наличия лицензии у одного или нескольких реорганизованных юридических лиц, реорганизация образовательного учреждения, научной организации или иной организации в фо</w:t>
      </w:r>
      <w:r>
        <w:t>рме присоединения к ним юридического лица в случае наличия лицензии у присоединенного юридического лица;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3) реорганизация лицензиата в форме преобразования, изменение наименования лицензиата (в том числе в случае создания образовательного учреждения путем </w:t>
      </w:r>
      <w:r>
        <w:t xml:space="preserve">изменения типа существующего государственного или муниципального образовательного учреждения, установления иного государственного статуса образовательного учреждения), изменение наименования места нахождения лицензиата, изменение наименования адреса места </w:t>
      </w:r>
      <w:r>
        <w:t>осуществления образовательной деятельности;</w:t>
      </w:r>
    </w:p>
    <w:p w:rsidR="00000000" w:rsidRDefault="00581546">
      <w:pPr>
        <w:pStyle w:val="ConsPlusNormal"/>
        <w:widowControl/>
        <w:ind w:firstLine="540"/>
        <w:jc w:val="both"/>
      </w:pPr>
      <w:r>
        <w:t>4) прекращение реализации образовательных программ, прекращение осуществления образовательной деятельности по адресу места ее осуществления;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5) изменение наименований образовательных программ, указанных в приложе</w:t>
      </w:r>
      <w:r>
        <w:t>нии к документу, подтверждающему наличие лицензии.</w:t>
      </w:r>
    </w:p>
    <w:p w:rsidR="00000000" w:rsidRDefault="00581546">
      <w:pPr>
        <w:pStyle w:val="ConsPlusNormal"/>
        <w:widowControl/>
        <w:ind w:firstLine="540"/>
        <w:jc w:val="both"/>
      </w:pPr>
      <w:r>
        <w:t>10. Переоформление документа, подтверждающего наличие лицензии, в зависимости от основания его переоформления осуществляется полностью или в части соответствующего приложения.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11. При рассмотрении вопроса </w:t>
      </w:r>
      <w:r>
        <w:t>о предоставлении лицензии или вопроса о переоформлении документа, подтверждающего наличие лицензии, в случае, предусмотренном подпунктом 1 пункта 9 настоящей статьи, лицензирующий орган проводит проверку полноты и достоверности сведений, содержащихся в зая</w:t>
      </w:r>
      <w:r>
        <w:t>влении и документах, представленных соискателем лицензии или лицензиатом, возможности выполнения ими лицензионных требований и условий и принимает решение о предоставлении лицензии или о переоформлении документа, подтверждающего наличие лицензии, в срок, н</w:t>
      </w:r>
      <w:r>
        <w:t>е превышающий сорока пяти дней со дня приема заявления о предоставлении лицензии или о переоформлении документа, подтверждающего наличие лицензии, и прилагаемых к этому заявлению документов, при условии соответствия таких заявления и документов требованиям</w:t>
      </w:r>
      <w:r>
        <w:t>, установленным законодательством Российской Федерации о лицензировании отдельных видов деятельности, настоящим Законом и указанным в пункте 3 настоящей статьи положением.</w:t>
      </w:r>
    </w:p>
    <w:p w:rsidR="00000000" w:rsidRDefault="00581546">
      <w:pPr>
        <w:pStyle w:val="ConsPlusNormal"/>
        <w:widowControl/>
        <w:ind w:firstLine="540"/>
        <w:jc w:val="both"/>
      </w:pPr>
      <w:r>
        <w:t>12. В целях обеспечения осуществления образовательной деятельности образовательным у</w:t>
      </w:r>
      <w:r>
        <w:t>чреждением, научной организацией или иной организацией, возникшими в результате реорганизации лицензиата в форме разделения или выделения, лицензирующий орган предоставляет таким образовательному учреждению, научной организации или иной организации временн</w:t>
      </w:r>
      <w:r>
        <w:t>ую лицензию на осуществление образовательной деятельности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581546">
      <w:pPr>
        <w:pStyle w:val="ConsPlusNormal"/>
        <w:widowControl/>
        <w:ind w:firstLine="540"/>
        <w:jc w:val="both"/>
      </w:pPr>
      <w:r>
        <w:t>13. Принятие лицензирующим органом решения о предоставлении временной лицензии осуществ</w:t>
      </w:r>
      <w:r>
        <w:t>ляется в срок, не превышающий десяти дней со дня приема заявления соискателя лицензии о предоставлении временной лицензии и документов, соответствующих требованиям, установленным настоящим Законом и указанным в пункте 3 настоящей статьи положением.</w:t>
      </w:r>
    </w:p>
    <w:p w:rsidR="00000000" w:rsidRDefault="00581546">
      <w:pPr>
        <w:pStyle w:val="ConsPlusNormal"/>
        <w:widowControl/>
        <w:ind w:firstLine="540"/>
        <w:jc w:val="both"/>
      </w:pPr>
      <w:r>
        <w:t>14. Для</w:t>
      </w:r>
      <w:r>
        <w:t xml:space="preserve"> получения лицензии, временной лицензии или переоформления документа, подтверждающего наличие лицензии, соискатель лицензии или лицензиат представляет в лицензирующий орган заявление о предоставлении лицензии, временной лицензии или о переоформлении докуме</w:t>
      </w:r>
      <w:r>
        <w:t>нта, подтверждающего наличие лицензии, в котором указываются:</w:t>
      </w:r>
    </w:p>
    <w:p w:rsidR="00000000" w:rsidRDefault="00581546">
      <w:pPr>
        <w:pStyle w:val="ConsPlusNormal"/>
        <w:widowControl/>
        <w:ind w:firstLine="540"/>
        <w:jc w:val="both"/>
      </w:pPr>
      <w:r>
        <w:t>1) сведения, предусмотренные законодательством Российской Федерации о лицензировании отдельных видов деятельности;</w:t>
      </w:r>
    </w:p>
    <w:p w:rsidR="00000000" w:rsidRDefault="00581546">
      <w:pPr>
        <w:pStyle w:val="ConsPlusNormal"/>
        <w:widowControl/>
        <w:ind w:firstLine="540"/>
        <w:jc w:val="both"/>
      </w:pPr>
      <w:r>
        <w:t>2) перечень образовательных программ, заявляемых соискателем лицензии или лицен</w:t>
      </w:r>
      <w:r>
        <w:t>зиатом для лицензирования в отношении образовательного учреждения, научной организации или иной организации и каждого их филиала (для получения лицензии, временной лицензии, для переоформления документа, подтверждающего наличие лицензии, в случае, предусмо</w:t>
      </w:r>
      <w:r>
        <w:t>тренном подпунктом 1 пункта 9 настоящей статьи);</w:t>
      </w:r>
    </w:p>
    <w:p w:rsidR="00000000" w:rsidRDefault="00581546">
      <w:pPr>
        <w:pStyle w:val="ConsPlusNormal"/>
        <w:widowControl/>
        <w:ind w:firstLine="540"/>
        <w:jc w:val="both"/>
      </w:pPr>
      <w:r>
        <w:t>3) сведения о прекращении реализации образовательных программ, прекращении осуществления образовательной деятельности по адресу места ее осуществления (для переоформления документа, подтверждающего наличие л</w:t>
      </w:r>
      <w:r>
        <w:t>ицензии, в случае, предусмотренном подпунктом 4 пункта 9 настоящей статьи);</w:t>
      </w:r>
    </w:p>
    <w:p w:rsidR="00000000" w:rsidRDefault="00581546">
      <w:pPr>
        <w:pStyle w:val="ConsPlusNormal"/>
        <w:widowControl/>
        <w:ind w:firstLine="540"/>
        <w:jc w:val="both"/>
      </w:pPr>
      <w:r>
        <w:t>4) перечень образовательных программ, которые указаны в приложении к документу, подтверждающему наличие лицензии, и наименования которых изменены (для переоформления документа, под</w:t>
      </w:r>
      <w:r>
        <w:t>тверждающего наличие лицензии, в случае, предусмотренном подпунктом 5 пункта 9 настоящей статьи).</w:t>
      </w:r>
    </w:p>
    <w:p w:rsidR="00000000" w:rsidRDefault="00581546">
      <w:pPr>
        <w:pStyle w:val="ConsPlusNormal"/>
        <w:widowControl/>
        <w:ind w:firstLine="540"/>
        <w:jc w:val="both"/>
      </w:pPr>
      <w:r>
        <w:t>15. При возникновении образовательного учреждения, научной организации или иной организации в результате реорганизации в форме слияния переоформление документ</w:t>
      </w:r>
      <w:r>
        <w:t>а, подтверждающего наличие лицензии, осуществляется на основании лицензий одного или нескольких реорганизованных юридических лиц.</w:t>
      </w:r>
    </w:p>
    <w:p w:rsidR="00000000" w:rsidRDefault="00581546">
      <w:pPr>
        <w:pStyle w:val="ConsPlusNormal"/>
        <w:widowControl/>
        <w:ind w:firstLine="540"/>
        <w:jc w:val="both"/>
      </w:pPr>
      <w:r>
        <w:t>При реорганизации образовательного учреждения, научной организации или иной организации в форме присоединения к ним юридическо</w:t>
      </w:r>
      <w:r>
        <w:t>го лица, имеющего лицензию, переоформление документа, подтверждающего наличие лицензии, осуществляется на основании лицензии таких образовательного учреждения, научной организации или иной организации (при наличии у них лицензии) и лицензии присоединенного</w:t>
      </w:r>
      <w:r>
        <w:t xml:space="preserve"> юридического лица.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Положения пункта 16 статьи 33.1 не применяются до 1 июля 2012 года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</w:t>
      </w:r>
      <w:r>
        <w:t>иальными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</w:t>
      </w:r>
      <w:r>
        <w:t>ых внебюджетных фондов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(часть 5 статьи 74 Федерального закона от 01.07.2011 N 169-ФЗ).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 xml:space="preserve">16. </w:t>
      </w:r>
      <w:r>
        <w:t xml:space="preserve">К заявлениям о предоставлении лицензии, временной лицензии и о переоформлении документа, подтверждающего наличие лицензии, прилагаются документы, предусмотренные законодательством Российской Федерации о лицензировании отдельных видов деятельности, а также </w:t>
      </w:r>
      <w:r>
        <w:t>иные документы, предусмотренные положением, указанным в пункте 3 настоящей статьи.</w:t>
      </w:r>
    </w:p>
    <w:p w:rsidR="00000000" w:rsidRDefault="00581546">
      <w:pPr>
        <w:pStyle w:val="ConsPlusNormal"/>
        <w:widowControl/>
        <w:ind w:firstLine="540"/>
        <w:jc w:val="both"/>
      </w:pPr>
      <w:r>
        <w:t>Лицензирующий орган не вправе требовать у соискателя лицензии документы, необходимые для предоставления лицензии, временной лицензии, переоформления документа, подтверждающе</w:t>
      </w:r>
      <w:r>
        <w:t>го наличие лицензии,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Лиценз</w:t>
      </w:r>
      <w:r>
        <w:t>ирующий орган самостоятельно запрашивает такие документы (сведения, содержащиеся в них)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</w:t>
      </w:r>
      <w:r>
        <w:t>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01.07.2011 N 169-ФЗ)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Заявления и прилагае</w:t>
      </w:r>
      <w:r>
        <w:t>мые к ним документы могут быть направлены в лицензирующий орган в форме электронных документов с использованием информационно-телекоммуникационных сетей общего пользования, в том числе единого портала государственных и муниципальных услуг.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</w:t>
      </w:r>
      <w:r>
        <w:t>ного закона от 01.07.2011 N 169-ФЗ)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Формы заявлений о предоставлении лицензии, временной лицензии и о переоформлении документа, подтверждающего наличие лицензии, и формы документов, прилагаемых к таким заявлениям, утверждаются федеральным органом исполните</w:t>
      </w:r>
      <w:r>
        <w:t>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Положения пункта 17 статьи 33.1 не применяются до 1 июля 2012 года в отношении документов и информации, используемых в рам</w:t>
      </w:r>
      <w:r>
        <w:t>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 информации, находящихся</w:t>
      </w:r>
      <w:r>
        <w:t xml:space="preserve">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или органам местного самоуправления организаций, учас</w:t>
      </w:r>
      <w:r>
        <w:t>твующих в предоставлении государственных или муниципальных услуг (часть 5 статьи 74 Федерального закона от 01.07.2011 N 169-ФЗ).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 xml:space="preserve">17. В случае представления соискателем лицензии или лицензиатом документов, обязанность по представлению которых возложена на </w:t>
      </w:r>
      <w:r>
        <w:t>соискателя лицензии или лицензиата, не в полном объеме, неправильно оформленных и (или) неправильно заполненных, лицензирующий орган запрашивает у соискателя лицензии или лицензиата необходимые документы, обязанность по представлению которых возложена на з</w:t>
      </w:r>
      <w:r>
        <w:t>аявителя, в порядке, установленном положением, указанным в пункте 3 настоящей статьи.</w:t>
      </w:r>
    </w:p>
    <w:p w:rsidR="00000000" w:rsidRDefault="00581546">
      <w:pPr>
        <w:pStyle w:val="ConsPlusNormal"/>
        <w:widowControl/>
        <w:ind w:firstLine="0"/>
        <w:jc w:val="both"/>
      </w:pPr>
      <w:r>
        <w:t>(п. 17 в ред. Федерального закона от 01.07.2011 N 169-ФЗ)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18. Лицензирующий орган отказывает соискателю лицензии или лицензиату в принятии документов к рассмотрению по су</w:t>
      </w:r>
      <w:r>
        <w:t>ществу при наличии одного из следующих оснований:</w:t>
      </w:r>
    </w:p>
    <w:p w:rsidR="00000000" w:rsidRDefault="00581546">
      <w:pPr>
        <w:pStyle w:val="ConsPlusNormal"/>
        <w:widowControl/>
        <w:ind w:firstLine="540"/>
        <w:jc w:val="both"/>
      </w:pPr>
      <w:r>
        <w:t>1) лицензирование образовательной деятельности соискателя лицензии или лицензиата в соответствии с настоящим Законом не отнесено к компетенции лицензирующего органа;</w:t>
      </w:r>
    </w:p>
    <w:p w:rsidR="00000000" w:rsidRDefault="00581546">
      <w:pPr>
        <w:pStyle w:val="ConsPlusNormal"/>
        <w:widowControl/>
        <w:ind w:firstLine="540"/>
        <w:jc w:val="both"/>
      </w:pPr>
      <w:r>
        <w:t>2) для лицензирования заявлена образоват</w:t>
      </w:r>
      <w:r>
        <w:t>ельная деятельность по образовательным программам, которые соискатель лицензии или лицензиат в соответствии с законодательством Российской Федерации в области образования не вправе реализовывать;</w:t>
      </w:r>
    </w:p>
    <w:p w:rsidR="00000000" w:rsidRDefault="00581546">
      <w:pPr>
        <w:pStyle w:val="ConsPlusNormal"/>
        <w:widowControl/>
        <w:ind w:firstLine="540"/>
        <w:jc w:val="both"/>
      </w:pPr>
      <w:r>
        <w:t>3) документы, запрошенные лицензирующим органом в соответств</w:t>
      </w:r>
      <w:r>
        <w:t>ии с пунктом 17 настоящей статьи, не представлены соискателем лицензии или лицензиатом в лицензирующий орган в срок, установленный положением, указанным в пункте 3 настоящей статьи.</w:t>
      </w:r>
    </w:p>
    <w:p w:rsidR="00000000" w:rsidRDefault="00581546">
      <w:pPr>
        <w:pStyle w:val="ConsPlusNormal"/>
        <w:widowControl/>
        <w:ind w:firstLine="540"/>
        <w:jc w:val="both"/>
      </w:pPr>
      <w:r>
        <w:t>19. Основанием для отказа в переоформлении документа, подтверждающего нали</w:t>
      </w:r>
      <w:r>
        <w:t>чие лицензии, в случае, предусмотренном подпунктом 1 пункта 9 настоящей статьи, является:</w:t>
      </w:r>
    </w:p>
    <w:p w:rsidR="00000000" w:rsidRDefault="00581546">
      <w:pPr>
        <w:pStyle w:val="ConsPlusNormal"/>
        <w:widowControl/>
        <w:ind w:firstLine="540"/>
        <w:jc w:val="both"/>
      </w:pPr>
      <w:r>
        <w:t>1) наличие в документах, представленных лицензиатом, недостоверной информации;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2) несоответствие условий осуществления образовательной деятельности, в том числе в час</w:t>
      </w:r>
      <w:r>
        <w:t>ти объектов, используемых при осуществлении образовательной деятельности, лицензионным требованиям и условиям.</w:t>
      </w:r>
    </w:p>
    <w:p w:rsidR="00000000" w:rsidRDefault="00581546">
      <w:pPr>
        <w:pStyle w:val="ConsPlusNormal"/>
        <w:widowControl/>
        <w:ind w:firstLine="540"/>
        <w:jc w:val="both"/>
      </w:pPr>
      <w:r>
        <w:t>20. При рассмотрении вопроса о предоставлении лицензии, временной лицензии или о переоформлении документа, подтверждающего наличие лицензии, лице</w:t>
      </w:r>
      <w:r>
        <w:t>нзирующий орган в целях получения необходимых заключений и подтверждения сведений, представленных соискателем лицензии или лицензиатом, осуществляет взаимодействие с другими органами исполнительной власти. Указанные органы предоставляют сведения о соискате</w:t>
      </w:r>
      <w:r>
        <w:t>ле лицензии или лицензиате по запросу лицензирующего органа в срок, не превышающий:</w:t>
      </w:r>
    </w:p>
    <w:p w:rsidR="00000000" w:rsidRDefault="00581546">
      <w:pPr>
        <w:pStyle w:val="ConsPlusNormal"/>
        <w:widowControl/>
        <w:ind w:firstLine="540"/>
        <w:jc w:val="both"/>
      </w:pPr>
      <w:r>
        <w:t>1) пятнадцати дней со дня получения запроса (в том числе направленного средствами факсимильной связи или в форме электронного документа) при рассмотрении вопроса о:</w:t>
      </w:r>
    </w:p>
    <w:p w:rsidR="00000000" w:rsidRDefault="00581546">
      <w:pPr>
        <w:pStyle w:val="ConsPlusNormal"/>
        <w:widowControl/>
        <w:ind w:firstLine="540"/>
        <w:jc w:val="both"/>
      </w:pPr>
      <w:r>
        <w:t>предост</w:t>
      </w:r>
      <w:r>
        <w:t>авлении лицензии;</w:t>
      </w:r>
    </w:p>
    <w:p w:rsidR="00000000" w:rsidRDefault="00581546">
      <w:pPr>
        <w:pStyle w:val="ConsPlusNormal"/>
        <w:widowControl/>
        <w:ind w:firstLine="540"/>
        <w:jc w:val="both"/>
      </w:pPr>
      <w:r>
        <w:t>переоформлении документа, подтверждающего наличие лицензии, в случае, предусмотренном подпунктом 1 пункта 9 настоящей статьи;</w:t>
      </w:r>
    </w:p>
    <w:p w:rsidR="00000000" w:rsidRDefault="00581546">
      <w:pPr>
        <w:pStyle w:val="ConsPlusNormal"/>
        <w:widowControl/>
        <w:ind w:firstLine="540"/>
        <w:jc w:val="both"/>
      </w:pPr>
      <w:r>
        <w:t>2) четырех дней со дня получения запроса (в том числе направленного средствами факсимильной связи или в форме эл</w:t>
      </w:r>
      <w:r>
        <w:t>ектронного документа) в иных случаях.</w:t>
      </w:r>
    </w:p>
    <w:p w:rsidR="00000000" w:rsidRDefault="00581546">
      <w:pPr>
        <w:pStyle w:val="ConsPlusNormal"/>
        <w:widowControl/>
        <w:ind w:firstLine="540"/>
        <w:jc w:val="both"/>
      </w:pPr>
      <w:r>
        <w:t>21. Контроль за соблюдением лицензиатом лицензионных требований и условий при осуществлении образовательной деятельности проводится лицензирующим органом, предоставившим соответствующую лицензию, посредством проведения плановых и внеплановых проверок.</w:t>
      </w:r>
    </w:p>
    <w:p w:rsidR="00000000" w:rsidRDefault="00581546">
      <w:pPr>
        <w:pStyle w:val="ConsPlusNormal"/>
        <w:widowControl/>
        <w:ind w:firstLine="540"/>
        <w:jc w:val="both"/>
      </w:pPr>
      <w:r>
        <w:t>К пр</w:t>
      </w:r>
      <w:r>
        <w:t>оведению таких проверок привлекаются эксперты и экспертные организации в порядке, установленном положением, указанным в пункте 3 настоящей статьи.</w:t>
      </w:r>
    </w:p>
    <w:p w:rsidR="00000000" w:rsidRDefault="00581546">
      <w:pPr>
        <w:pStyle w:val="ConsPlusNormal"/>
        <w:widowControl/>
        <w:ind w:firstLine="540"/>
        <w:jc w:val="both"/>
      </w:pPr>
      <w:r>
        <w:t>22. По истечении одного года после предоставления лицензии лицензирующий орган проводит плановую выездную про</w:t>
      </w:r>
      <w:r>
        <w:t>верку соблюдения лицензиатом лицензионных требований и условий.</w:t>
      </w:r>
    </w:p>
    <w:p w:rsidR="00000000" w:rsidRDefault="00581546">
      <w:pPr>
        <w:pStyle w:val="ConsPlusNormal"/>
        <w:widowControl/>
        <w:ind w:firstLine="540"/>
        <w:jc w:val="both"/>
      </w:pPr>
      <w:r>
        <w:t>Истечение одного года со дня принятия решения о предоставлении лицензии является основанием для включения плановой проверки лицензиата в план проведения проверок на соответствующий календарный</w:t>
      </w:r>
      <w:r>
        <w:t xml:space="preserve"> год.</w:t>
      </w:r>
    </w:p>
    <w:p w:rsidR="00000000" w:rsidRDefault="00581546">
      <w:pPr>
        <w:pStyle w:val="ConsPlusNormal"/>
        <w:widowControl/>
        <w:ind w:firstLine="540"/>
        <w:jc w:val="both"/>
      </w:pPr>
      <w:r>
        <w:t>23. В случае выявления нарушения лицензионных требований и условий лицензирующий орган выдает лицензиату и (или) его учредителю предписание об устранении выявленного нарушения. В указанном предписании устанавливается срок его исполнения, который не м</w:t>
      </w:r>
      <w:r>
        <w:t>ожет превышать шесть месяцев. Лицензирующий орган возбуждает дело об административном правонарушении в порядке, установленном Кодексом Российской Федерации об административных правонарушениях.</w:t>
      </w:r>
    </w:p>
    <w:p w:rsidR="00000000" w:rsidRDefault="00581546">
      <w:pPr>
        <w:pStyle w:val="ConsPlusNormal"/>
        <w:widowControl/>
        <w:ind w:firstLine="540"/>
        <w:jc w:val="both"/>
      </w:pPr>
      <w:r>
        <w:t>24. Лицензиат и (или) его учредитель представляют в лицензирующ</w:t>
      </w:r>
      <w:r>
        <w:t>ий орган отчет об исполнении указанного в пункте 23 настоящей статьи предписания, включающий в себя документы, содержащие сведения, подтверждающие его исполнение.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В случае неисполнения указанного предписания лицензиатом и (или) его учредителем (в том числе</w:t>
      </w:r>
      <w:r>
        <w:t xml:space="preserve"> если отчет об исполнении указанного предписания не представлен в лицензирующий орган до истечения срока, установленного указанным предписанием, или представленный отчет не подтверждает исполнение в установленный срок указанного предписания) лицензирующий </w:t>
      </w:r>
      <w:r>
        <w:t>орган возбуждает дело об административном правонарушении в порядке, установленном Кодексом Российской Федерации об административных правонарушениях, и приостанавливает действие лицензии полностью или в отношении отдельных образовательных программ, образова</w:t>
      </w:r>
      <w:r>
        <w:t>тельной деятельности филиала лицензиата, места осуществления образовательной деятельности на срок, не превышающий шести месяцев.</w:t>
      </w:r>
    </w:p>
    <w:p w:rsidR="00000000" w:rsidRDefault="00581546">
      <w:pPr>
        <w:pStyle w:val="ConsPlusNormal"/>
        <w:widowControl/>
        <w:ind w:firstLine="540"/>
        <w:jc w:val="both"/>
      </w:pPr>
      <w:r>
        <w:t>Лицензирующий орган в течение трех дней со дня принятия решения о приостановлении действия лицензии вносит соответствующую запи</w:t>
      </w:r>
      <w:r>
        <w:t>сь в реестр лицензий. Лицензирующий орган в течение пяти рабочих дней со дня принятия указанного решения направляет копию документа, подтверждающего принятие соответствующего решения, с сопроводительным письмом в федеральный орган исполнительной власти, уп</w:t>
      </w:r>
      <w:r>
        <w:t>олномоченный на осуществление государственной регистрации юридических лиц и индивидуальных предпринимателей, по месту нахождения лицензиата.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В случае, если до истечения срока приостановления действия лицензии лицензиат и (или) его учредитель представили в </w:t>
      </w:r>
      <w:r>
        <w:t>лицензирующий орган документы, содержащие сведения, подтверждающие исполнение предписания, неисполнение которого явилось основанием для приостановления действия лицензии, лицензирующий орган возобновляет действие лицензии.</w:t>
      </w:r>
    </w:p>
    <w:p w:rsidR="00000000" w:rsidRDefault="00581546">
      <w:pPr>
        <w:pStyle w:val="ConsPlusNormal"/>
        <w:widowControl/>
        <w:ind w:firstLine="540"/>
        <w:jc w:val="both"/>
      </w:pPr>
      <w:r>
        <w:t>В случае, если такие документы не</w:t>
      </w:r>
      <w:r>
        <w:t xml:space="preserve"> представлены лицензиатом и (или) его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предписания, лицензирующий орган обращается в суд с заявлением о</w:t>
      </w:r>
      <w:r>
        <w:t>б аннулировании лицензии. Приостановление действия лицензии продлевается на период до вступления в законную силу решения суда.</w:t>
      </w:r>
    </w:p>
    <w:p w:rsidR="00000000" w:rsidRDefault="00581546">
      <w:pPr>
        <w:pStyle w:val="ConsPlusNormal"/>
        <w:widowControl/>
        <w:ind w:firstLine="540"/>
        <w:jc w:val="both"/>
      </w:pPr>
      <w:r>
        <w:t>Лицензия аннулируется решением суда на основании рассмотрения заявления лицензирующего органа.</w:t>
      </w:r>
    </w:p>
    <w:p w:rsidR="00000000" w:rsidRDefault="00581546">
      <w:pPr>
        <w:pStyle w:val="ConsPlusNormal"/>
        <w:widowControl/>
        <w:ind w:firstLine="540"/>
        <w:jc w:val="both"/>
      </w:pPr>
      <w:r>
        <w:t>25. Проверка возможности выполнени</w:t>
      </w:r>
      <w:r>
        <w:t>я соискателем лицензии или лицензиатом лицензионных требований и условий, контроль за соблюдением лицензиатом лицензионных требований и условий при осуществлении им образовательной деятельности осуществляются лицензирующим органом на основании лицензионных</w:t>
      </w:r>
      <w:r>
        <w:t xml:space="preserve"> требований и условий, установленных Правительством Российской Федерации, в соответствии с лицензионными нормативами, разработанными в целях детализации указанных лицензионных требований и условий и утвержденными федеральным органом исполнительной власти, </w:t>
      </w:r>
      <w:r>
        <w:t>осуществляющим функции по контролю и надзору в сфере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26. Лицензирующий орган в связи с осуществлением лицензирования и лицензионного контроля взаимодействует в электронной форме с другими государственными органами, участвующими в предоставлени</w:t>
      </w:r>
      <w:r>
        <w:t>и государственных услуг, с соискателями лицензий и лицензиатами в соответствии с законодательством Российской Федерации о лицензировании отдельных видов деятельности.</w:t>
      </w:r>
    </w:p>
    <w:p w:rsidR="00000000" w:rsidRDefault="00581546">
      <w:pPr>
        <w:pStyle w:val="ConsPlusNormal"/>
        <w:widowControl/>
        <w:ind w:firstLine="540"/>
        <w:jc w:val="both"/>
      </w:pPr>
      <w:r>
        <w:t>27. Порядок лицензирования образовательной деятельности образовательных учреждений, наход</w:t>
      </w:r>
      <w:r>
        <w:t>ящихся в ведении федерального органа исполнительной власти, уполномоченного в области внешней разведки,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</w:t>
      </w:r>
      <w:r>
        <w:t>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образовательных учреждений, реализующих образовательные программы, содер</w:t>
      </w:r>
      <w:r>
        <w:t>жащие сведения, составляющие государственную тайну, устанавливается Правительством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28. Порядок лицензирования образовательной деятельности образовательных учреждений высшего профессионального образования, реализующих образовательные п</w:t>
      </w:r>
      <w:r>
        <w:t>рограммы в соответствии с пунктом 2 статьи 7 настоящего Закона, устанавливается Правительством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33.2. Государственная аккредитация образовательных учреждений, научных организаций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(введена Федеральным законом от 08.11.2010 N 29</w:t>
      </w:r>
      <w:r>
        <w:t>3-ФЗ)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Государственная аккредитация проводится в отношении образовательных учреждений всех типов и видов (за исключением дошкольных образовательных учреждений и образовательных учреждений дополнительного образования детей), реализующих образовательные п</w:t>
      </w:r>
      <w:r>
        <w:t>рограммы, к которым установлены федеральные государственные образовательные стандарты или федеральные государственные требования (за исключением основной общеобразовательной программы дошкольного образования), образовательные программы, которые разработаны</w:t>
      </w:r>
      <w:r>
        <w:t xml:space="preserve"> в соответствии с образовательными стандартами и требованиями, установленными в соответствии с пунктом 2 статьи 7 настоящего Закона, и в отношении указанных образовательных программ.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17.06.2011 N 145-ФЗ)</w:t>
      </w:r>
    </w:p>
    <w:p w:rsidR="00000000" w:rsidRDefault="00581546">
      <w:pPr>
        <w:pStyle w:val="ConsPlusNormal"/>
        <w:widowControl/>
        <w:ind w:firstLine="540"/>
        <w:jc w:val="both"/>
      </w:pPr>
      <w:r>
        <w:t>Целями государственно</w:t>
      </w:r>
      <w:r>
        <w:t>й аккредитации образовательного учреждения являются подтверждение соответствия качества образования по образовательным программам, реализуемым образовательным учреждением, федеральным государственным образовательным стандартам или федеральным государственн</w:t>
      </w:r>
      <w:r>
        <w:t>ым требованиям и, если иное не предусмотрено статьей 12 настоящего Закона, установление его государственного статуса.</w:t>
      </w:r>
    </w:p>
    <w:p w:rsidR="00000000" w:rsidRDefault="00581546">
      <w:pPr>
        <w:pStyle w:val="ConsPlusNormal"/>
        <w:widowControl/>
        <w:ind w:firstLine="540"/>
        <w:jc w:val="both"/>
      </w:pPr>
      <w:r>
        <w:t>2. Государственная аккредитация научной организации проводится в отношении реализуемых ею образовательных программ послевузовского професс</w:t>
      </w:r>
      <w:r>
        <w:t>ионального образования и (или) дополнительных профессиональных образовательных программ, к которым установлены федеральные государственные требования, в целях подтверждения соответствия качества образования по таким образовательным программам федеральным г</w:t>
      </w:r>
      <w:r>
        <w:t>осударственным требованиям.</w:t>
      </w:r>
    </w:p>
    <w:p w:rsidR="00000000" w:rsidRDefault="00581546">
      <w:pPr>
        <w:pStyle w:val="ConsPlusNormal"/>
        <w:widowControl/>
        <w:ind w:firstLine="540"/>
        <w:jc w:val="both"/>
      </w:pPr>
      <w:r>
        <w:t>3. Государственная аккредитация образовательной программы, реализуемой в образовательном учреждении, научной организации или их филиалах, проводится при наличии обучающихся, завершающих обучение по этой образовательной программе</w:t>
      </w:r>
      <w:r>
        <w:t xml:space="preserve"> в текущем учебном году.</w:t>
      </w:r>
    </w:p>
    <w:p w:rsidR="00000000" w:rsidRDefault="00581546">
      <w:pPr>
        <w:pStyle w:val="ConsPlusNormal"/>
        <w:widowControl/>
        <w:ind w:firstLine="540"/>
        <w:jc w:val="both"/>
      </w:pPr>
      <w:r>
        <w:t>Государственная аккредитация основных общеобразовательных программ начального общего, основного общего, среднего (полного) общего образования может проводиться поэтапно по ступеням общего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4. Положение о государственной аккредитации образовательных учреждений, научных организаций утверждается Правительством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5. Государственная аккредитация образовательного учреждения или научной организации проводится аккредитационным ор</w:t>
      </w:r>
      <w:r>
        <w:t>ганом -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области образо</w:t>
      </w:r>
      <w:r>
        <w:t>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Орган исполнительной власти субъекта Российской Федерации, осуществляющий переданные полномочия Российской Федерации в области образования, при государственной аккредитации образовательного учреждения, имеющего в своем составе филиалы, расположенные</w:t>
      </w:r>
      <w:r>
        <w:t xml:space="preserve"> на территориях других субъектов Российской Федерации, организует проведение государственной аккредитации таких филиалов во взаимодействии с соответствующими органами исполнительной власти субъектов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6. При проведении государственной а</w:t>
      </w:r>
      <w:r>
        <w:t>ккредитации основных общеобразовательных программ и (или) дополнительных профессиональных образовательных программ аккредитационный орган принимает решение о государственной аккредитации или об отказе в государственной аккредитации в отношении каждой заявл</w:t>
      </w:r>
      <w:r>
        <w:t>енной для государственной аккредитации образовательной программы.</w:t>
      </w:r>
    </w:p>
    <w:p w:rsidR="00000000" w:rsidRDefault="00581546">
      <w:pPr>
        <w:pStyle w:val="ConsPlusNormal"/>
        <w:widowControl/>
        <w:ind w:firstLine="540"/>
        <w:jc w:val="both"/>
      </w:pPr>
      <w:r>
        <w:t>При проведении государственной аккредитации основных профессиональных образовательных программ аккредитационный орган принимает решение о государственной аккредитации или об отказе в государ</w:t>
      </w:r>
      <w:r>
        <w:t>ственной аккредитации в отношении каждой укрупненной группы направлений подготовки и специальностей, к которой относятся заявленные для государственной аккредитации основные профессиональные образовательные программы (с учетом уровня образования и присваив</w:t>
      </w:r>
      <w:r>
        <w:t>аемой квалификации (степени). Все основные профессиональные образовательные программы, реализуемые в аккредитованных образовательном учреждении или научной организации и (или) их аккредитованных филиалах в соответствии с лицензией и относящиеся к аккредито</w:t>
      </w:r>
      <w:r>
        <w:t>ванным укрупненным группам направлений подготовки и специальностей (с учетом уровня образования и присваиваемой квалификации (степени), являются аккредитованными.</w:t>
      </w:r>
    </w:p>
    <w:p w:rsidR="00000000" w:rsidRDefault="00581546">
      <w:pPr>
        <w:pStyle w:val="ConsPlusNormal"/>
        <w:widowControl/>
        <w:ind w:firstLine="540"/>
        <w:jc w:val="both"/>
      </w:pPr>
      <w:r>
        <w:t>7. Проведению государственной аккредитации предшествует проведение образовательным учреждение</w:t>
      </w:r>
      <w:r>
        <w:t>м или научной организацией самообследования. Материалы самообследования рассматриваются при проведении аккредитационной экспертизы.</w:t>
      </w:r>
    </w:p>
    <w:p w:rsidR="00000000" w:rsidRDefault="00581546">
      <w:pPr>
        <w:pStyle w:val="ConsPlusNormal"/>
        <w:widowControl/>
        <w:ind w:firstLine="540"/>
        <w:jc w:val="both"/>
      </w:pPr>
      <w:r>
        <w:t>Правила проведения образовательным учреждением или научной организацией самообследования устанавливаются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Положения пункта 8 статьи 33.2 не применяются до 1 июля 2012 года в отношении документов и информации, используе</w:t>
      </w:r>
      <w:r>
        <w:t>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 информации, на</w:t>
      </w:r>
      <w:r>
        <w:t>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или органам местного самоуправления организа</w:t>
      </w:r>
      <w:r>
        <w:t>ций, участвующих в предоставлении государственных или муниципальных услуг (часть 5 статьи 74 Федерального закона от 01.07.2011 N 169-ФЗ).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8. Для проведения государственной аккредитации образовательное учреждение или научная организация представляет в аккр</w:t>
      </w:r>
      <w:r>
        <w:t>едитационный орган заявление о проведении государственной аккредитации с приложением документов, которые необходимы для проведения государственной аккредитации и перечень которых устанавливается положением, указанным в пункте 4 настоящей статьи.</w:t>
      </w:r>
    </w:p>
    <w:p w:rsidR="00000000" w:rsidRDefault="00581546">
      <w:pPr>
        <w:pStyle w:val="ConsPlusNormal"/>
        <w:widowControl/>
        <w:ind w:firstLine="540"/>
        <w:jc w:val="both"/>
      </w:pPr>
      <w:r>
        <w:t>Аккредитац</w:t>
      </w:r>
      <w:r>
        <w:t>ионный орган не вправе требовать у образовательного учреждения или научной организации документы, необходимые для проведения государственной аккредитации, если такие документы (сведения, содержащиеся в них) находятся в распоряжении государственных органов,</w:t>
      </w:r>
      <w:r>
        <w:t xml:space="preserve"> органов местного самоуправления либо подведомственных государственным органам или органам местного самоуправления организаций. Аккредитационный орган самостоятельно запрашивает такие документы (сведения, содержащиеся в них) в соответствующих органах и орг</w:t>
      </w:r>
      <w:r>
        <w:t>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определенный Федеральным законом от 27 июля 2010 года N 210-ФЗ "Об организации предоставления г</w:t>
      </w:r>
      <w:r>
        <w:t>осударственных и муниципальных услуг" перечень документов.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01.07.2011 N 169-ФЗ)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Образовательные учреждения начального профессионального, среднего профессионального, высшего профессионального образования, научные организ</w:t>
      </w:r>
      <w:r>
        <w:t>ации заявляют для государственной аккредитации все основные профессиональные образовательные программы, реализуемые в них и (или) их филиалах и относящиеся к соответствующей укрупненной группе направлений подготовки и специальностей (с учетом уровня образо</w:t>
      </w:r>
      <w:r>
        <w:t>вания и присваиваемой квалификации (степени), при условии наличия обучающихся, завершающих обучение по этим образовательным программам в текущем учебном году.</w:t>
      </w:r>
    </w:p>
    <w:p w:rsidR="00000000" w:rsidRDefault="00581546">
      <w:pPr>
        <w:pStyle w:val="ConsPlusNormal"/>
        <w:widowControl/>
        <w:ind w:firstLine="540"/>
        <w:jc w:val="both"/>
      </w:pPr>
      <w:r>
        <w:t>Заявление о государственной аккредитации и прилагаемые к нему документы могут быть направлены в а</w:t>
      </w:r>
      <w:r>
        <w:t>ккредитационный орган в форме электронных документов с использованием информационно-телекоммуникационных сетей общего пользования, в том числе единого портала государственных и муниципальных услуг.</w:t>
      </w:r>
    </w:p>
    <w:p w:rsidR="00000000" w:rsidRDefault="00581546">
      <w:pPr>
        <w:pStyle w:val="ConsPlusNormal"/>
        <w:widowControl/>
        <w:ind w:firstLine="540"/>
        <w:jc w:val="both"/>
      </w:pPr>
      <w:r>
        <w:t>Формы указанного заявления и прилагаемых к нему документов</w:t>
      </w:r>
      <w:r>
        <w:t xml:space="preserve">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9. Государственная аккредитация образовательных учреждений, научных организаций </w:t>
      </w:r>
      <w:r>
        <w:t>проводится по результатам аккредитационной экспертизы, которая основывается на принципах объективности ее проведения, ответственности экспертов за проведение и качество экспертизы.</w:t>
      </w:r>
    </w:p>
    <w:p w:rsidR="00000000" w:rsidRDefault="00581546">
      <w:pPr>
        <w:pStyle w:val="ConsPlusNormal"/>
        <w:widowControl/>
        <w:ind w:firstLine="540"/>
        <w:jc w:val="both"/>
      </w:pPr>
      <w:r>
        <w:t>10. При государственной аккредитации образовательного учреждения проводится</w:t>
      </w:r>
      <w:r>
        <w:t xml:space="preserve"> аккредитационная экспертиза следующих видов:</w:t>
      </w:r>
    </w:p>
    <w:p w:rsidR="00000000" w:rsidRDefault="00581546">
      <w:pPr>
        <w:pStyle w:val="ConsPlusNormal"/>
        <w:widowControl/>
        <w:ind w:firstLine="540"/>
        <w:jc w:val="both"/>
      </w:pPr>
      <w:r>
        <w:t>1) экспертиза соответствия содержания и качества подготовки обучающихся и выпускников образовательного учреждения по заявленным для государственной аккредитации образовательным программам федеральным государств</w:t>
      </w:r>
      <w:r>
        <w:t>енным образовательным стандартам или федеральным государственным требованиям;</w:t>
      </w:r>
    </w:p>
    <w:p w:rsidR="00000000" w:rsidRDefault="00581546">
      <w:pPr>
        <w:pStyle w:val="ConsPlusNormal"/>
        <w:widowControl/>
        <w:ind w:firstLine="540"/>
        <w:jc w:val="both"/>
      </w:pPr>
      <w:r>
        <w:t>2) экспертиза показателей деятельности образовательного учреждения, необходимых для определения его типа и вида (за исключением Московского государственного университета имени М.</w:t>
      </w:r>
      <w:r>
        <w:t>В. Ломоносова, Санкт-Петербургского государственного университета, федеральных университетов).</w:t>
      </w:r>
    </w:p>
    <w:p w:rsidR="00000000" w:rsidRDefault="00581546">
      <w:pPr>
        <w:pStyle w:val="ConsPlusNormal"/>
        <w:widowControl/>
        <w:ind w:firstLine="540"/>
        <w:jc w:val="both"/>
      </w:pPr>
      <w:r>
        <w:t>11. При аккредитационной экспертизе образовательных программ, которые обеспечивают реализацию образовательных стандартов и требований, самостоятельно установленн</w:t>
      </w:r>
      <w:r>
        <w:t>ых образовательным учреждением высшего профессионального образования в соответствии с пунктом 2 статьи 7 настоящего Закона, не проводится экспертиза, указанная в подпункте 1 пункта 10 настоящей статьи, в части содержания подготовки обучающихся и выпускнико</w:t>
      </w:r>
      <w:r>
        <w:t>в.</w:t>
      </w:r>
    </w:p>
    <w:p w:rsidR="00000000" w:rsidRDefault="00581546">
      <w:pPr>
        <w:pStyle w:val="ConsPlusNormal"/>
        <w:widowControl/>
        <w:ind w:firstLine="540"/>
        <w:jc w:val="both"/>
      </w:pPr>
      <w:r>
        <w:t>Экспертиза показателей деятельности образовательного учреждения, необходимых для определения его типа и вида, проводится в отношении образовательного учреждения в целом, включая его филиалы.</w:t>
      </w:r>
    </w:p>
    <w:p w:rsidR="00000000" w:rsidRDefault="00581546">
      <w:pPr>
        <w:pStyle w:val="ConsPlusNormal"/>
        <w:widowControl/>
        <w:ind w:firstLine="540"/>
        <w:jc w:val="both"/>
      </w:pPr>
      <w:r>
        <w:t>12. При государственной аккредитации образовательных программ,</w:t>
      </w:r>
      <w:r>
        <w:t xml:space="preserve"> реализуемых научной организацией, проводится аккредитационная экспертиза соответствия содержания и качества подготовки обучающихся и выпускников научной организации по заявленным для государственной аккредитации образовательным программам федеральным госу</w:t>
      </w:r>
      <w:r>
        <w:t>дарственным требованиям.</w:t>
      </w:r>
    </w:p>
    <w:p w:rsidR="00000000" w:rsidRDefault="00581546">
      <w:pPr>
        <w:pStyle w:val="ConsPlusNormal"/>
        <w:widowControl/>
        <w:ind w:firstLine="540"/>
        <w:jc w:val="both"/>
      </w:pPr>
      <w:r>
        <w:t>13. Аккредитационная экспертиза проводится комиссией по аккредитационной экспертизе, созданной аккредитационным органом.</w:t>
      </w:r>
    </w:p>
    <w:p w:rsidR="00000000" w:rsidRDefault="00581546">
      <w:pPr>
        <w:pStyle w:val="ConsPlusNormal"/>
        <w:widowControl/>
        <w:ind w:firstLine="540"/>
        <w:jc w:val="both"/>
      </w:pPr>
      <w:r>
        <w:t>В состав комиссии включаются эксперты в области проведения государственной аккредитации образовательных учрежд</w:t>
      </w:r>
      <w:r>
        <w:t>ений, научных организаций.</w:t>
      </w:r>
    </w:p>
    <w:p w:rsidR="00000000" w:rsidRDefault="00581546">
      <w:pPr>
        <w:pStyle w:val="ConsPlusNormal"/>
        <w:widowControl/>
        <w:ind w:firstLine="540"/>
        <w:jc w:val="both"/>
      </w:pPr>
      <w:r>
        <w:t>Экспертом является физическое лицо, которое обладает специальными знаниями в области предмета аккредитационной экспертизы, имеет высшее профессиональное образование и стаж работы в сфере образовательной или управленческой деятель</w:t>
      </w:r>
      <w:r>
        <w:t xml:space="preserve">ности не менее чем три года, отвечает квалификационным требованиям к экспертам,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</w:t>
      </w:r>
      <w:r>
        <w:t>и сведения о котором внесены в установленном порядке в реестр экспертов.</w:t>
      </w:r>
    </w:p>
    <w:p w:rsidR="00000000" w:rsidRDefault="00581546">
      <w:pPr>
        <w:pStyle w:val="ConsPlusNormal"/>
        <w:widowControl/>
        <w:ind w:firstLine="540"/>
        <w:jc w:val="both"/>
      </w:pPr>
      <w:r>
        <w:t>14. Аккредитационный орган осуществляет аттестацию экспертов и ведение на электронных носителях реестра экспертов.</w:t>
      </w:r>
    </w:p>
    <w:p w:rsidR="00000000" w:rsidRDefault="00581546">
      <w:pPr>
        <w:pStyle w:val="ConsPlusNormal"/>
        <w:widowControl/>
        <w:ind w:firstLine="540"/>
        <w:jc w:val="both"/>
      </w:pPr>
      <w:r>
        <w:t>Порядок аттестации экспертов (в том числе порядок ведения реестра экспертов), отбора экспертов для проведения аккредитационной экспертизы и привлечения их к проведению аккредитационной экспертизы устанавливается федеральным органом исполнительной власти, о</w:t>
      </w:r>
      <w:r>
        <w:t>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При проведении аккредитационной экспертизы эксперт не может находиться в какой-либо зависимости от лиц, заинтересованных в ее результатах.</w:t>
      </w:r>
    </w:p>
    <w:p w:rsidR="00000000" w:rsidRDefault="00581546">
      <w:pPr>
        <w:pStyle w:val="ConsPlusNormal"/>
        <w:widowControl/>
        <w:ind w:firstLine="540"/>
        <w:jc w:val="both"/>
      </w:pPr>
      <w:r>
        <w:t>15. Результаты аккредитационной экспертизы оформляются заключением комиссии по аккредитационной экспертизе.</w:t>
      </w:r>
    </w:p>
    <w:p w:rsidR="00000000" w:rsidRDefault="00581546">
      <w:pPr>
        <w:pStyle w:val="ConsPlusNormal"/>
        <w:widowControl/>
        <w:ind w:firstLine="540"/>
        <w:jc w:val="both"/>
      </w:pPr>
      <w:r>
        <w:t>16. Информация о проведении аккредитационной экспертизы, в том числе заключение комиссии по аккредитационной экспертизе, с указанием состава этой к</w:t>
      </w:r>
      <w:r>
        <w:t>омиссии размещается аккредитационным органом на своем официальном сайте в сети "Интернет".</w:t>
      </w:r>
    </w:p>
    <w:p w:rsidR="00000000" w:rsidRDefault="00581546">
      <w:pPr>
        <w:pStyle w:val="ConsPlusNormal"/>
        <w:widowControl/>
        <w:ind w:firstLine="540"/>
        <w:jc w:val="both"/>
      </w:pPr>
      <w:r>
        <w:t>17. Порядок проведения аккредитационной экспертизы устанавливается положением, указанным в пункте 4 настоящей статьи.</w:t>
      </w:r>
    </w:p>
    <w:p w:rsidR="00000000" w:rsidRDefault="00581546">
      <w:pPr>
        <w:pStyle w:val="ConsPlusNormal"/>
        <w:widowControl/>
        <w:ind w:firstLine="540"/>
        <w:jc w:val="both"/>
      </w:pPr>
      <w:r>
        <w:t>18. Заключение комиссии по аккредитационной экс</w:t>
      </w:r>
      <w:r>
        <w:t>пертизе рассматривается коллегиальным органом аккредитационного органа, принимающим по результатам такого рассмотрения решение, имеющее рекомендательный характер для аккредитационного органа. В состав коллегиального органа аккредитационного органа включают</w:t>
      </w:r>
      <w:r>
        <w:t>ся представители федеральных органов исполнительной власти, органов исполнительной власти субъектов Российской Федерации, органов местного самоуправления, образовательных учреждений, научных организаций и осуществляющих деятельность в области образования о</w:t>
      </w:r>
      <w:r>
        <w:t>бщественных объединений и государственно-общественных объединений. При проведении государственной аккредитации образовательных учреждений, научных организаций в отношении профессиональных образовательных программ в состав коллегиального органа аккредитацио</w:t>
      </w:r>
      <w:r>
        <w:t>нного органа включаются также представители объединений работодателей.</w:t>
      </w:r>
    </w:p>
    <w:p w:rsidR="00000000" w:rsidRDefault="00581546">
      <w:pPr>
        <w:pStyle w:val="ConsPlusNormal"/>
        <w:widowControl/>
        <w:ind w:firstLine="540"/>
        <w:jc w:val="both"/>
      </w:pPr>
      <w:r>
        <w:t>19. При рассмотрении вопроса о государственной аккредитации образовательных программ, реализуемых в образовательном учреждении или научной организации и их филиалах, аккредитационный ор</w:t>
      </w:r>
      <w:r>
        <w:t>ган принимает отдельное решение относительно образовательного учреждения или научной организации и каждого их филиала по образовательной программе, заявленной для государственной аккредитации, и (или) укрупненной группе направлений подготовки и специальнос</w:t>
      </w:r>
      <w:r>
        <w:t>тей, к которой относятся заявленные для государственной аккредитации основные профессиональные образовательные программы (с учетом уровня образования и присваиваемой квалификации (степени).</w:t>
      </w:r>
    </w:p>
    <w:p w:rsidR="00000000" w:rsidRDefault="00581546">
      <w:pPr>
        <w:pStyle w:val="ConsPlusNormal"/>
        <w:widowControl/>
        <w:ind w:firstLine="540"/>
        <w:jc w:val="both"/>
      </w:pPr>
      <w:r>
        <w:t>20. Принятие аккредитационным органом решения о государственной ак</w:t>
      </w:r>
      <w:r>
        <w:t xml:space="preserve">кредитации образовательного учреждения или научной организации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таких </w:t>
      </w:r>
      <w:r>
        <w:t>заявления и документов требованиям, установленным настоящим Законом и указанным в пункте 4 настоящей статьи положением.</w:t>
      </w:r>
    </w:p>
    <w:p w:rsidR="00000000" w:rsidRDefault="00581546">
      <w:pPr>
        <w:pStyle w:val="ConsPlusNormal"/>
        <w:widowControl/>
        <w:ind w:firstLine="540"/>
        <w:jc w:val="both"/>
      </w:pPr>
      <w:r>
        <w:t>21. При принятии аккредитационным органом решения о государственной аккредитации образовательному учреждению или научной организации выд</w:t>
      </w:r>
      <w:r>
        <w:t>ается свидетельство о государственной аккредитации, срок действия которого составляет:</w:t>
      </w:r>
    </w:p>
    <w:p w:rsidR="00000000" w:rsidRDefault="00581546">
      <w:pPr>
        <w:pStyle w:val="ConsPlusNormal"/>
        <w:widowControl/>
        <w:ind w:firstLine="540"/>
        <w:jc w:val="both"/>
      </w:pPr>
      <w:r>
        <w:t>1) шесть лет для образовательного учреждения начального профессионального, среднего профессионального, высшего профессионального или дополнительного профессионального об</w:t>
      </w:r>
      <w:r>
        <w:t>разования, научной организации;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2) двенадцать лет для иного образовательного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22. Форма свидетельства о государственной аккредитации и приложения к нему, технические требования к указанным документам устанавливаются федеральным органом исполните</w:t>
      </w:r>
      <w:r>
        <w:t>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23. Свидетельство о государственной аккредитации подтверждает право образовательного учреждения или научной организации на </w:t>
      </w:r>
      <w:r>
        <w:t>выдачу в установленном порядке документов государственного образца об уровне образования и (или) квалификации по аккредитованным образовательным программам.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Положения пункта 24 статьи 33.2 не применяются до 1 июля 2012 года в отношении документов и информ</w:t>
      </w:r>
      <w:r>
        <w:t>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</w:t>
      </w:r>
      <w:r>
        <w:t xml:space="preserve">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или органам местного самоупра</w:t>
      </w:r>
      <w:r>
        <w:t>вления организаций, участвующих в предоставлении государственных или муниципальных услуг (часть 5 статьи 74 Федерального закона от 01.07.2011 N 169-ФЗ).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24. В случае, если требуется изменение наименования образовательного учреждения для приведения его в с</w:t>
      </w:r>
      <w:r>
        <w:t>оответствие с государственным статусом, установленным при государственной аккредитации такого образовательного учреждения, ему выдается временное свидетельство о государственной аккредитации, срок действия которого составляет один год. Свидетельство о госу</w:t>
      </w:r>
      <w:r>
        <w:t>дарственной аккредитации выдается такому образовательному учреждению на основании его заявления. Документы, подтверждающие приведение его наименования в соответствие с установленным государственным статусом (содержащиеся в них сведения), запрашиваются аккр</w:t>
      </w:r>
      <w:r>
        <w:t>едитационным органом самостоятельно в федеральном органе исполнительной власти, осуществляющем государственную регистрацию юридических лиц, если такие документы не были представлены образовательным учреждением по собственной инициативе.</w:t>
      </w:r>
    </w:p>
    <w:p w:rsidR="00000000" w:rsidRDefault="00581546">
      <w:pPr>
        <w:pStyle w:val="ConsPlusNormal"/>
        <w:widowControl/>
        <w:ind w:firstLine="0"/>
        <w:jc w:val="both"/>
      </w:pPr>
      <w:r>
        <w:t>(п. 24 в ред. Федер</w:t>
      </w:r>
      <w:r>
        <w:t>ального закона от 01.07.2011 N 169-ФЗ)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25. При ликвидации образовательного учреждения или научной организации либо прекращении их деятельности в результате реорганизации в форме слияния, разделения, присоединения действие свидетельства о государственной ак</w:t>
      </w:r>
      <w:r>
        <w:t>кредитации прекращается со дня внесения в единый государственный реестр юридических лиц записи соответственно о ликвидации юридического лица, о прекращении его деятельности в результате реорганизации.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Образовательному учреждению или научной организации, во</w:t>
      </w:r>
      <w:r>
        <w:t>зникшим в результате реорганизации в форме слияния, разделения, выделения, выдается временное свидетельство о государственной аккредитации в отношении образовательных программ, реализация которых осуществлялась реорганизованными образовательным учреждением</w:t>
      </w:r>
      <w:r>
        <w:t xml:space="preserve"> или научной организацией и которые были аккредитованы.</w:t>
      </w:r>
    </w:p>
    <w:p w:rsidR="00000000" w:rsidRDefault="00581546">
      <w:pPr>
        <w:pStyle w:val="ConsPlusNormal"/>
        <w:widowControl/>
        <w:ind w:firstLine="540"/>
        <w:jc w:val="both"/>
      </w:pPr>
      <w:r>
        <w:t>Срок действия временного свидетельства о государственной аккредитации составляет один год.</w:t>
      </w:r>
    </w:p>
    <w:p w:rsidR="00000000" w:rsidRDefault="00581546">
      <w:pPr>
        <w:pStyle w:val="ConsPlusNormal"/>
        <w:widowControl/>
        <w:ind w:firstLine="540"/>
        <w:jc w:val="both"/>
      </w:pPr>
      <w:r>
        <w:t>Государственная аккредитация образовательного учреждения или научной организации, возникших в результате реор</w:t>
      </w:r>
      <w:r>
        <w:t>ганизации в форме слияния, разделения, выделения, проводится в соответствии с настоящей статьей.</w:t>
      </w:r>
    </w:p>
    <w:p w:rsidR="00000000" w:rsidRDefault="00581546">
      <w:pPr>
        <w:pStyle w:val="ConsPlusNormal"/>
        <w:widowControl/>
        <w:ind w:firstLine="540"/>
        <w:jc w:val="both"/>
      </w:pPr>
      <w:r>
        <w:t>26. Свидетельство о государственной аккредитации, выданное образовательному учреждению или научной организации, переоформляется на период до окончания срока ег</w:t>
      </w:r>
      <w:r>
        <w:t>о действия в следующих случаях:</w:t>
      </w:r>
    </w:p>
    <w:p w:rsidR="00000000" w:rsidRDefault="00581546">
      <w:pPr>
        <w:pStyle w:val="ConsPlusNormal"/>
        <w:widowControl/>
        <w:ind w:firstLine="540"/>
        <w:jc w:val="both"/>
      </w:pPr>
      <w:r>
        <w:t>1) реорганизация образовательного учреждения или научной организации в форме преобразования, изменение наименования образовательного учреждения или научной организации (в том числе в случае создания образовательного учрежден</w:t>
      </w:r>
      <w:r>
        <w:t>ия путем изменения типа существующего государственного или муниципального образовательного учреждения), изменение места нахождения образовательного учреждения или научной организации, необходимость дополнения свидетельства о государственной аккредитации об</w:t>
      </w:r>
      <w:r>
        <w:t>разовательного учреждения или научной организации, реорганизованных в форме присоединения к ним других аккредитованных образовательного учреждения или научной организации, образовательными программами, реализация которых осуществлялась присоединенными обра</w:t>
      </w:r>
      <w:r>
        <w:t>зовательным учреждением или научной организацией и которые были аккредитованы;</w:t>
      </w:r>
    </w:p>
    <w:p w:rsidR="00000000" w:rsidRDefault="00581546">
      <w:pPr>
        <w:pStyle w:val="ConsPlusNormal"/>
        <w:widowControl/>
        <w:ind w:firstLine="540"/>
        <w:jc w:val="both"/>
      </w:pPr>
      <w:r>
        <w:t>2) государственная аккредитация неаккредитованных образовательных программ, реализуемых образовательным учреждением или научной организацией, в течение срока действия свидетельс</w:t>
      </w:r>
      <w:r>
        <w:t>тва о государственной аккредитации;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3) установление иного государственного статуса образовательного учреждения в течение срока действия свидетельства о государственной аккредитации.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27. В случае утраты или порчи свидетельства о государственной аккредитации образовательному учреждению или научной организации выдается дубликат свидетельства о государственной аккредитации.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Положения пункта 28 статьи 33.2 не применяются до 1 июля 2012 го</w:t>
      </w:r>
      <w:r>
        <w:t>да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</w:t>
      </w:r>
      <w:r>
        <w:t xml:space="preserve"> услуг, и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</w:t>
      </w:r>
      <w:r>
        <w:t>анам или органам местного самоуправления организаций, участвующих в предоставлении государственных или муниципальных услуг (часть 5 статьи 74 Федерального закона от 01.07.2011 N 169-ФЗ).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28. Для получения временного свидетельства о государственной аккреди</w:t>
      </w:r>
      <w:r>
        <w:t>тации, переоформления свидетельства о государственной аккредитации, получения дубликата свидетельства о государственной аккредитации образовательное учреждение или научная организация представляет в аккредитационный орган соответствующее заявление с прилож</w:t>
      </w:r>
      <w:r>
        <w:t>ением документов, перечень которых установлен положением, указанным в пункте 4 настоящей статьи.</w:t>
      </w:r>
    </w:p>
    <w:p w:rsidR="00000000" w:rsidRDefault="00581546">
      <w:pPr>
        <w:pStyle w:val="ConsPlusNormal"/>
        <w:widowControl/>
        <w:ind w:firstLine="540"/>
        <w:jc w:val="both"/>
      </w:pPr>
      <w:r>
        <w:t>Аккредитационный орган не вправе требовать у образовательного учреждения или научной организации документы, если такие документы (сведения, содержащиеся в них)</w:t>
      </w:r>
      <w:r>
        <w:t xml:space="preserve">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Аккредитационный орган самостоятельно запрашивает такие документы (сведения, с</w:t>
      </w:r>
      <w:r>
        <w:t>одержащиеся в них)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определенный Федеральным законом от 27 июля 2</w:t>
      </w:r>
      <w:r>
        <w:t>010 года N 210-ФЗ "Об организации предоставления государственных и муниципальных услуг" перечень документов.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01.07.2011 N 169-ФЗ)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Указанные заявление и прилагаемые к нему документы могут быть направлены в аккредитационн</w:t>
      </w:r>
      <w:r>
        <w:t>ый орган в форме электронных документов с использованием информационно-телекоммуникационных сетей общего пользования, в том числе единого портала государственных и муниципальных услуг.</w:t>
      </w:r>
    </w:p>
    <w:p w:rsidR="00000000" w:rsidRDefault="00581546">
      <w:pPr>
        <w:pStyle w:val="ConsPlusNormal"/>
        <w:widowControl/>
        <w:ind w:firstLine="540"/>
        <w:jc w:val="both"/>
      </w:pPr>
      <w:r>
        <w:t>Формы заявлений о выдаче временного свидетельства о государственной акк</w:t>
      </w:r>
      <w:r>
        <w:t>редитации и о переоформлении свидетельства о государственной аккредитации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При пер</w:t>
      </w:r>
      <w:r>
        <w:t>еоформлении свидетельства о государственной аккредитации в течение срока его действия в случае государственной аккредитации неаккредитованных образовательных программ проводится аккредитационная экспертиза, предусмотренная подпунктом 1 пункта 10 или пункто</w:t>
      </w:r>
      <w:r>
        <w:t>м 12 настоящей статьи, в случае установления иного государственного статуса образовательного учреждения - аккредитационная экспертиза, предусмотренная подпунктом 2 пункта 10 настоящей статьи. Переоформление свидетельства о государственной аккредитации в ук</w:t>
      </w:r>
      <w:r>
        <w:t>азанных случаях проводится в срок, установленный пунктом 20 настоящей статьи.</w:t>
      </w:r>
    </w:p>
    <w:p w:rsidR="00000000" w:rsidRDefault="00581546">
      <w:pPr>
        <w:pStyle w:val="ConsPlusNormal"/>
        <w:widowControl/>
        <w:ind w:firstLine="540"/>
        <w:jc w:val="both"/>
      </w:pPr>
      <w:r>
        <w:t>29. В случае представления образовательным учреждением или научной организацией документов, обязанность по представлению которых возложена на заявителя, не в полном объеме, непра</w:t>
      </w:r>
      <w:r>
        <w:t>вильно оформленных и (или) неправильно заполненных, аккредитационный орган запрашивает в образовательном учреждении или научной организации необходимые документы, обязанность по представлению которых возложена на заявителя, в порядке, установленном положен</w:t>
      </w:r>
      <w:r>
        <w:t>ием, указанным в пункте 4 настоящей статьи.</w:t>
      </w:r>
    </w:p>
    <w:p w:rsidR="00000000" w:rsidRDefault="00581546">
      <w:pPr>
        <w:pStyle w:val="ConsPlusNormal"/>
        <w:widowControl/>
        <w:ind w:firstLine="0"/>
        <w:jc w:val="both"/>
      </w:pPr>
      <w:r>
        <w:t>(п. 29 в ред. Федерального закона от 01.07.2011 N 169-ФЗ)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30. Аккредитационный орган отказывает образовательному учреждению или научной организации в принятии документов к рассмотрению по существу при наличии одн</w:t>
      </w:r>
      <w:r>
        <w:t>ого из следующих оснований:</w:t>
      </w:r>
    </w:p>
    <w:p w:rsidR="00000000" w:rsidRDefault="00581546">
      <w:pPr>
        <w:pStyle w:val="ConsPlusNormal"/>
        <w:widowControl/>
        <w:ind w:firstLine="540"/>
        <w:jc w:val="both"/>
      </w:pPr>
      <w:r>
        <w:t>1) государственная аккредитация образовательного учреждения или научной организации в соответствии с настоящим Законом не отнесена к компетенции аккредитационного органа;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2) у образовательного учреждения или научной организации </w:t>
      </w:r>
      <w:r>
        <w:t>отсутствует лицензия на осуществление образовательной деятельности по одной или нескольким образовательным программам, заявленным для государственной аккредитации;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3) документы, запрошенные аккредитационным органом в соответствии с пунктом 29 настоящей ста</w:t>
      </w:r>
      <w:r>
        <w:t>тьи, не представлены образовательным учреждением или научной организацией в аккредитационный орган в срок, установленный положением, указанным в пункте 4 настоящей статьи.</w:t>
      </w:r>
    </w:p>
    <w:p w:rsidR="00000000" w:rsidRDefault="00581546">
      <w:pPr>
        <w:pStyle w:val="ConsPlusNormal"/>
        <w:widowControl/>
        <w:ind w:firstLine="540"/>
        <w:jc w:val="both"/>
      </w:pPr>
      <w:r>
        <w:t>31. Аккредитационный орган отказывает образовательному учреждению или научной органи</w:t>
      </w:r>
      <w:r>
        <w:t>зации в государственной аккредитации полностью или в отношении отдельных образовательных программ, укрупненных групп направлений подготовки и специальностей, в переоформлении свидетельства о государственной аккредитации в течение срока его действия в случа</w:t>
      </w:r>
      <w:r>
        <w:t>е, указанном в подпункте 2 или 3 пункта 26 настоящей статьи, при наличии одного из следующих оснований:</w:t>
      </w:r>
    </w:p>
    <w:p w:rsidR="00000000" w:rsidRDefault="00581546">
      <w:pPr>
        <w:pStyle w:val="ConsPlusNormal"/>
        <w:widowControl/>
        <w:ind w:firstLine="540"/>
        <w:jc w:val="both"/>
      </w:pPr>
      <w:r>
        <w:t>1) выявление недостоверной информации в документах, представленных образовательным учреждением или научной организацией;</w:t>
      </w:r>
    </w:p>
    <w:p w:rsidR="00000000" w:rsidRDefault="00581546">
      <w:pPr>
        <w:pStyle w:val="ConsPlusNormal"/>
        <w:widowControl/>
        <w:ind w:firstLine="540"/>
        <w:jc w:val="both"/>
      </w:pPr>
      <w:r>
        <w:t>2) наличие отрицательного заклю</w:t>
      </w:r>
      <w:r>
        <w:t>чения комиссии по аккредитационной экспертизе.</w:t>
      </w:r>
    </w:p>
    <w:p w:rsidR="00000000" w:rsidRDefault="00581546">
      <w:pPr>
        <w:pStyle w:val="ConsPlusNormal"/>
        <w:widowControl/>
        <w:ind w:firstLine="540"/>
        <w:jc w:val="both"/>
      </w:pPr>
      <w:r>
        <w:t>32. При наличии любого из указанных в пункте 31 настоящей статьи оснований для отказа в государственной аккредитации по одной или нескольким заявленным для государственной аккредитации основным профессиональны</w:t>
      </w:r>
      <w:r>
        <w:t>м образовательным программам аккредитационный орган отказывает образовательному учреждению или научной организации в государственной аккредитации в отношении укрупненной группы направлений подготовки и специальностей, к которой относятся такие образователь</w:t>
      </w:r>
      <w:r>
        <w:t>ные программы (с учетом уровня образования и присваиваемой квалификации (степени).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33. Аккредитационный орган отказывает образовательному учреждению или научной организации в выдаче временного свидетельства о государственной аккредитации, в переоформлении </w:t>
      </w:r>
      <w:r>
        <w:t>свидетельства о государственной аккредитации в случае, указанном в подпункте 1 пункта 26 настоящей статьи, при выявлении недостоверной информации в документах, представленных образовательным учреждением или научной организацией.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34. Аккредитационный орган </w:t>
      </w:r>
      <w:r>
        <w:t>лишает образовательное учреждение или научную организацию государственной аккредитации полностью или в отношении отдельных образовательных программ, укрупненных групп направлений подготовки и специальностей при наличии одного из следующих оснований:</w:t>
      </w:r>
    </w:p>
    <w:p w:rsidR="00000000" w:rsidRDefault="00581546">
      <w:pPr>
        <w:pStyle w:val="ConsPlusNormal"/>
        <w:widowControl/>
        <w:ind w:firstLine="540"/>
        <w:jc w:val="both"/>
      </w:pPr>
      <w:r>
        <w:t>1) анн</w:t>
      </w:r>
      <w:r>
        <w:t>улирование лицензии на осуществление образовательной деятельности полностью или по отдельным аккредитованным образовательным программам;</w:t>
      </w:r>
    </w:p>
    <w:p w:rsidR="00000000" w:rsidRDefault="00581546">
      <w:pPr>
        <w:pStyle w:val="ConsPlusNormal"/>
        <w:widowControl/>
        <w:ind w:firstLine="540"/>
        <w:jc w:val="both"/>
      </w:pPr>
      <w:r>
        <w:t>2) неоднократное в течение срока действия свидетельства о государственной аккредитации нарушение законодательства Росси</w:t>
      </w:r>
      <w:r>
        <w:t>йской Федерации в области образования, повлекшее за собой неправомерную выдачу документов государственного образца об уровне образования и (или) квалификации;</w:t>
      </w:r>
    </w:p>
    <w:p w:rsidR="00000000" w:rsidRDefault="00581546">
      <w:pPr>
        <w:pStyle w:val="ConsPlusNormal"/>
        <w:widowControl/>
        <w:ind w:firstLine="540"/>
        <w:jc w:val="both"/>
      </w:pPr>
      <w:r>
        <w:t>3) истечение срока приостановления действия свидетельства о государственной аккредитации (при отс</w:t>
      </w:r>
      <w:r>
        <w:t>утствии оснований для возобновления действия свидетельства о государственной аккредитации);</w:t>
      </w:r>
    </w:p>
    <w:p w:rsidR="00000000" w:rsidRDefault="00581546">
      <w:pPr>
        <w:pStyle w:val="ConsPlusNormal"/>
        <w:widowControl/>
        <w:ind w:firstLine="540"/>
        <w:jc w:val="both"/>
      </w:pPr>
      <w:r>
        <w:t>4) непредставление образовательным учреждением или научной организацией в аккредитационный орган заявления с приложением необходимых документов, обязанность по представлению которых возложена на заявителя, для оформления свидетельства о государственной акк</w:t>
      </w:r>
      <w:r>
        <w:t>редитации до истечения срока действия временного свидетельства о государственной аккредитации, выданного в соответствии с пунктом 24 настоящей статьи.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01.07.2011 N 169-ФЗ)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35. Образовательное учреждение или научная организаци</w:t>
      </w:r>
      <w:r>
        <w:t>я лишается государственной аккредитации в отношении укрупненной группы направлений подготовки и специальностей при наличии основания для лишения государственной аккредитации в отношении одной или нескольких основных профессиональных образовательных програм</w:t>
      </w:r>
      <w:r>
        <w:t>м, относящихся к соответствующей укрупненной группе направлений подготовки и специальностей (с учетом уровня образования и присваиваемой квалификации (степени).</w:t>
      </w:r>
    </w:p>
    <w:p w:rsidR="00000000" w:rsidRDefault="00581546">
      <w:pPr>
        <w:pStyle w:val="ConsPlusNormal"/>
        <w:widowControl/>
        <w:ind w:firstLine="540"/>
        <w:jc w:val="both"/>
      </w:pPr>
      <w:r>
        <w:t>36. Образовательное учреждение или научная организация вправе подать заявление о проведении гос</w:t>
      </w:r>
      <w:r>
        <w:t>ударственной аккредитации не ранее чем через один год после отказа в государственной аккредитации, лишения государственной аккредитации.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37. За совершение юридически значимых действий, связанных с государственной аккредитацией, заявитель уплачивает государ</w:t>
      </w:r>
      <w:r>
        <w:t>ственную пошлину в порядке и в размерах, которые установлены законодательством Российской Федерации о налогах и сборах.</w:t>
      </w:r>
    </w:p>
    <w:p w:rsidR="00000000" w:rsidRDefault="00581546">
      <w:pPr>
        <w:pStyle w:val="ConsPlusNormal"/>
        <w:widowControl/>
        <w:ind w:firstLine="540"/>
        <w:jc w:val="both"/>
      </w:pPr>
      <w:r>
        <w:t>38. Аккредитационные органы ведут на электронных носителях реестры аккредитованных образовательных учреждений, научных организаций с ука</w:t>
      </w:r>
      <w:r>
        <w:t xml:space="preserve">занием аккредитованных образовательных программ, укрупненных групп направлений подготовки и специальностей. Аккредитационные органы обязаны размещать содержащуюся в таких реестрах информацию в информационно-телекоммуникационных сетях, в том числе на своих </w:t>
      </w:r>
      <w:r>
        <w:t>официальных сайтах в сети "Интернет".</w:t>
      </w:r>
    </w:p>
    <w:p w:rsidR="00000000" w:rsidRDefault="00581546">
      <w:pPr>
        <w:pStyle w:val="ConsPlusNormal"/>
        <w:widowControl/>
        <w:ind w:firstLine="540"/>
        <w:jc w:val="both"/>
      </w:pPr>
      <w:r>
        <w:t>Ведение таких реестров на электронных носителях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таких рее</w:t>
      </w:r>
      <w:r>
        <w:t>стров с иными государственными информационными системами и информационно-телекоммуникационными сетями.</w:t>
      </w:r>
    </w:p>
    <w:p w:rsidR="00000000" w:rsidRDefault="00581546">
      <w:pPr>
        <w:pStyle w:val="ConsPlusNormal"/>
        <w:widowControl/>
        <w:ind w:firstLine="540"/>
        <w:jc w:val="both"/>
      </w:pPr>
      <w:r>
        <w:t>39. В целях информационного обеспечения аккредитационной экспертизы аккредитационные органы формируют, ведут федеральную и региональные информационные си</w:t>
      </w:r>
      <w:r>
        <w:t>стемы государственной аккредитации, содержащие сведения о деятельности имеющих государственную аккредитацию образовательных учреждений, научных организаций, и обеспечивают использование таких систем. Порядок формирования и ведения информационных систем гос</w:t>
      </w:r>
      <w:r>
        <w:t>ударственной аккредитации, доступа к сведениям, содержащимся в них,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40. Взаимо</w:t>
      </w:r>
      <w:r>
        <w:t>действие образовательного учреждения или научной организации и аккредитационного органа (в том числе представление образовательным учреждением или научной организацией соответствующих заявлений с приложением необходимых документов) осуществляется в письмен</w:t>
      </w:r>
      <w:r>
        <w:t>ной форме или путем обмена электронными документами с использованием информационно-телекоммуникационных сетей общего пользования, в том числе единого портала государственных и муниципальных услуг.</w:t>
      </w:r>
    </w:p>
    <w:p w:rsidR="00000000" w:rsidRDefault="00581546">
      <w:pPr>
        <w:pStyle w:val="ConsPlusNormal"/>
        <w:widowControl/>
        <w:ind w:firstLine="540"/>
        <w:jc w:val="both"/>
      </w:pPr>
      <w:r>
        <w:t>41. Образовательные учреждения, научные организации могут п</w:t>
      </w:r>
      <w:r>
        <w:t>олучать общественную (общественно-профессиональную) аккредитацию в российских, иностранных и международных образовательных, научных, общественных и иных организациях. Такая аккредитация не влечет за собой дополнительные финансовые обязательства государства</w:t>
      </w:r>
      <w:r>
        <w:t>. Сведения о результатах общественной (общественно-профессиональной) аккредитации образовательного учреждения или научной организации рассматриваются при проведении аккредитационной экспертизы при государственной аккредитации.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42. Порядок проведения госуда</w:t>
      </w:r>
      <w:r>
        <w:t xml:space="preserve">рственной аккредитации образовательных учреждений, находящихся в ведении федерального органа исполнительной власти, уполномоченного в области внешней разведки, федерального органа исполнительной власти, осуществляющего государственное управление в области </w:t>
      </w:r>
      <w:r>
        <w:t xml:space="preserve">обеспечения безопасности Российской Федерации,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образовательных </w:t>
      </w:r>
      <w:r>
        <w:t>учреждений, реализующих образовательные программы, содержащие сведения, составляющие государственную тайну, устанавливается Правительством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43. Порядок проведения государственной аккредитации образовательных учреждений высшего професси</w:t>
      </w:r>
      <w:r>
        <w:t>онального образования, реализующих образовательные программы в соответствии с пунктом 2 статьи 7 настоящего Закона, устанавливается Правительством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34. Реорганизация и ликвидация образовательного учреждения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 xml:space="preserve">1. Образовательное </w:t>
      </w:r>
      <w:r>
        <w:t>учреждение может быть реорганизовано в иную некоммерческую образовательную организацию в соответствии с законодательством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03.11.2006 N 175-ФЗ)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Порядок реорганизации федеральных государственных образовате</w:t>
      </w:r>
      <w:r>
        <w:t>льных учреждений устанавливается Правительством Российской Федерации, государственных образовательных учреждений, находящихся в ведении субъекта Российской Федерации, - высшим исполнительным органом государственной власти субъекта Российской Федерации, мун</w:t>
      </w:r>
      <w:r>
        <w:t>иципальных образовательных учреждений - местной администрацией муниципального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Утратил силу с 1 января 2011 года. - Федеральный закон</w:t>
      </w:r>
      <w:r>
        <w:t xml:space="preserve"> от 08.11.2010 N 293-ФЗ.</w:t>
      </w:r>
    </w:p>
    <w:p w:rsidR="00000000" w:rsidRDefault="00581546">
      <w:pPr>
        <w:pStyle w:val="ConsPlusNormal"/>
        <w:widowControl/>
        <w:ind w:firstLine="540"/>
        <w:jc w:val="both"/>
      </w:pPr>
      <w:r>
        <w:t>3. Утратил силу. - Федеральный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>4. Ликвидация образовательного учреждения может осуществляться:</w:t>
      </w:r>
    </w:p>
    <w:p w:rsidR="00000000" w:rsidRDefault="00581546">
      <w:pPr>
        <w:pStyle w:val="ConsPlusNormal"/>
        <w:widowControl/>
        <w:ind w:firstLine="540"/>
        <w:jc w:val="both"/>
      </w:pPr>
      <w:r>
        <w:t>в соответствии с законодательством Российской Федерации в установленном Правительством Российской Федераци</w:t>
      </w:r>
      <w:r>
        <w:t xml:space="preserve">и порядке для федеральных государственных образовательных учреждений, высшим исполнительным органом государственной власти субъекта Российской Федерации - для государственных образовательных учреждений, находящихся в ведении субъекта Российской Федерации, </w:t>
      </w:r>
      <w:r>
        <w:t>местной администрацией муниципального образования - для муниципальных образовательных учреждений;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122-ФЗ,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по решению суда в случае осуществления деятельности без надлежащей лицензии, либо д</w:t>
      </w:r>
      <w:r>
        <w:t>еятельности, запрещенной законом, либо деятельности, не соответствующей его уставным целям.</w:t>
      </w:r>
    </w:p>
    <w:p w:rsidR="00000000" w:rsidRDefault="00581546">
      <w:pPr>
        <w:pStyle w:val="ConsPlusNormal"/>
        <w:widowControl/>
        <w:ind w:firstLine="540"/>
        <w:jc w:val="both"/>
      </w:pPr>
      <w:r>
        <w:t>5. 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пунктов, обслуживаемых данным учреждением.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35. Управление государственными и муниципальными образователь</w:t>
      </w:r>
      <w:r>
        <w:t>ными учреждениями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2. Управление государственными и</w:t>
      </w:r>
      <w:r>
        <w:t xml:space="preserve"> муниципальными образовательными учреждениями строится на принципах единоначалия и самоуправления. Формами самоуправления образовательного учреждения являются совет образовательного учреждения, попечительский совет, общее собрание, педагогический совет и д</w:t>
      </w:r>
      <w:r>
        <w:t>ругие формы. Порядок выборов органов самоуправления образовательного учреждения и их компетенция определяются уставом образовательного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2.1. В части, не урегулированной законодательством Российской Федерации, порядок формирования органов управле</w:t>
      </w:r>
      <w:r>
        <w:t>ния образовательного учреждения и их компетенция определяются уставом образовательного учреждения.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2.1 введен Федеральным законом от 03.11.2006 N 175-ФЗ)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Непосредственное управление государственным или муниципальным образовательным учреждением осуще</w:t>
      </w:r>
      <w:r>
        <w:t>ствляет прошедший соответствующую аттестацию заведующий, директор, ректор или иной руководитель (администратор) соответствующего образовательного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Статус руководителя государственного образовательного учреждения федерального подчинения, реализую</w:t>
      </w:r>
      <w:r>
        <w:t>щего военные профессиональные образовательные программы, и руководителя государственного образовательного учреждения федерального подчинения, реализующего образовательные программы, содержащие сведения, составляющие государственную тайну, устанавливается П</w:t>
      </w:r>
      <w:r>
        <w:t>равительством Российской Федерации, статус руководителя иного государственного образовательного учреждения федерального подчинения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</w:t>
      </w:r>
      <w:r>
        <w:t>ьного закона от 23.07.2008 N 160-ФЗ)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4. Руководитель государственного и муниципального образовательного учреждения в соответствии с уставом соответствующего образовательного учреждения может быть:</w:t>
      </w:r>
    </w:p>
    <w:p w:rsidR="00000000" w:rsidRDefault="00581546">
      <w:pPr>
        <w:pStyle w:val="ConsPlusNormal"/>
        <w:widowControl/>
        <w:ind w:firstLine="540"/>
        <w:jc w:val="both"/>
      </w:pPr>
      <w:r>
        <w:t>1) избран коллективом образовательного учреждения;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>2) избра</w:t>
      </w:r>
      <w:r>
        <w:t>н коллективом образовательного учреждения при предварительном согласовании кандидатуры (кандидатур) с учредителем;</w:t>
      </w:r>
    </w:p>
    <w:p w:rsidR="00000000" w:rsidRDefault="00581546">
      <w:pPr>
        <w:pStyle w:val="ConsPlusNormal"/>
        <w:widowControl/>
        <w:ind w:firstLine="540"/>
        <w:jc w:val="both"/>
      </w:pPr>
      <w:r>
        <w:t>3) избран коллективом образовательного учреждения с последующим утверждением учредителем;</w:t>
      </w:r>
    </w:p>
    <w:p w:rsidR="00000000" w:rsidRDefault="00581546">
      <w:pPr>
        <w:pStyle w:val="ConsPlusNormal"/>
        <w:widowControl/>
        <w:ind w:firstLine="540"/>
        <w:jc w:val="both"/>
      </w:pPr>
      <w:r>
        <w:t>4) назначен учредителем с предоставлением совету об</w:t>
      </w:r>
      <w:r>
        <w:t>разовательного учреждения права вето;</w:t>
      </w:r>
    </w:p>
    <w:p w:rsidR="00000000" w:rsidRDefault="00581546">
      <w:pPr>
        <w:pStyle w:val="ConsPlusNormal"/>
        <w:widowControl/>
        <w:ind w:firstLine="540"/>
        <w:jc w:val="both"/>
      </w:pPr>
      <w:r>
        <w:t>5) назначен учредителем;</w:t>
      </w:r>
    </w:p>
    <w:p w:rsidR="00000000" w:rsidRDefault="00581546">
      <w:pPr>
        <w:pStyle w:val="ConsPlusNormal"/>
        <w:widowControl/>
        <w:ind w:firstLine="540"/>
        <w:jc w:val="both"/>
      </w:pPr>
      <w:r>
        <w:t>5.1) назначен Президентом Российской Федерации;</w:t>
      </w:r>
    </w:p>
    <w:p w:rsidR="00000000" w:rsidRDefault="00581546">
      <w:pPr>
        <w:pStyle w:val="ConsPlusNormal"/>
        <w:widowControl/>
        <w:ind w:firstLine="0"/>
        <w:jc w:val="both"/>
      </w:pPr>
      <w:r>
        <w:t>(пп. 5.1 введен Федеральным законом от 10.11.2009 N 260-ФЗ)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6) нанят учредителем.</w:t>
      </w:r>
    </w:p>
    <w:p w:rsidR="00000000" w:rsidRDefault="00581546">
      <w:pPr>
        <w:pStyle w:val="ConsPlusNormal"/>
        <w:widowControl/>
        <w:ind w:firstLine="540"/>
        <w:jc w:val="both"/>
      </w:pPr>
      <w:r>
        <w:t>В гражданских образовательных учреждениях высшего профессиональ</w:t>
      </w:r>
      <w:r>
        <w:t>ного образования назначение ректоров не допускается, если иное не установлено Федеральным законом "О высшем и послевузовском профессиональном образовании".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10.02.2009 N 18-ФЗ)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5. Разграничение полномочий между советом образов</w:t>
      </w:r>
      <w:r>
        <w:t>ательного учреждения и руководителем образовательного учреждения определяется уставом образовательного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6. Руководителям государственных и муниципальных образовательных учреждений совмещение их должностей с другими руководящими должностями (кром</w:t>
      </w:r>
      <w:r>
        <w:t>е научного и научно-методического руководства) внутри или вне образовательных учреждений не разрешается.</w:t>
      </w:r>
    </w:p>
    <w:p w:rsidR="00000000" w:rsidRDefault="00581546">
      <w:pPr>
        <w:pStyle w:val="ConsPlusNormal"/>
        <w:widowControl/>
        <w:ind w:firstLine="540"/>
        <w:jc w:val="both"/>
      </w:pPr>
      <w:r>
        <w:t>7. Должностные обязанности руководителей государственных и муниципальных образовательных учреждений, их филиалов (отделений) не могут исполняться по со</w:t>
      </w:r>
      <w:r>
        <w:t>вместительству.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36. Управление негосударственным образовательным учреждением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Руководство негосударственным образовательным учреждением осуществляет непосредственно его учредитель или по его поруч</w:t>
      </w:r>
      <w:r>
        <w:t>ению попечительский совет, формируемый учредителем.</w:t>
      </w:r>
    </w:p>
    <w:p w:rsidR="00000000" w:rsidRDefault="00581546">
      <w:pPr>
        <w:pStyle w:val="ConsPlusNormal"/>
        <w:widowControl/>
        <w:ind w:firstLine="540"/>
        <w:jc w:val="both"/>
      </w:pPr>
      <w:r>
        <w:t>2. Правомочия попечительского совета и схема внутреннего управления негосударственным образовательным учреждением, а также процедура назначения или выборов руководителя указанного образовательного учрежде</w:t>
      </w:r>
      <w:r>
        <w:t>ния и правомочия данного руководителя определяются учредителем (попечительским советом) этого образовательного учреждения по согласованию с педагогическим коллективом и фиксируются в уставе негосударственного образовательного учреждения.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37. Органы</w:t>
      </w:r>
      <w:r>
        <w:t>, осуществляющие управление в сфере образования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Государственное управление в сфере образования осуществляют в пределах своих полномочий федеральные государственные органы и органы государственной вла</w:t>
      </w:r>
      <w:r>
        <w:t>сти субъектов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К федеральным органам исполнительной власти, осуществляющим государственное управление в сфере образования, относятся федеральные органы исполнительной власти, осуществляющие функции по выработке государственной политики</w:t>
      </w:r>
      <w:r>
        <w:t>, нормативно-правовому регулированию, контролю и надзору, управлению государственным имуществом и оказанию государственных услуг в сфере образования, а также федеральные органы исполнительной власти, в ведении которых находятся образовательные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2. 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3. В случае нарушения образовательным учреждением законодательства Российской Федерации в области образования и </w:t>
      </w:r>
      <w:r>
        <w:t>(или) устава образовательного учреждения органы, осуществляющие государственное управление в сфере образования, в пределах своих полномочий вносят предписание об устранении данного нарушения.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38. Государственный контроль (надзор) в области образова</w:t>
      </w:r>
      <w:r>
        <w:t>ния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18.07.2011 N 242-ФЗ)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(в ред. Федерального закона от 20.04.2007 N 56-ФЗ)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Государственный контроль (надзор) в области образования включает в себя федеральный государственный надзор в области образования и федеральный г</w:t>
      </w:r>
      <w:r>
        <w:t>осударственный контроль качества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18.07.2011 N 242-ФЗ)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Федеральный государственный надзор в области образования и федеральный государственный контроль качества образования осуществляются уполномоченными федеральны</w:t>
      </w:r>
      <w:r>
        <w:t>ми органами исполнительной власти и органами исполнительной власти субъектов Российской Федерации, осуществляющими переданные полномочия по государственному контролю (надзору) в области образования, в порядке, установленном Правительством Российской Федера</w:t>
      </w:r>
      <w:r>
        <w:t>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18.07.2011 N 242-ФЗ)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Под федеральным государственным надзором в области образования понимаются деятельность уполномоченных федерального органа исполнительной власти и органов исполнительной власти субъектов Российской Фе</w:t>
      </w:r>
      <w:r>
        <w:t>дерации, направленная на предупреждение, выявление и пресечение нарушений органами государственной власти, органами местного самоуправления, осуществляющими управление в сфере образования, а также юридическими лицами, осуществляющими образовательную деятел</w:t>
      </w:r>
      <w:r>
        <w:t>ьность, их руководителями и иными должностными лицами (далее для целей настоящей статьи - юридические лица) требований, установленных законодательством Российской Федерации в области образования, посредством организации и проведения проверок указанных лиц,</w:t>
      </w:r>
      <w:r>
        <w:t xml:space="preserve">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</w:t>
      </w:r>
      <w:r>
        <w:t xml:space="preserve">бований законодательства Российской Федерации в области образования, анализу и прогнозированию состояния исполнения требований законодательства Российской Федерации в области образования при осуществлении органами государственной власти, органами местного </w:t>
      </w:r>
      <w:r>
        <w:t>самоуправления и юридическими лицами своей деятельности.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18.07.2011 N 242-ФЗ)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В случае выявления нарушения законодательства Российской Федерации в области образования, допущенного образовательным учреждением, научной ор</w:t>
      </w:r>
      <w:r>
        <w:t>ганизацией, иной осуществляющей образовательную деятельность организацией, органом исполнительной власти субъекта Российской Федерации, осуществляющим управление в сфере образования, органом местного самоуправления, осуществляющим управление в сфере образо</w:t>
      </w:r>
      <w:r>
        <w:t>вания, орган по контролю и надзору в сфере образования выдает таким образовательному учреждению, научной организации, иной организации и (или) учредителю, органу исполнительной власти субъекта Российской Федерации, осуществляющему управление в сфере образо</w:t>
      </w:r>
      <w:r>
        <w:t>вания, органу местного самоуправления, осуществляющему управление в сфере образования, предписание об устранении выявленного нарушения.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В указанном предписании устанавливается срок его исполнения, который не может превышать шесть месяцев.</w:t>
      </w:r>
    </w:p>
    <w:p w:rsidR="00000000" w:rsidRDefault="00581546">
      <w:pPr>
        <w:pStyle w:val="ConsPlusNormal"/>
        <w:widowControl/>
        <w:ind w:firstLine="540"/>
        <w:jc w:val="both"/>
      </w:pPr>
      <w:r>
        <w:t>Орган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административных правонарушениях. Образовательное учреждение, научная организация или иная осуществ</w:t>
      </w:r>
      <w:r>
        <w:t>ляющая образовательную деятельность организация, учредитель, орган исполнительной власти субъекта Российской Федерации, осуществляющий управление в сфере образования, орган местного самоуправления, осуществляющий управление в сфере образования, представляю</w:t>
      </w:r>
      <w:r>
        <w:t>т в орган по контролю и надзору в сфере образования отчет об исполнении указанного предписания, включающий в себя документы, содержащие сведения, подтверждающие его исполнение.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В случае неисполнения указанного предписания такими образовательным учреждением</w:t>
      </w:r>
      <w:r>
        <w:t xml:space="preserve">, научной организацией, иной организацией, учредителем, органом исполнительной власти субъекта Российской Федерации, осуществляющим управление в сфере образования, органом местного самоуправления, осуществляющим управление в сфере образования (в том числе </w:t>
      </w:r>
      <w:r>
        <w:t xml:space="preserve">если отчет об исполнении указанного предписания не представлен в орган по контролю и надзору в сфере образования до истечения срока, установленного указанным предписанием, или представленный отчет не подтверждает исполнение в установленный срок указанного </w:t>
      </w:r>
      <w:r>
        <w:t>предписания), орган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административных правонарушениях. В случае неисполнения указанного предписания такими</w:t>
      </w:r>
      <w:r>
        <w:t xml:space="preserve"> образовательным учреждением, научной организацией или иной организацией и (или) учредителем орган по контролю и надзору в сфере образования также приостанавливает действие лицензии таких образовательного учреждения, научной организации или иной организаци</w:t>
      </w:r>
      <w:r>
        <w:t>и полностью или в отношении отдельных образовательных программ, образовательной деятельности филиалов таких образовательного учреждения, научной организации или иной организации, места осуществления образовательной деятельности на срок, не превышающий шест</w:t>
      </w:r>
      <w:r>
        <w:t>и месяцев.</w:t>
      </w:r>
    </w:p>
    <w:p w:rsidR="00000000" w:rsidRDefault="00581546">
      <w:pPr>
        <w:pStyle w:val="ConsPlusNormal"/>
        <w:widowControl/>
        <w:ind w:firstLine="540"/>
        <w:jc w:val="both"/>
      </w:pPr>
      <w:r>
        <w:t>Орган по контролю и надзору в сфере образования в течение трех дней со дня принятия решения о приостановлении действия лицензии вносит соответствующую запись в реестр лицензий. Орган по контролю и надзору в сфере образования в течение пяти рабоч</w:t>
      </w:r>
      <w:r>
        <w:t>их дней со дня принятия указанного решения направляет копию документа, подтверждающего принятие соответствующего решения, с сопроводительным письмом в федеральный орган исполнительной власти, уполномоченный на осуществление государственной регистрации юрид</w:t>
      </w:r>
      <w:r>
        <w:t>ических лиц и индивидуальных предпринимателей, по месту нахождения лицензиата.</w:t>
      </w:r>
    </w:p>
    <w:p w:rsidR="00000000" w:rsidRDefault="00581546">
      <w:pPr>
        <w:pStyle w:val="ConsPlusNormal"/>
        <w:widowControl/>
        <w:ind w:firstLine="540"/>
        <w:jc w:val="both"/>
      </w:pPr>
      <w:r>
        <w:t>Если до истечения срока приостановления действия лицензии такие образовательное учреждение, научная организация или иная организация и (или) учредитель представили в орган по ко</w:t>
      </w:r>
      <w:r>
        <w:t>нтролю и надзору в сфере образования документы, содержащие сведения, подтверждающие исполнение предписания, неисполнение которого явилось основанием для приостановления действия лицензии, орган по контролю и надзору в сфере образования возобновляет действи</w:t>
      </w:r>
      <w:r>
        <w:t>е лицензии.</w:t>
      </w:r>
    </w:p>
    <w:p w:rsidR="00000000" w:rsidRDefault="00581546">
      <w:pPr>
        <w:pStyle w:val="ConsPlusNormal"/>
        <w:widowControl/>
        <w:ind w:firstLine="540"/>
        <w:jc w:val="both"/>
      </w:pPr>
      <w:r>
        <w:t>В случае, если эти документы не представлены такими образовательным учреждением, научной организацией или иной организацией и (или) учредителем в орган по контролю и надзору в сфере образования до истечения срока приостановления действия лиценз</w:t>
      </w:r>
      <w:r>
        <w:t>ии либо представленные документы не подтверждают исполнение указанного предписания, орган по контролю и надзору в сфере образования обращается в суд с заявлением об аннулировании лицензии. Приостановление действия лицензии продлевается на период до вступле</w:t>
      </w:r>
      <w:r>
        <w:t>ния в законную силу решения суда.</w:t>
      </w:r>
    </w:p>
    <w:p w:rsidR="00000000" w:rsidRDefault="00581546">
      <w:pPr>
        <w:pStyle w:val="ConsPlusNormal"/>
        <w:widowControl/>
        <w:ind w:firstLine="540"/>
        <w:jc w:val="both"/>
      </w:pPr>
      <w:r>
        <w:t>Лицензия аннулируется решением суда на основании рассмотрения заявления лицензирующего органа.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Под федеральным государственным контролем качества образования пони</w:t>
      </w:r>
      <w:r>
        <w:t>мается деятельность уполномоченных федерального органа исполнительной власти и органов исполнительной власти субъектов Российской Федерации, направленная на оценку соответствия содержания и (или) качества подготовки обучающихся и выпускников образовательно</w:t>
      </w:r>
      <w:r>
        <w:t>го учреждения или научной организации требованиям федеральных государственных образовательных стандартов или федеральным государственным требованиям посредством проведения проверок качества образования и принятия предусмотренных законодательством Российско</w:t>
      </w:r>
      <w:r>
        <w:t>й Федерации мер по пресечению и (или) устранению выявленных нарушений требований федеральных государственных образовательных стандартов или федеральных государственных требований.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18.07.2011 N 242-ФЗ)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В случае выявления наруш</w:t>
      </w:r>
      <w:r>
        <w:t>ения требований федерального государственного образовательного стандарта или федеральных государственных требований, допущенного образовательным учреждением или научной организацией, орган по контролю и надзору в сфере образования выдает образовательному у</w:t>
      </w:r>
      <w:r>
        <w:t>чреждению или научной организации и (или) учредителю предписание об устранении выявленного нарушения.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В указанном предписании устанавливается срок его исполнения, который не может превышать шесть месяцев.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Образовательное учреждение или научная организация </w:t>
      </w:r>
      <w:r>
        <w:t>и (или) учредитель представляют в орган по контролю и надзору в сфере образования отчет об исполнении указанного предписания, включающий в себя документы, содержащие сведения, подтверждающие его исполнение.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В случае неисполнения указанного предписания обра</w:t>
      </w:r>
      <w:r>
        <w:t>зовательным учреждением, научной организацией, учредителем (в том числе если отчет об исполнении указанного предписания не представлен в орган по контролю и надзору в сфере образования до истечения срока, установленного указанным предписанием, или представ</w:t>
      </w:r>
      <w:r>
        <w:t>ленный отчет не подтверждает исполнение в установленный срок указанного предписания) орган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административн</w:t>
      </w:r>
      <w:r>
        <w:t>ых правонарушениях. В случае неисполнения указанного предписания аккредитованными образовательным учреждением или научной организацией и (или) учредителем орган по контролю и надзору в сфере образования также приостанавливает действие свидетельства о госуд</w:t>
      </w:r>
      <w:r>
        <w:t>арственной аккредитации полностью или в отношении отдельных образовательных программ, укрупненных групп направлений подготовки и специальностей, реализуемых в этих образовательном учреждении или научной организации и (или) их филиале, на срок, не превышающ</w:t>
      </w:r>
      <w:r>
        <w:t>ий шести месяцев.</w:t>
      </w:r>
    </w:p>
    <w:p w:rsidR="00000000" w:rsidRDefault="00581546">
      <w:pPr>
        <w:pStyle w:val="ConsPlusNormal"/>
        <w:widowControl/>
        <w:ind w:firstLine="540"/>
        <w:jc w:val="both"/>
      </w:pPr>
      <w:r>
        <w:t>Если до истечения срока приостановления действия свидетельства о государственной аккредитации образовательное учреждение или научная организация и (или) учредитель представили в орган по контролю и надзору в сфере образования документы, с</w:t>
      </w:r>
      <w:r>
        <w:t>одержащие сведения, подтверждающие исполнение предписания, неисполнение которого явилось основанием для приостановления действия свидетельства о государственной аккредитации, орган по контролю и надзору в сфере образования возобновляет действие свидетельст</w:t>
      </w:r>
      <w:r>
        <w:t>ва о государственной аккредитации.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В случае, если такие документы не представлены образовательным учреждением или научной организацией и (или) учредителем в орган по контролю и надзору в сфере образования до истечения срока приостановления действия свидете</w:t>
      </w:r>
      <w:r>
        <w:t>льства о государственной аккредитации или представленные документы не подтверждают исполнение указанного предписания, орган по контролю и надзору в сфере образования лишает образовательное учреждение или научную организацию государственной аккредитации пол</w:t>
      </w:r>
      <w:r>
        <w:t>ностью или в отношении отдельных образовательных программ, укрупненных групп направлений подготовки и специальностей, реализуемых в этих образовательном учреждении или научной организации и (или) их филиале.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закона от 08.11.2010 N</w:t>
      </w:r>
      <w:r>
        <w:t xml:space="preserve">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2.1. В целях обеспечения осуществления государственного контроля (надзора) в области образования к проведению проверок привлекаются эксперты и экспертные организации в порядке, установленном Правительством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</w:t>
      </w:r>
      <w:r>
        <w:t>о закона от 18.07.2011 N 242-ФЗ)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К отношениям, связанным с осуществлением государственного контроля (надзора) в области образования, организацией и проведением проверок юридических лиц, применяются положения Федерального закона от 26 декабря 2008 года N 29</w:t>
      </w:r>
      <w:r>
        <w:t>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18.07.2011 N 242-ФЗ)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2.1 введен Федеральным законом от 08.11.2010 N 2</w:t>
      </w:r>
      <w:r>
        <w:t>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Основаниями для рассмотрения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управление в сфере образован</w:t>
      </w:r>
      <w:r>
        <w:t>ия, вопроса о направлении в образовательное учреждение обязательного для исполнения предписания также могут являться:</w:t>
      </w:r>
    </w:p>
    <w:p w:rsidR="00000000" w:rsidRDefault="00581546">
      <w:pPr>
        <w:pStyle w:val="ConsPlusNormal"/>
        <w:widowControl/>
        <w:ind w:firstLine="540"/>
        <w:jc w:val="both"/>
      </w:pPr>
      <w:r>
        <w:t>1) решение общего собрания родителей (законных представителей) обучающихся, обращение органа государственной власти или органа местного са</w:t>
      </w:r>
      <w:r>
        <w:t>моуправления, на территориях которых находится данное образовательное учреждение, - в отношении образовательного учреждения, реализующего общеобразовательные программы, или образовательного учреждения дополнительного образования детей;</w:t>
      </w:r>
    </w:p>
    <w:p w:rsidR="00000000" w:rsidRDefault="00581546">
      <w:pPr>
        <w:pStyle w:val="ConsPlusNormal"/>
        <w:widowControl/>
        <w:ind w:firstLine="540"/>
        <w:jc w:val="both"/>
      </w:pPr>
      <w:r>
        <w:t>2) решение общего со</w:t>
      </w:r>
      <w:r>
        <w:t>брания обучающихся, обращение органа государственной власти или органа местного самоуправления, на территориях которых находится данное образовательное учреждение, представление органа службы занятости населения - в отношении образовательного учреждения, р</w:t>
      </w:r>
      <w:r>
        <w:t>еализующего профессиональные образовательные программы.</w:t>
      </w:r>
    </w:p>
    <w:p w:rsidR="00000000" w:rsidRDefault="00581546">
      <w:pPr>
        <w:pStyle w:val="ConsPlusNormal"/>
        <w:widowControl/>
        <w:ind w:firstLine="540"/>
        <w:jc w:val="both"/>
      </w:pPr>
      <w:r>
        <w:t>4. Решение о направлении обязательного для исполнения предписания в образовательное учреждение и его учредителю (учредителям) или об отклонении требований заявителей, указанных в пункте 3 настоящей ст</w:t>
      </w:r>
      <w:r>
        <w:t>атьи, о направлении такого предписания принимается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управление в сфе</w:t>
      </w:r>
      <w:r>
        <w:t>ре образования, и сообщается заявителям в месячный срок. Отказ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упр</w:t>
      </w:r>
      <w:r>
        <w:t>авление в сфере образования, от направления такого предписания может быть оспорен в суде.</w:t>
      </w:r>
    </w:p>
    <w:p w:rsidR="00000000" w:rsidRDefault="00581546">
      <w:pPr>
        <w:pStyle w:val="ConsPlusNormal"/>
        <w:widowControl/>
        <w:ind w:firstLine="540"/>
        <w:jc w:val="both"/>
      </w:pPr>
      <w:r>
        <w:t>5. Утратил силу с 1 августа 2011 года. - Федеральный закон от 18.07.2011 N 242-ФЗ.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Title"/>
        <w:widowControl/>
        <w:jc w:val="center"/>
        <w:outlineLvl w:val="0"/>
      </w:pPr>
      <w:r>
        <w:t>Глава IV. ЭКОНОМИКА СИСТЕМЫ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39. Отношения собственности в системе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О порядке закрепления и использования находящихся в федеральной собственности административных зданий, строений и нежилых помещений см. Постановление Правительства РФ о</w:t>
      </w:r>
      <w:r>
        <w:t>т 05.01.1998 N 3.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1. За образовательным учреждением в целях обеспечения образовательной деятельности в соответствии с его уставом учредитель закрепляет объекты права собственности (здания, сооружения, имущество, оборудование, а также другое необходимое им</w:t>
      </w:r>
      <w:r>
        <w:t>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26.06.2007 N 118-ФЗ)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Земельные участки закрепляются за </w:t>
      </w:r>
      <w:r>
        <w:t>государственными и муниципальными образовательными учреждениями в порядке, установленном законодательством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26.06.2007 N 118-ФЗ)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Объекты собственности, закрепленные учредителем за образовательным учреж</w:t>
      </w:r>
      <w:r>
        <w:t>дением, находятся в оперативном управлении этого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3.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собственности. Контроль деятельности образовате</w:t>
      </w:r>
      <w:r>
        <w:t>льного учреждения в этой части осуществляется учредителем или иным юридическим лицом, уполномоченным собственником.</w:t>
      </w:r>
    </w:p>
    <w:p w:rsidR="00000000" w:rsidRDefault="00581546">
      <w:pPr>
        <w:pStyle w:val="ConsPlusNormal"/>
        <w:widowControl/>
        <w:ind w:firstLine="540"/>
        <w:jc w:val="both"/>
      </w:pPr>
      <w:r>
        <w:t>4. Государственная и (или) муниципальная собственность, закрепленная за образовательным учреждением, может отчуждаться собственником в поряд</w:t>
      </w:r>
      <w:r>
        <w:t>ке и на условиях, которые установлены законодательством Российской Федерации, законодательством субъектов Российской Федерации и правовыми актами органов местного самоуправления, принятыми в пределах своих полномочий.</w:t>
      </w:r>
    </w:p>
    <w:p w:rsidR="00000000" w:rsidRDefault="00581546">
      <w:pPr>
        <w:pStyle w:val="ConsPlusNormal"/>
        <w:widowControl/>
        <w:ind w:firstLine="540"/>
        <w:jc w:val="both"/>
      </w:pPr>
      <w:r>
        <w:t>5. Негосударственное образовательное у</w:t>
      </w:r>
      <w:r>
        <w:t>чреждение (организация) может быть собственником имущества в соответствии с законодательством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5 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 Изъятие и (или) отчуждение собственности, закрепленной за образовательным учрежд</w:t>
      </w:r>
      <w:r>
        <w:t>ением, допускаются только по истечении срока договора между собственником (уполномоченным им юридическим лицом) и образовательным учреждением или между собственником (уполномоченным им юридическим лицом) и учредителем, если иное не предусмотрено этим догов</w:t>
      </w:r>
      <w:r>
        <w:t>ором.</w:t>
      </w:r>
    </w:p>
    <w:p w:rsidR="00000000" w:rsidRDefault="00581546">
      <w:pPr>
        <w:pStyle w:val="ConsPlusNormal"/>
        <w:widowControl/>
        <w:ind w:firstLine="540"/>
        <w:jc w:val="both"/>
      </w:pPr>
      <w:r>
        <w:t>7 - 9. Утратили силу. - Федеральный закон от 03.11.2006 N 175-ФЗ.</w:t>
      </w:r>
    </w:p>
    <w:p w:rsidR="00000000" w:rsidRDefault="00581546">
      <w:pPr>
        <w:pStyle w:val="ConsPlusNormal"/>
        <w:widowControl/>
        <w:ind w:firstLine="540"/>
        <w:jc w:val="both"/>
      </w:pPr>
      <w:r>
        <w:t>10.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</w:t>
      </w:r>
      <w:r>
        <w:t>ия в соответствии с уставом образовательного учреждения.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10 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11. Образовательное учреждение вправе выступать в качестве арендатора и арендодателя имущества.</w:t>
      </w:r>
    </w:p>
    <w:p w:rsidR="00000000" w:rsidRDefault="00581546">
      <w:pPr>
        <w:pStyle w:val="ConsPlusNormal"/>
        <w:widowControl/>
        <w:ind w:firstLine="540"/>
        <w:jc w:val="both"/>
      </w:pPr>
      <w:r>
        <w:t>Образовательное учреждение с согласия учредителя или самостоятельно, если образовательное учреждение вправе распоряжаться соответствующим имуществом самостоятельно, на основании договора между образовательным учреждением и медицинским учреждением имеет пра</w:t>
      </w:r>
      <w:r>
        <w:t>во предоставлять медицинскому учреждению в пользование движимое и недвижимое имущество для медицинского обслуживания воспитанников, обучающихся и работников образовательного учреждения и прохождения ими медицинского обследования. Между такими государственн</w:t>
      </w:r>
      <w:r>
        <w:t>ыми некоммерческими организациями и (или) муниципальными некоммерческими организациями указанные отношения могут осуществляться на безвозмездной основе.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25.12.2008 N 286-ФЗ)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11 в ред. Федерального закона от 22.08.20</w:t>
      </w:r>
      <w:r>
        <w:t>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12. Утратил силу. - Федеральный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>13. Государственные и муниципальные образовательные учреждения, закрепленные за ними на праве оперативного управления или находящиеся в их самостоятельном распоряжении объекты произ</w:t>
      </w:r>
      <w:r>
        <w:t>водственной и социальной инфраструктуры, в том числе жилые помещения, расположенные в зданиях учебного, производственного, социального, культурного назначения, общежития, а также клинические базы учреждений медицинского образования, находящиеся в оперативн</w:t>
      </w:r>
      <w:r>
        <w:t>ом управлении образовательных учреждений или в ином ведении, приватизации (разгосударствлению) не подлежат.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17.12.2009 N 321-ФЗ)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Положения настоящего пункта не распространяются на федеральные государственные образовательные у</w:t>
      </w:r>
      <w:r>
        <w:t>чреждения дополнительного профессионального образования (повышения квалификации), относящиеся к организациям атомного энергопромышленного комплекса Российской Федерации, которые передаются открытому акционерному обществу атомного энергопромышленного компле</w:t>
      </w:r>
      <w:r>
        <w:t>кса Российской Федерации в соответствии с Федеральным законом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</w:t>
      </w:r>
      <w:r>
        <w:t>ые акты Российской Федерации".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05.02.2007 N 13-ФЗ)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40. Утратила силу. - Федеральный закон от 22.08.2004 N 122-ФЗ.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41. Финансовое обеспечение образовательной деятельности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</w:t>
      </w:r>
      <w:r>
        <w:t>.05.2010 N 83-ФЗ)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Финансовое обеспечение деятельности образовательного учреждения осуществляется в соответствии с законодательством.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122-ФЗ,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Финансовое обеспечение образовательной де</w:t>
      </w:r>
      <w:r>
        <w:t>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</w:t>
      </w:r>
      <w:r>
        <w:t xml:space="preserve">печения образовательной деятельности, образовательной деятельности государственных образовательных учреждений, находящихся в ведении субъектов Российской Федерации, и муниципальных образовательных учреждений - на основе региональных нормативов финансового </w:t>
      </w:r>
      <w:r>
        <w:t>обеспечения образовательной деятельности. Данные нормативы определяются по каждому типу, виду и категории образовательного учреждения, уровню образовательных программ в расчете на одного обучающегося, воспитанника, а также на иной основе.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</w:t>
      </w:r>
      <w:r>
        <w:t>ых законов от 24.10.2007 N 232-ФЗ,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Для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образовательных учреждений норматив фина</w:t>
      </w:r>
      <w:r>
        <w:t>нсового обеспечения образовательной деятельности должен учитывать затраты, не зависящие от количества обучающихся.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20.04.2007 N 56-ФЗ,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За счет средств федерального бюджета осуществляется финансовое обес</w:t>
      </w:r>
      <w:r>
        <w:t>печение обучения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человек, проживающих в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08.05.</w:t>
      </w:r>
      <w:r>
        <w:t>2010 N 83-ФЗ)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Федеральные нормативы финансового обеспечения образовательной деятельности устанавливаются в порядке, установленном Правительством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3 в ред. Федерального зак</w:t>
      </w:r>
      <w:r>
        <w:t>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4. Нормативы финансового обеспечения образовательной деятельности государственных образовательных учреждений субъекта Российской Федерации и муниципальных образовательных учреждений в части, предусмотренной подпунктом 6.1 пункта </w:t>
      </w:r>
      <w:r>
        <w:t>1 статьи 29 настоящего Закона, устанавливаются органами государственной власти субъектов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08.05.2010 N 83-ФЗ, от 08.12.2010 N 337-ФЗ)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Органами местного самоуправления могут быть установлены нормативы финансового обеспечения образовательной деятельности муниципальных образовательных учреждений за счет средств местных бюджетов (за исключением субвенций, предоставляемых из бюджетов субъекто</w:t>
      </w:r>
      <w:r>
        <w:t>в Российской Федерации в соответствии с подпунктом 6.1 пункта 1 статьи 29 настоящего Закона).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08.05.2010 N 83-ФЗ, от 08.12.2010 N 337-ФЗ)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4 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5 - 7. Утратили силу. - Федера</w:t>
      </w:r>
      <w:r>
        <w:t>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>8.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</w:t>
      </w:r>
      <w:r>
        <w:t>дусмотренных уставом образовательного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</w:t>
      </w:r>
      <w:r>
        <w:t>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9. Привлечение образовательным учреждением дополнительных средств, указанных в пункте 8 настоящей статьи, не влечет за собой снижение нормативов и (или) абсолютных размеров финансового обеспечения его деятельности за счет средств учредите</w:t>
      </w:r>
      <w:r>
        <w:t>ля.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10.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</w:t>
      </w:r>
      <w:r>
        <w:t>ять сверх финансируемых за счет средств учредителя заданий (контрольных цифр) по приему обучающихся подготовку и переподготовку работников квалифицированного труда (рабочих и служащих) и специалистов соответствующего уровня образования по договорам с физич</w:t>
      </w:r>
      <w:r>
        <w:t>ескими и (или) юридическими лицами с оплатой ими стоимости обучения.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122-ФЗ, от 31.12.2005 N 199-ФЗ)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Абзац утратил силу. - Федеральные законы от 20.07.2004 N 68-ФЗ,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>11. Государственные обр</w:t>
      </w:r>
      <w:r>
        <w:t>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в пределах финансируемых за счет средств учредителя государственных задани</w:t>
      </w:r>
      <w:r>
        <w:t>й (контрольных цифр) по приему обучающихся их целевой прием в соответствии с договорами с органами государственной власти, органами местного самоуправления в целях содействия им в подготовке специалистов соответствующего уровня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11 введен Ф</w:t>
      </w:r>
      <w:r>
        <w:t>едеральным законом от 25.06.2002 N 71-ФЗ, в ред. Федеральных законов от 22.08.2004 N 122-ФЗ, от 31.12.2005 N 199-ФЗ)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42. Особенности экономики среднего профессионального и высшего профессионального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Получение на конкурсной основе бес</w:t>
      </w:r>
      <w:r>
        <w:t>платного среднего профессионального и высшего профессионального образования в государственных образовательных учреждениях среднего профессионального и высшего профессионального образования в пределах федерального государственного образовательного стандарта</w:t>
      </w:r>
      <w:r>
        <w:t>, образовательного стандарта, устанавливаемого в соответствии с пунктом 2 статьи 7 настоящего Закона, осуществляется в федеральных государственных образовательных учреждениях и в образовательных учреждениях субъектов Российской Федерации в соответствии с р</w:t>
      </w:r>
      <w:r>
        <w:t>азрабатываемыми на основе контрольных цифр государственными заданиями по приему студентов на бесплатное обучение.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122-ФЗ, от 01.12.2007 N 309-ФЗ,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Объемы и структура приема обучающихся н</w:t>
      </w:r>
      <w:r>
        <w:t>а обучение за счет средств федерального бюджета определяются в порядке, устанавливаемом Правительством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Объем и структура приема обучающихся за счет средств бюджетов субъектов Российской Федерации определяются в порядке, устанавливаемо</w:t>
      </w:r>
      <w:r>
        <w:t>м органами исполнительной власти субъектов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Утратил силу. - Федеральный закон от 01.12.2007 N 309-ФЗ.</w:t>
      </w:r>
    </w:p>
    <w:p w:rsidR="00000000" w:rsidRDefault="00581546">
      <w:pPr>
        <w:pStyle w:val="ConsPlusNormal"/>
        <w:widowControl/>
        <w:ind w:firstLine="540"/>
        <w:jc w:val="both"/>
      </w:pPr>
      <w:r>
        <w:t>4. В пределах имеющихся бюджетных и внебюджетных средств образовательные</w:t>
      </w:r>
      <w:r>
        <w:t xml:space="preserve"> учреждения самостоятельно могут оказывать социальную поддержку нуждающимся студентам.</w:t>
      </w:r>
    </w:p>
    <w:p w:rsidR="00000000" w:rsidRDefault="00581546">
      <w:pPr>
        <w:pStyle w:val="ConsPlusNormal"/>
        <w:widowControl/>
        <w:ind w:firstLine="0"/>
        <w:jc w:val="both"/>
      </w:pPr>
      <w:r>
        <w:t>(п. 4 в ред. Федерального закона от 22.08.2004 N 122-ФЗ (ред. 29.12.2004))</w:t>
      </w:r>
    </w:p>
    <w:p w:rsidR="00000000" w:rsidRDefault="00581546">
      <w:pPr>
        <w:pStyle w:val="ConsPlusNormal"/>
        <w:widowControl/>
        <w:ind w:firstLine="540"/>
        <w:jc w:val="both"/>
      </w:pPr>
      <w:r>
        <w:t>5. Если порядком предоставления средств не установлено иное, государственные и муниципальные о</w:t>
      </w:r>
      <w:r>
        <w:t>бразовательные учреждения (за исключением образовательных учреждений, созданных в форме казенных учреждений) самостоятельно определяют направления и порядок использования своих средств, в том числе их долю, направляемую на оплату труда и материальное стиму</w:t>
      </w:r>
      <w:r>
        <w:t>лирование работников образовательных учреждений.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 Утратил силу. - Федеральный закон от 22.08.2004 N 122-ФЗ.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43. Права образовательного учреждения на пользование финансовыми и материальными средствами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Образовательное учреждение самостоятельно осуществляет финансово-хозяйственную деятельность, может иметь самостоятельный баланс и лицевой счет.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</w:t>
      </w:r>
      <w:r>
        <w:t>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Финансовые и материальные средства образовательного учреждения, закрепленные за ним учредителем, используются им в соответствии с уставом образовательного учреждения и изъятию не подлежат, если иное не пре</w:t>
      </w:r>
      <w:r>
        <w:t>дусмотрено законодательством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3 - 5. Утратили силу. - Федеральный закон от 22.08.2004 N 122-ФЗ.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44. Утратила силу. - Федеральный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45. Плат</w:t>
      </w:r>
      <w:r>
        <w:t>ные дополнительные образовательные услуги государственного и муниципального образовательных учреждений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Государственное и муниципальное образовательные учреждения вправе оказывать населению, предприятиям, учреждениям и организациям платные дополнительны</w:t>
      </w:r>
      <w:r>
        <w:t>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</w:t>
      </w:r>
      <w:r>
        <w:t xml:space="preserve"> образовательными программами и федеральными государственными образовательными стандартами, а также образовательными стандартами, устанавливаемыми в соответствии с пунктом 2 статьи 7 настоящего Закона.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</w:t>
      </w:r>
      <w:r>
        <w:t xml:space="preserve"> 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законодательством Российской Федерации и уставными целями.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</w:t>
      </w:r>
      <w:r>
        <w:t>8.2004 N 122-ФЗ,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3. 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</w:t>
      </w:r>
      <w:r>
        <w:t>учредителем в его бюджет. Образовательное учреждение вправе оспорить указанное действие учредителя в суде.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20.04.2007 N 56-ФЗ)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46. Платная образовательная деятельность негосударственного образовательного учреждения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</w:t>
      </w:r>
      <w:r>
        <w:t>. Негосударственное образовательное учреждение вправе взимать плату с обучающихся, воспитанников за образовательные услуги, в том числе за обучение в пределах федеральных государственных образовательных стандартов или федеральных государственных требований</w:t>
      </w:r>
      <w:r>
        <w:t>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Платная образовательная деятельность такого образовательного учреждения не рассматривается как предпринимательская, если получаемый от нее доход полностью идет на возмещение затрат на обеспечение образовательного процесса (в том числе на заработную плат</w:t>
      </w:r>
      <w:r>
        <w:t>у), его развитие и совершенствование в данном образовательном учреждении.</w:t>
      </w:r>
    </w:p>
    <w:p w:rsidR="00000000" w:rsidRDefault="00581546">
      <w:pPr>
        <w:pStyle w:val="ConsPlusNormal"/>
        <w:widowControl/>
        <w:ind w:firstLine="540"/>
        <w:jc w:val="both"/>
      </w:pPr>
      <w:r>
        <w:t>3. Взаимоотношения негосударственного образовательного учреждения и обучающегося, воспитанника, его родителей (законных представителей) регулируются договором, определяющим уровень о</w:t>
      </w:r>
      <w:r>
        <w:t>бразования, сроки обучения, размер платы за обучение, гарантии и ответственность образовательного учреждения в случае приостановления действия или аннулирования лицензии, либо лишения образовательного учреждения государственной аккредитации, либо прекращен</w:t>
      </w:r>
      <w:r>
        <w:t>ия деятельности образовательного учреждения, иные условия.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20.04.2007 N 56-ФЗ)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47. Приносящая доход деятельность образовательного учреждения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122-ФЗ, от 08.05.2010 N 83-ФЗ)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Образовательное учреждение вправе вести приносящую доход деятельность, предусмотренную его уставом постольку, поскольку это служит достижению целей, ради которых они созданы, и соответствует указанным целям.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</w:t>
      </w:r>
      <w:r>
        <w:t>22-ФЗ,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Осуществление указанной деятельности государственными и муниципальными образовательными учреждениями допускается, если это не противоречит федеральным законам.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Казенн</w:t>
      </w:r>
      <w:r>
        <w:t>ое учреждение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зак</w:t>
      </w:r>
      <w:r>
        <w:t>она от 08.05.2010 N 83-ФЗ)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3 - 4. Утратили силу. - Федеральный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5. Учредитель вправе приостановить приносящую доходы деятельность образовательного учреждения, если она идет в ущерб образовательной деятельности, предусмотренной </w:t>
      </w:r>
      <w:r>
        <w:t>уставом, до решения суда по этому вопросу.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48. Индивидуальная трудовая педагогическая деятельность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Индивидуальная трудовая педагогическая деятельность, сопровождающаяся получением доходов, расс</w:t>
      </w:r>
      <w:r>
        <w:t>матривается как предпринимательская и подлежит регистрации в соответствии с законодательством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2. Индивидуальная трудовая педагогическая деятельность не лицензируется.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08.12.2003 N 169-ФЗ)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Незарегистри</w:t>
      </w:r>
      <w:r>
        <w:t>рованная индивидуальная трудовая педагогическая деятельность не допускается. Физические лица, занимающиеся такой деятельностью с нарушением законодательства Российской Федерации, несут ответственность в соответствии с законодательством Российской Федерации</w:t>
      </w:r>
      <w:r>
        <w:t>. Все доходы, полученные от такой деятельности, подлежат взысканию в доход соответствующего местного бюджета в установленном порядке.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49. Возмещение ущерба, причиненного некачественным образованием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Российская Федерация, субъекты Российской Федерации в лице соответствующих органов исполнительной власти, осуществляющих управление в сфере образования, в случае некачественной подготовки выпускников государственным или муниципальным образовательным учр</w:t>
      </w:r>
      <w:r>
        <w:t>еждением вправе предъявить данному образовательному учреждению иск по возмещению дополнительных затрат на переподготовку этих выпускников в других образовательных учреждениях.</w:t>
      </w:r>
    </w:p>
    <w:p w:rsidR="00000000" w:rsidRDefault="00581546">
      <w:pPr>
        <w:pStyle w:val="ConsPlusNormal"/>
        <w:widowControl/>
        <w:ind w:firstLine="0"/>
        <w:jc w:val="both"/>
      </w:pPr>
      <w:r>
        <w:t xml:space="preserve">(в ред. Федеральных законов от 20.04.2007 N 56-ФЗ, от 29.12.2006 N 258-ФЗ (ред. </w:t>
      </w:r>
      <w:r>
        <w:t>20.04.2007))</w:t>
      </w:r>
    </w:p>
    <w:p w:rsidR="00000000" w:rsidRDefault="00581546">
      <w:pPr>
        <w:pStyle w:val="ConsPlusNormal"/>
        <w:widowControl/>
        <w:ind w:firstLine="540"/>
        <w:jc w:val="both"/>
      </w:pPr>
      <w:r>
        <w:t>2. Основанием для предъявления иска является приостановление действия государственной аккредитации образовательного учреждения или лишение его государственной аккредитации.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 ред. Федерального закона от 20.04.2007 N 56-ФЗ)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Title"/>
        <w:widowControl/>
        <w:jc w:val="center"/>
        <w:outlineLvl w:val="0"/>
      </w:pPr>
      <w:r>
        <w:t>Глава V. СОЦИ</w:t>
      </w:r>
      <w:r>
        <w:t>АЛЬНЫЕ ГАРАНТИИ РЕАЛИЗАЦИИ ПРАВ ГРАЖДАН</w:t>
      </w:r>
    </w:p>
    <w:p w:rsidR="00000000" w:rsidRDefault="00581546">
      <w:pPr>
        <w:pStyle w:val="ConsPlusTitle"/>
        <w:widowControl/>
        <w:jc w:val="center"/>
      </w:pPr>
      <w:r>
        <w:t>НА ОБРАЗОВАНИЕ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50. Права и социальная поддержка обучающихся, воспитанников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Права и обязанности обучающихся, воспитанников образовательного учреждения оп</w:t>
      </w:r>
      <w:r>
        <w:t>ределяются уставом данного образовательного учреждения и иными предусмотренными этим уставом локальными актами.</w:t>
      </w:r>
    </w:p>
    <w:p w:rsidR="00000000" w:rsidRDefault="00581546">
      <w:pPr>
        <w:pStyle w:val="ConsPlusNormal"/>
        <w:widowControl/>
        <w:ind w:firstLine="540"/>
        <w:jc w:val="both"/>
      </w:pPr>
      <w:r>
        <w:t>2. Совершеннолетние граждане Российской Федерации имеют право на выбор образовательного учреждения и формы получения образования.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3. Граждане, п</w:t>
      </w:r>
      <w:r>
        <w:t>олучившие образование в неаккредитованных образовательных учреждениях, в форме семейного образования и самообразования, имеют право на аттестацию в форме экстерната в аккредитованных образовательных учреждениях соответствующего типа.</w:t>
      </w:r>
    </w:p>
    <w:p w:rsidR="00000000" w:rsidRDefault="00581546">
      <w:pPr>
        <w:pStyle w:val="ConsPlusNormal"/>
        <w:widowControl/>
        <w:ind w:firstLine="540"/>
        <w:jc w:val="both"/>
      </w:pPr>
      <w:r>
        <w:t>4. Обучающиеся всех об</w:t>
      </w:r>
      <w:r>
        <w:t>разовательных учреждений имеют право на получение образования в соответствии с федеральными государственными образовательными стандартами, федеральными государственными требованиями и устанавливаемыми в соответствии с пунктом 2 статьи 7 настоящего Закона о</w:t>
      </w:r>
      <w:r>
        <w:t xml:space="preserve">бразовательными стандартами и требованиями, на обучение в пределах этих стандартов по индивидуальным учебным планам, на ускоренный курс обучения, на бесплатное пользование библиотечно-информационными ресурсами библиотек, на получение дополнительных (в том </w:t>
      </w:r>
      <w:r>
        <w:t>числе платных) образовательных услуг, на участие в управлении образовательным учреждением, на уважение своего человеческого достоинства, на свободу совести, информации, на свободное выражение собственных мнений и убеждений.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</w:t>
      </w:r>
      <w:r>
        <w:t>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Обучение граждан по индивидуальным учебным планам в пределах федеральных государственных образовательных стандартов, федеральных государственных требований и устанавливаемых в соответствии с пунктом 2 статьи 7 настоящего Закона образова</w:t>
      </w:r>
      <w:r>
        <w:t>тельных стандартов и требований и формы участия обучающихся в управлении образовательным учреждением регламентируются уставом данного образовательного учреждения.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5. Выпускники образовательных учреждений </w:t>
      </w:r>
      <w:r>
        <w:t>независимо от их организационно-правовых форм, имеющих государственную аккредитацию, обладают равными правами при поступлении в образовательное учреждение следующего уровня.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По вопросу, касающемуся обеспечения обучающихся стип</w:t>
      </w:r>
      <w:r>
        <w:t>ендиями, см. Постановление Правительства РФ от 27.06.2001 N 487.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6. Обучающихся, воспитанников государственного или муниципального образовательного учреждения учредитель в пределах своей компетенции обеспечивает стипендиями, местами в общежитиях и интернатах, а также осуществляет иные меры социальной поддержки.</w:t>
      </w:r>
    </w:p>
    <w:p w:rsidR="00000000" w:rsidRDefault="00581546">
      <w:pPr>
        <w:pStyle w:val="ConsPlusNormal"/>
        <w:widowControl/>
        <w:ind w:firstLine="0"/>
        <w:jc w:val="both"/>
      </w:pPr>
      <w:r>
        <w:t xml:space="preserve">(п. 6 в </w:t>
      </w:r>
      <w:r>
        <w:t>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7. Граждане Российской Федерации имеют право на получение впервые бесплатного начального общего, основного общего, среднего (полного) общего, начального профессионального образования и на конкурсной основе с</w:t>
      </w:r>
      <w:r>
        <w:t>реднего профессионального,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федеральных государственных образовательных стандартов, федеральных государствен</w:t>
      </w:r>
      <w:r>
        <w:t>ных требований и устанавливаемых в соответствии с пунктом 2 статьи 7 настоящего Закона образовательных стандартов и требований.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Граждане Российской Федерации вправе в установленном порядке неоднократно по</w:t>
      </w:r>
      <w:r>
        <w:t>лучать бесплатное профессиональное образование по направлению государственной службы занятости, в случае потери возможности работать по профессии, специальности, в случае профессионального заболевания и (или) инвалидности, в иных случаях, предусмотренных з</w:t>
      </w:r>
      <w:r>
        <w:t>аконодательством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8. Обучающиеся в образовательных учреждениях по очно-заочной (вечерней) и заочной форме, выполняющие учебный план, имеют право на дополнительный оплачиваемый отпуск по месту работы, на сокращенную рабочую неделю и на </w:t>
      </w:r>
      <w:r>
        <w:t>другие льготы, которые предоставляются в порядке, устанавливаемом законодательством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9. В образовательных учреждениях содержание и обучение детей-сирот и детей, оставшихся без попечения родителей (законных представителей), осуществляют</w:t>
      </w:r>
      <w:r>
        <w:t>ся на основе полного государственного обеспечения.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10. Для детей с ограниченными возможностями здоровья органы, осуществляющие управление в сфере образования, создают специальные (коррекционные) образовательные учреждения (классы, группы), обеспечивающие и</w:t>
      </w:r>
      <w:r>
        <w:t>х лечение, воспитание и обучение, социальную адаптацию и интеграцию в общество.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29.12.2006 N 258-ФЗ, от 30.06.2007 N 120-ФЗ)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Абзац утратил силу. - Федеральный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>Категории обучающихся, воспитанников</w:t>
      </w:r>
      <w:r>
        <w:t>, направляемых в указанные образовательные учреждения, а также содержащихся на полном государственном обеспечении, определяются уполномоченным Правительством Российской Федерации федеральным органом исполнительной власти.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23.</w:t>
      </w:r>
      <w:r>
        <w:t>07.2008 N 160-ФЗ)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Дети с ограниченными возможностями здоровья направляются в указанные образовательные учреждения органами, осуществляющими управление в сфере образования, только с согласия родителей (законных представителей) по заключению психолого-медико</w:t>
      </w:r>
      <w:r>
        <w:t>-педагогической комиссии, положение о которой утверждается уполномоченным Правительством Российской Федерации федеральным органом исполнительной власти.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25.06.2002 N 71-ФЗ, от 29.12.2006 N 258-ФЗ, от 30.06.2007 N 120-ФЗ, от 2</w:t>
      </w:r>
      <w:r>
        <w:t>3.07.2008 N 160-ФЗ)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11. Для подростков с девиантным (общественно опасным) поведением, достигших возраста одиннадцати лет, нуждающихся в особых условиях воспитания и обучения и требующих специального педагогического подхода, создаются специальные учебно-вос</w:t>
      </w:r>
      <w:r>
        <w:t>питательные учреждения, обеспечивающие их медико-социальную реабилитацию, образование и профессиональную подготовку.</w:t>
      </w:r>
    </w:p>
    <w:p w:rsidR="00000000" w:rsidRDefault="00581546">
      <w:pPr>
        <w:pStyle w:val="ConsPlusNormal"/>
        <w:widowControl/>
        <w:ind w:firstLine="540"/>
        <w:jc w:val="both"/>
      </w:pPr>
      <w:r>
        <w:t>Направление таких подростков в эти образовательные учреждения осуществляется только по решению суда.</w:t>
      </w:r>
    </w:p>
    <w:p w:rsidR="00000000" w:rsidRDefault="00581546">
      <w:pPr>
        <w:pStyle w:val="ConsPlusNormal"/>
        <w:widowControl/>
        <w:ind w:firstLine="540"/>
        <w:jc w:val="both"/>
      </w:pPr>
      <w:r>
        <w:t>12. Для граждан, содержащихся в воспит</w:t>
      </w:r>
      <w:r>
        <w:t>ательно-трудовых и исправительно-трудовых учреждениях, администрацией этих учреждений и органами государственной власти субъектов Российской Федерации создаются условия для получения общего и начального профессионального образования, для профессиональной п</w:t>
      </w:r>
      <w:r>
        <w:t>одготовки, а также для самообразования.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122-ФЗ,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Для несовершеннолетних подозреваемых и обвиняемых, содержащихся под стражей, администрацией мест содержания под стражей и органами государст</w:t>
      </w:r>
      <w:r>
        <w:t>венной власти субъектов Российской Федерации создаются условия для самообразования.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13. Органы государственной власти и органы местного самоуправления могут создавать нетиповые образовательные учреж</w:t>
      </w:r>
      <w:r>
        <w:t>дения высшей категории для детей, подростков и молодых людей, проявивших выдающиеся способности.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Абзац утратил силу. - Федеральный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Категории отбора таких детей, подростков и </w:t>
      </w:r>
      <w:r>
        <w:t>молодых людей в указанные образовательные учреждения определяются учредителем и доводятся до сведения общественности.</w:t>
      </w:r>
    </w:p>
    <w:p w:rsidR="00000000" w:rsidRDefault="00581546">
      <w:pPr>
        <w:pStyle w:val="ConsPlusNormal"/>
        <w:widowControl/>
        <w:ind w:firstLine="540"/>
        <w:jc w:val="both"/>
      </w:pPr>
      <w:r>
        <w:t>14. Привлечение обучающихся, воспитанников гражданских образовательных учреждений без согласия обучающихся, воспитанников и их родителей (</w:t>
      </w:r>
      <w:r>
        <w:t>законных представителей) к труду, не предусмотренному образовательной программой, запрещается.</w:t>
      </w:r>
    </w:p>
    <w:p w:rsidR="00000000" w:rsidRDefault="00581546">
      <w:pPr>
        <w:pStyle w:val="ConsPlusNormal"/>
        <w:widowControl/>
        <w:ind w:firstLine="540"/>
        <w:jc w:val="both"/>
      </w:pPr>
      <w:r>
        <w:t>14.1. Обучающиеся в образовательных учреждениях среднего профессионального и высшего профессионального образования по очной форме обучения имеют право создавать студенческие отряды, под которыми понимаются общественные учреждения или общественные организац</w:t>
      </w:r>
      <w:r>
        <w:t>ии и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581546">
      <w:pPr>
        <w:pStyle w:val="ConsPlusNormal"/>
        <w:widowControl/>
        <w:ind w:firstLine="0"/>
        <w:jc w:val="both"/>
      </w:pPr>
      <w:r>
        <w:t>(п. 14.1 введен Федеральным законом от 21.12.2009 N 329-ФЗ, в ред. Федерально</w:t>
      </w:r>
      <w:r>
        <w:t>го закона от 28.12.2010 N 428-ФЗ)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15. Принуждение обучающихся, воспитанников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</w:t>
      </w:r>
      <w:r>
        <w:t xml:space="preserve"> в агитационных кампаниях и политических акциях не допускаются.</w:t>
      </w:r>
    </w:p>
    <w:p w:rsidR="00000000" w:rsidRDefault="00581546">
      <w:pPr>
        <w:pStyle w:val="ConsPlusNormal"/>
        <w:widowControl/>
        <w:ind w:firstLine="540"/>
        <w:jc w:val="both"/>
      </w:pPr>
      <w:r>
        <w:t>16. Обучающиеся, воспитанники гражданских образовательных учреждений имеют право на свободное посещение мероприятий, не предусмотренных учебным планом.</w:t>
      </w:r>
    </w:p>
    <w:p w:rsidR="00000000" w:rsidRDefault="00581546">
      <w:pPr>
        <w:pStyle w:val="ConsPlusNormal"/>
        <w:widowControl/>
        <w:ind w:firstLine="540"/>
        <w:jc w:val="both"/>
      </w:pPr>
      <w:r>
        <w:t>17. В случае прекращения деятельности об</w:t>
      </w:r>
      <w:r>
        <w:t>щеобразовательного учреждения или образовательного учреждения начального профессионального образования, имеющих государственную аккредитацию, а также в случае аннулирования соответствующей лицензии, лишения образовательного учреждения государственной аккре</w:t>
      </w:r>
      <w:r>
        <w:t>дитации, истечения срока действия свидетельства о государственной аккредитации учредитель (учредители) такого образовательного учреждения обеспечивает перевод обучающихся, воспитанников с согласия родителей (законных представителей) в другие образовательны</w:t>
      </w:r>
      <w:r>
        <w:t>е учреждения соответствующего типа.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В случае прекращения деятельности образовательного учреждения среднего профессионального или высшего профессионального образования, а также в случае аннулирования соотв</w:t>
      </w:r>
      <w:r>
        <w:t>етствующей лицензии, лишения образовательного учреждения государственной аккредитации, истечения срока действия свидетельства о государственной аккредитации учредитель (учредители) такого образовательного учреждения обеспечивает в порядке, установленном гр</w:t>
      </w:r>
      <w:r>
        <w:t>ажданским законодательством, возмещение убытков по договорам с физическими и (или) юридическими лицами, предусматривающим оплату стоимости обучения. Учредитель (учредители) гражданского государственного или муниципального образовательного учреждения средне</w:t>
      </w:r>
      <w:r>
        <w:t>го профессионального или высшего профессионального образования также обеспечивает перевод обучающихся в другие образовательные учреждения соответствующего типа.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08.11.2010 N 293-ФЗ)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Порядок и условия осуществления указанного </w:t>
      </w:r>
      <w:r>
        <w:t>в настоящем пункте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 xml:space="preserve">(п. 17 в ред. Федерального закона от 20.04.2007 N </w:t>
      </w:r>
      <w:r>
        <w:t>56-ФЗ)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17.1. В случае принятия решения об отчислении обучающегося в период получения им основного общего образования или среднего (полного) общего образования из образовательного учреждения, реализующего интегрированные образовательные программы среднего п</w:t>
      </w:r>
      <w:r>
        <w:t>рофессионального образования в области искусств, указанное образовательное учреждение обязано обеспечить перевод этого обучающегося в другое образовательное учреждение, реализующее основные образовательные программы основного общего образования, среднего (</w:t>
      </w:r>
      <w:r>
        <w:t>полного) общего образования,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17.1 введен Федеральным законом от 2</w:t>
      </w:r>
      <w:r>
        <w:t>7.06.2011 N 160-ФЗ)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18. Утратил силу. - Федеральный закон от 20.04.2007 N 56-ФЗ.</w:t>
      </w:r>
    </w:p>
    <w:p w:rsidR="00000000" w:rsidRDefault="00581546">
      <w:pPr>
        <w:pStyle w:val="ConsPlusNormal"/>
        <w:widowControl/>
        <w:ind w:firstLine="540"/>
        <w:jc w:val="both"/>
      </w:pPr>
      <w:r>
        <w:t>19. Обучающиеся, воспитанники имеют право на перевод в другое образовательное учреждение, реализующее образовательную программу соответствующего уровня, при согласии этого обр</w:t>
      </w:r>
      <w:r>
        <w:t>азовательного учреждения и успешном прохождении ими аттестации.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20. Утратил силу. - Федеральный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>21. Утратил силу с 1 июля 2006 года. - Федеральный закон от 06.07.2006 N 104-ФЗ.</w:t>
      </w:r>
    </w:p>
    <w:p w:rsidR="00000000" w:rsidRDefault="00581546">
      <w:pPr>
        <w:pStyle w:val="ConsPlusNormal"/>
        <w:widowControl/>
        <w:ind w:firstLine="540"/>
        <w:jc w:val="both"/>
      </w:pPr>
      <w:r>
        <w:t>22. Утратил силу. - Федеральный закон от 22.08.20</w:t>
      </w:r>
      <w:r>
        <w:t>04 N 122-ФЗ.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51. Охрана здоровья обучающихся, воспитанников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Приказом Минобрнауки РФ от 28.12.2010 N 2106 утверждены Федеральные требования к образовательным учреждениям в части охраны здоровья обучающихся, воспитанник</w:t>
      </w:r>
      <w:r>
        <w:t>ов.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1. Образовательное учреждение создает условия, гарантирующие охрану и укрепление здоровья обучающихся, воспитанников.</w:t>
      </w:r>
    </w:p>
    <w:p w:rsidR="00000000" w:rsidRDefault="00581546">
      <w:pPr>
        <w:pStyle w:val="ConsPlusNormal"/>
        <w:widowControl/>
        <w:ind w:firstLine="540"/>
        <w:jc w:val="both"/>
      </w:pPr>
      <w:r>
        <w:t>Учебная нагрузка, в том</w:t>
      </w:r>
      <w:r>
        <w:t xml:space="preserve"> числе внеучебная нагрузка, режим занятий обучающихся, воспитанников определяются уставом образовательного учреждения на основе рекомендаций, согласованных с органами здравоохранения.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01.12.2007 N 309-ФЗ)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Для детей, нуждаю</w:t>
      </w:r>
      <w:r>
        <w:t>щихся в длительном лечении, организуются оздоровительные образовательные учреждения, в том числе санаторного типа. Учебные занятия для таких детей могут проводиться образовательными учреждениями на дому или в лечебных учреждениях. Обеспечение указанных мер</w:t>
      </w:r>
      <w:r>
        <w:t>оприятий является расходным обязательством субъекта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Педагогические работники образовательных учреждений обязаны проходить периодические бесплатные медицинские обследования, которы</w:t>
      </w:r>
      <w:r>
        <w:t>е проводятся за счет средств учредителя.</w:t>
      </w:r>
    </w:p>
    <w:p w:rsidR="00000000" w:rsidRDefault="00581546">
      <w:pPr>
        <w:pStyle w:val="ConsPlusNormal"/>
        <w:widowControl/>
        <w:ind w:firstLine="540"/>
        <w:jc w:val="both"/>
      </w:pPr>
      <w:r>
        <w:t>4. Медицинское обслуживание обучающихся, воспитанников образовательного учреждения обеспечивают органы здравоохранения. Образовательное учреждение обязано предоставить помещение с соответствующими условиями для рабо</w:t>
      </w:r>
      <w:r>
        <w:t>ты медицинских работников.</w:t>
      </w:r>
    </w:p>
    <w:p w:rsidR="00000000" w:rsidRDefault="00581546">
      <w:pPr>
        <w:pStyle w:val="ConsPlusNormal"/>
        <w:widowControl/>
        <w:ind w:firstLine="540"/>
        <w:jc w:val="both"/>
      </w:pPr>
      <w:r>
        <w:t>5. Расписание занятий в образовательном учреждении должно предусматривать перерыв достаточной продолжительности для питания обучающихся, воспитанников.</w:t>
      </w:r>
    </w:p>
    <w:p w:rsidR="00000000" w:rsidRDefault="00581546">
      <w:pPr>
        <w:pStyle w:val="ConsPlusNormal"/>
        <w:widowControl/>
        <w:ind w:firstLine="540"/>
        <w:jc w:val="both"/>
      </w:pPr>
      <w:r>
        <w:t>Организация питания в образовательном учреждении возлагается на образовательн</w:t>
      </w:r>
      <w:r>
        <w:t>ые учреждения. В образовательном учреждении должно быть предусмотрено помещение для питания обучающихся, воспитанников.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 Утратил силу. - Федеральный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>7. Ответственность за с</w:t>
      </w:r>
      <w:r>
        <w:t>оздание необходимых условий для учебы, труда и отдыха обучающихся,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</w:t>
      </w:r>
      <w:r>
        <w:t>ния.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52. Права и обязанности родителей (законных представителей)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Родители (законные представители) несовершеннолетних детей до получения последними общего образования имеют право выбирать формы получения образования, образовательные учреждения,</w:t>
      </w:r>
      <w:r>
        <w:t xml:space="preserve"> защищать законные права и интересы ребенка, принимать участие в управлении образовательным учреждением.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Родители (законные представители) обучающихся, воспитанников обязаны обеспечить получение детьми</w:t>
      </w:r>
      <w:r>
        <w:t xml:space="preserve"> основного общего образования и создать условия для получения ими среднего (полного) общего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введен Федеральным законом от 25.06.2002 N 71-ФЗ, в ред. Федерального закона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Родители (законные представители) обучающ</w:t>
      </w:r>
      <w:r>
        <w:t>ихся, воспитанников обязаны выполнять устав образовательного 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4. Родители (законные представители) имеют право дать ребенку начальное общее, основное общее, среднее (полное) общее образование в семье. Ребенок, получающий образование в семье, впр</w:t>
      </w:r>
      <w:r>
        <w:t>аве на любом этапе обучения при его положительной аттестации по решению родителей (законных представителей) продолжить образование в образовательном учреждении.</w:t>
      </w:r>
    </w:p>
    <w:p w:rsidR="00000000" w:rsidRDefault="00581546">
      <w:pPr>
        <w:pStyle w:val="ConsPlusNormal"/>
        <w:widowControl/>
        <w:ind w:firstLine="540"/>
        <w:jc w:val="both"/>
      </w:pPr>
      <w:r>
        <w:t>5. Родители (законные представители) обучающихся, воспитанников несут ответственность за их вос</w:t>
      </w:r>
      <w:r>
        <w:t>питание, получение ими общего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21.07.2007 N 194-ФЗ)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 Родители (законные представители) детей, посещающих образовательные организации, реализующие основную общеобразовательную программу дошкольного образования, и</w:t>
      </w:r>
      <w:r>
        <w:t>меют право на получение в установленном настоящим Законом порядке компенсации части платы (далее - компенсация), взимаемой за содержание детей в указанных организациях.</w:t>
      </w:r>
    </w:p>
    <w:p w:rsidR="00000000" w:rsidRDefault="00581546">
      <w:pPr>
        <w:pStyle w:val="ConsPlusNormal"/>
        <w:widowControl/>
        <w:ind w:firstLine="0"/>
        <w:jc w:val="both"/>
      </w:pPr>
      <w:r>
        <w:t>(п. 6 в ред. Федерального закона от 17.07.2009 N 148-ФЗ)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52.1. Плата, взимаемая с родителей (законных представителей) за содержание ребенка в образовательных организациях, реализующих основную общеобразовательную программу дошкольного образования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17.07.2009 N 148-ФЗ)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(введе</w:t>
      </w:r>
      <w:r>
        <w:t>на Федеральным законом от 05.12.2006 N 207-ФЗ)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Учредители образовательных организаций, реализующих основную общеобразовательную программу дошкольного образования, вправе устанавливать плату, взимаемую с родителей или законных представителей (далее - ро</w:t>
      </w:r>
      <w:r>
        <w:t>дительская плата) за содержание ребенка в указанных организациях, если иное не установлено настоящим Законом и иными федеральными законами.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17.07.2009 N 148-ФЗ)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Размер родительской платы за содержание ребенка в государстве</w:t>
      </w:r>
      <w:r>
        <w:t>нных и муниципальных образовательных учреждениях, реализующих основную общеобразовательную программу дошкольного образования, не может превышать 20 процентов затрат на содержание ребенка в соответствующем образовательном учреждении, а с родителей (законных</w:t>
      </w:r>
      <w:r>
        <w:t xml:space="preserve"> представителей), имеющих трех и более несовершеннолетних детей, - 10 процентов указанных затрат. За содержание детей с ограниченными возможностями здоровья, посещающих государственные и муниципальные образовательные учреждения, реализующие основную общеоб</w:t>
      </w:r>
      <w:r>
        <w:t>разовательную программу дошкольного образования, а также детей с туберкулезной интоксикацией, находящихся в указанных образовательных учреждениях, родительская плата не взимается.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30.06.2007 N 120-ФЗ)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Перечень затрат, учит</w:t>
      </w:r>
      <w:r>
        <w:t>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устанавливается уполномоченным Правительством Росси</w:t>
      </w:r>
      <w:r>
        <w:t>йской Федерации федеральным органом исполнительной власти.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52.2. Компенсация за содержание ребенка в образовательных организациях, реализующих основную общеобразовательную программу дошкольного об</w:t>
      </w:r>
      <w:r>
        <w:t>разования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17.07.2009 N 148-ФЗ)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(введена Федеральным законом от 05.12.2006 N 207-ФЗ)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В целях материальной поддержки воспитания и обучения детей, посещающих государственные, муниципальные образовательные учреждения, реализ</w:t>
      </w:r>
      <w:r>
        <w:t>ующие основную общеобразовательную программу дошкольного образования, родителям (законным представителям) выплачивается компенсация на первого ребенка в размере, установленном нормативными правовыми актами субъектов Российской Федерации, на территориях кот</w:t>
      </w:r>
      <w:r>
        <w:t>орых находятся указанные образовательные учреждения, но не менее 20 процентов размера внесенной ими родительской платы за содержание ребенка в соответствующем образовательном учреждении, на второго ребенка - не менее 50 процентов размера этой платы, на тре</w:t>
      </w:r>
      <w:r>
        <w:t>тьего ребенка и последующих детей - не менее 70 процентов размера этой платы.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29.12.2010 N 439-ФЗ)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В целях материальной поддержки воспитания и обучения детей, посещающих иные образовательные организации, реализующие основную </w:t>
      </w:r>
      <w:r>
        <w:t xml:space="preserve">общеобразовательную программу дошкольного образования, родителям (законным представителям) выплачивается компенсация на первого ребенка в размере, установленном нормативными правовыми актами субъектов Российской Федерации, на территориях которых находятся </w:t>
      </w:r>
      <w:r>
        <w:t>указанные образовательные организации, но не менее 20 процентов среднего размера родительской платы за содержание ребенка в таких государственных, муниципальных образовательных учреждениях, находящихся на территории того же субъекта Российской Федерации, ч</w:t>
      </w:r>
      <w:r>
        <w:t>то и соответствующие образовательные организации, на второго ребенка - не менее 50 процентов размера этой платы, на третьего ребенка и последующих детей - не менее 70 процентов размера этой платы.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29.12.2010 N 439-ФЗ)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Средний</w:t>
      </w:r>
      <w:r>
        <w:t xml:space="preserve"> размер родительской платы за содержание ребенка в государственных, муниципальных образовательных учреждениях, реализующих основную общеобразовательную программу дошкольного образования, определяется органами государственной власти субъекта Российской Феде</w:t>
      </w:r>
      <w:r>
        <w:t>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Право на получение компенсации имеет один из родителей (законных представителей), внесших родительскую плату за содержание ребенка в соответствующей образовательной организации.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(п. 1 в ред. Федерального закона от 17.07.2009 N 148-ФЗ)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Порядок обращения за компенсацией, а также порядок ее выплаты устанавливаются органами государственной власти субъектов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3. Финансирование расходов, связанных с предоставлением компенсации, является расходным обязательством субъекто</w:t>
      </w:r>
      <w:r>
        <w:t>в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Абзац утратил силу. - Федеральный закон от 29.12.2010 N 439-ФЗ.</w:t>
      </w:r>
    </w:p>
    <w:p w:rsidR="00000000" w:rsidRDefault="00581546">
      <w:pPr>
        <w:pStyle w:val="ConsPlusNormal"/>
        <w:widowControl/>
        <w:ind w:firstLine="54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53. Занятие педагогической деятельностью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(в ред. Федерального закона от 24.04.2008 N 50-ФЗ)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Особенности занятия педагогической деятельностью устанавливаются Т</w:t>
      </w:r>
      <w:r>
        <w:t>рудовым кодексом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По вопросу, касающемуся исчисления заработной платы работников средних специальных учебных заведений см. Инструкцию, утв. Приказом Минвуза СССР от 27.08.1987 N 605.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54. Оплата тр</w:t>
      </w:r>
      <w:r>
        <w:t>уда работников образовательных учреждений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Заработная плата и должностной оклад работнику образовательного учреждения выплачиваются за выполнение им функциональных обязанностей и работ, предусмотренных трудовым договором (контрактом). Выполнение работни</w:t>
      </w:r>
      <w:r>
        <w:t>ком образовательного учреждения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2 - 4. Утратили силу. - Федеральный закон от 22.08.2004 N 122-ФЗ.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 xml:space="preserve">Статья </w:t>
      </w:r>
      <w:r>
        <w:t>55. Права работников образовательных учреждений и меры их социальной поддержки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22.08.2004 N 122-ФЗ)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Работники образовательных учреждений имеют право на участие в управлении образовательным учреждением, на защиту своей про</w:t>
      </w:r>
      <w:r>
        <w:t>фессиональной чести и достоинства.</w:t>
      </w:r>
    </w:p>
    <w:p w:rsidR="00000000" w:rsidRDefault="00581546">
      <w:pPr>
        <w:pStyle w:val="ConsPlusNormal"/>
        <w:widowControl/>
        <w:ind w:firstLine="540"/>
        <w:jc w:val="both"/>
      </w:pPr>
      <w:r>
        <w:t>2.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</w:t>
      </w:r>
      <w:r>
        <w:t>й на него жалобе, поданной в письменной форме. Копия жалобы должна быть передана данному педагогическому работнику.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3. Ход дисциплинарного расследования и принятые </w:t>
      </w:r>
      <w:r>
        <w:t>по его результатам решения могут быть преданы гласности только с согласия заинтересованного педагогического работника образовательного учреждения, за исключением случаев, ведущих к запрещению заниматься педагогической деятельностью, или при необходимости з</w:t>
      </w:r>
      <w:r>
        <w:t>ащиты интересов обучающихся, воспитанников.</w:t>
      </w:r>
    </w:p>
    <w:p w:rsidR="00000000" w:rsidRDefault="00581546">
      <w:pPr>
        <w:pStyle w:val="ConsPlusNormal"/>
        <w:widowControl/>
        <w:ind w:firstLine="540"/>
        <w:jc w:val="both"/>
      </w:pPr>
      <w:r>
        <w:t>4. При исполнении профессиональных обязанностей педагогические работники имеют право на свободу выбора и использования методик обучения и воспитания, учебных пособий и материалов, учебников в соответствии с образ</w:t>
      </w:r>
      <w:r>
        <w:t>овательной программой, утвержденной образовательным учреждением, методов оценки знаний обучающихся, воспитанников. Выбор учебников и учебных пособий, используемых в образовательном процессе в имеющих государственную аккредитацию и реализующих образовательн</w:t>
      </w:r>
      <w:r>
        <w:t>ые программы общего образования образовательных учреждениях, осуществляется в соответствии со списком учебников и учебных пособий, определенным образовательным учреждением.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25.06.2002 N 71-ФЗ, от 21.07.2007 N 194-ФЗ)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Консуль</w:t>
      </w:r>
      <w:r>
        <w:t>тантПлюс: примечание.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По вопросу, касающемуся особенностей режима рабочего времени и времени отдыха педагогических и других работников образовательных учреждений, см. Приказ Минобрнауки РФ от 27.03.2006 N 69.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5. Для педагогических работников образовательн</w:t>
      </w:r>
      <w:r>
        <w:t>ых учреждений устанавливается сокращенная продолжительность рабочего времени - не более 36 часов в неделю.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По вопросу, касающемуся продолжительности ежегодного основного удлиненного оплачиваемого отпуска, предоставляемого педа</w:t>
      </w:r>
      <w:r>
        <w:t>гогическим работникам, см. Постановление Правительства РФ от 01.10.2002 N 724.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В зависимости от должности и (или) специальности педагогическим работникам образовательных учреждений с учетом особенностей их труда продолжительность рабочего времени, а также</w:t>
      </w:r>
      <w:r>
        <w:t xml:space="preserve"> минимальная продолжительность ежегодного оплачиваемого отпуска устанавливаются Кодексом законов о труде Российской Федерации и иными нормативными правовыми актами Российской Федерации.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Размер, условия и порядок возмещения расходов на предоставление льгот</w:t>
      </w:r>
      <w:r>
        <w:t xml:space="preserve"> по оплате жилья и коммунальных услуг, определенных абзацем третьим статьи 55, устанавливаются законодательными актами субъектов Российской Федерации и учитываются в межбюджетных отношениях (статья 2 Федерального закона от 06.05.2003 N 52-ФЗ.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 xml:space="preserve">Нормативные </w:t>
      </w:r>
      <w:r>
        <w:t>правовые акты Российской Федерации, нормативные правовые акты субъектов Российской Федерации, принимаемые во исполнение абзаца третьего пункта 5 данной статьи (в редакции Федерального закона от 29.12.2010 N 439-ФЗ), не могут снижать объем мер социальной по</w:t>
      </w:r>
      <w:r>
        <w:t>ддержки, предоставляемых педагогическим работникам, проживающим и работающим в сельской местности, рабочих поселках (поселках городского типа), на день вступления в силу указанного Федерального закона, вступившего в силу по истечении 10 дней после дня офиц</w:t>
      </w:r>
      <w:r>
        <w:t>иального опубликования (опубликован в "Российской газете" - 31.12.2010) (статья 3 Федерального закона от 29.12.2010 N 439-ФЗ).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 xml:space="preserve">Педагогические работники образовательных учреждений в порядке, установленном законодательством Российской Федерации, пользуются </w:t>
      </w:r>
      <w:r>
        <w:t>правом на получение пенсии за выслугу лет до достижения ими пенсионного возраста, на первоочередное предоставление жилой площади. Педагогические работники, проживающие и работающие в сельской местности, рабочих поселках (поселках городского типа), имеют пр</w:t>
      </w:r>
      <w:r>
        <w:t>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</w:t>
      </w:r>
      <w:r>
        <w:t xml:space="preserve"> образовательных учреждений, устанавливаются законодательством Российской Федерации и обеспечиваются за счет средств федерального бюджета, а педагогическим работникам образовательных учреждений субъектов Российской Федерации, муниципальных образовательных </w:t>
      </w:r>
      <w:r>
        <w:t>учреждений устанавливаются законодательством субъектов Российской Федерации и обеспечиваются за счет средств бюджетов субъектов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22.08.2004 N 122-ФЗ, от 29.12.2010 N 439-ФЗ)</w:t>
      </w:r>
    </w:p>
    <w:p w:rsidR="00000000" w:rsidRDefault="00581546">
      <w:pPr>
        <w:pStyle w:val="ConsPlusNormal"/>
        <w:widowControl/>
        <w:ind w:firstLine="540"/>
        <w:jc w:val="both"/>
      </w:pPr>
      <w:r>
        <w:t>Педагогические работники образ</w:t>
      </w:r>
      <w:r>
        <w:t xml:space="preserve">овательного учреждения не реже чем через каждые 10 лет непрерывной преподавательской работы имеют право на длительный отпуск сроком до одного года, порядок и условия предоставления которого определяются учредителем и (или) уставом данного образовательного </w:t>
      </w:r>
      <w:r>
        <w:t>учреждения.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Педагогические работники образовательного учреждения имеют право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</w:t>
      </w:r>
      <w:r>
        <w:t>ния дополнительной профессиональной образовательной программы и уровню профессиональной переподготовки педагогических работников, установленными федеральным органом исполнительной власти, осуществляющим функции по выработке государственной политики и норма</w:t>
      </w:r>
      <w:r>
        <w:t>тивно-правовому регулированию в сфере образования.</w:t>
      </w:r>
    </w:p>
    <w:p w:rsidR="00000000" w:rsidRDefault="00581546">
      <w:pPr>
        <w:pStyle w:val="ConsPlusNormal"/>
        <w:widowControl/>
        <w:ind w:firstLine="0"/>
        <w:jc w:val="both"/>
      </w:pPr>
      <w:r>
        <w:t>(абзац введен Федеральным законом от 27.07.2010 N 215-ФЗ)</w:t>
      </w:r>
    </w:p>
    <w:p w:rsidR="00000000" w:rsidRDefault="00581546">
      <w:pPr>
        <w:pStyle w:val="ConsPlusNormal"/>
        <w:widowControl/>
        <w:ind w:firstLine="540"/>
        <w:jc w:val="both"/>
      </w:pPr>
      <w:r>
        <w:t>6. Учебная нагрузка педагогического работника образовательного учреждения, оговариваемая в трудовом договоре (контракте), ограничивается верхним пр</w:t>
      </w:r>
      <w:r>
        <w:t>еделом, определяемым типовым положением об образовательном учреждении соответствующих типа и вида.</w:t>
      </w:r>
    </w:p>
    <w:p w:rsidR="00000000" w:rsidRDefault="00581546">
      <w:pPr>
        <w:pStyle w:val="ConsPlusNormal"/>
        <w:widowControl/>
        <w:ind w:firstLine="540"/>
        <w:jc w:val="both"/>
      </w:pPr>
      <w:r>
        <w:t>6.1. За работниками, привлекаемыми по решению уполномоченных органов исполнительной власти к проведению единого государственного экзамена в рабочее время и о</w:t>
      </w:r>
      <w:r>
        <w:t>свобожденными от основной работы на период проведения единого государственного экзамена, сохраняются гарантии, установленные трудовым законодательством и иными содержащими нормы трудового права актами.</w:t>
      </w:r>
    </w:p>
    <w:p w:rsidR="00000000" w:rsidRDefault="00581546">
      <w:pPr>
        <w:pStyle w:val="ConsPlusNormal"/>
        <w:widowControl/>
        <w:ind w:firstLine="540"/>
        <w:jc w:val="both"/>
      </w:pPr>
      <w:r>
        <w:t>Работникам, привлекаемым к проведению единого государс</w:t>
      </w:r>
      <w:r>
        <w:t>твенного экзамена, может выплачиваться компенсация за работу по подготовке и проведению единого государственного экзамена. Размер и порядок выплаты компенсации устанавливаются субъектом Российской Федерации в пределах средств бюджета субъекта Российской Фе</w:t>
      </w:r>
      <w:r>
        <w:t>дерации, выделяемых на проведение единого государственного экзамена.</w:t>
      </w:r>
    </w:p>
    <w:p w:rsidR="00000000" w:rsidRDefault="00581546">
      <w:pPr>
        <w:pStyle w:val="ConsPlusNormal"/>
        <w:widowControl/>
        <w:ind w:firstLine="0"/>
        <w:jc w:val="both"/>
      </w:pPr>
      <w:r>
        <w:t>(п. 6.1 введен Федеральным законом от 09.02.2007 N 17-ФЗ)</w:t>
      </w:r>
    </w:p>
    <w:p w:rsidR="00000000" w:rsidRDefault="00581546">
      <w:pPr>
        <w:pStyle w:val="ConsPlusNormal"/>
        <w:widowControl/>
        <w:ind w:firstLine="540"/>
        <w:jc w:val="both"/>
      </w:pPr>
      <w:r>
        <w:t>7. Педагогический работник образовательного учреждения высшего профессионального образования, имеющий ученую степень по соответствующей специальности, имеет право безвозмездно читать учебный курс, параллельный существующему. Руководство образовательного уч</w:t>
      </w:r>
      <w:r>
        <w:t>реждения обязано создать для этого необходимые условия.</w:t>
      </w:r>
    </w:p>
    <w:p w:rsidR="00000000" w:rsidRDefault="00581546">
      <w:pPr>
        <w:pStyle w:val="ConsPlusNormal"/>
        <w:widowControl/>
        <w:ind w:firstLine="540"/>
        <w:jc w:val="both"/>
      </w:pPr>
      <w:r>
        <w:t>8. Педагогическим работникам федеральных государственных образовательных учреждений (в том числе руководящим работникам, деятельность которых связана с образовательным процессом) в целях содействия их</w:t>
      </w:r>
      <w:r>
        <w:t xml:space="preserve"> обеспечению книгоиздательской продукцией и периодическими изданиями выплачивается ежемесячная денежная компенсация в размере 150 рублей в федеральных государственных образовательных учреждениях высшего профессионального образования и соответствующего допо</w:t>
      </w:r>
      <w:r>
        <w:t>лнительного профессионального образования, в размере 100 рублей - в других федеральных государственных образовательных учреждениях.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Педагогическим работникам государственных образовательных учреждений, находящихся в ведении субъектов Российской Федерации, </w:t>
      </w:r>
      <w:r>
        <w:t>указанная денежная компенсация выплачивается по решению органа государственной власти субъекта Российской Федерации в размере, устанавливаемом указанным органом; педагогическим работникам муниципальных образовательных учреждений - по решению органа местног</w:t>
      </w:r>
      <w:r>
        <w:t>о самоуправления в размере, устанавливаемом указанным органом.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0"/>
        <w:jc w:val="both"/>
      </w:pPr>
      <w:r>
        <w:t>(п. 8 в ред. Федерального закона от 22.08.2004 N 122-ФЗ)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9 - 11. Утратили силу. - Федеральный закон от 22.08.2004 N 122-ФЗ.</w:t>
      </w:r>
    </w:p>
    <w:p w:rsidR="00000000" w:rsidRDefault="00581546">
      <w:pPr>
        <w:pStyle w:val="ConsPlusNormal"/>
        <w:widowControl/>
        <w:ind w:firstLine="540"/>
        <w:jc w:val="both"/>
      </w:pPr>
      <w:r>
        <w:t>12. На занятых на</w:t>
      </w:r>
      <w:r>
        <w:t xml:space="preserve"> работах с осужденными работников образовательных учреждений и учебно-консультационных пунктов, которые создаются при учреждениях, исполняющих уголовные наказания в виде лишения свободы, распространяются порядок и условия установления пенсии в связи с особ</w:t>
      </w:r>
      <w:r>
        <w:t>ыми условиями труда, предусмотренные для занятых на работах с осужденными работников учреждений, исполняющих уголовные наказания в виде лишения свободы.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56. Трудовые отношения в системе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По вопросу, касающе</w:t>
      </w:r>
      <w:r>
        <w:t>муся особенностей регулирования труда педагогических работников, см. также главу 52 Трудового кодекса РФ от 30.12.2001 N 197-ФЗ.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Для работников образовательного учреждения работодателем является данное образовательное учреждение, если иное не предусмо</w:t>
      </w:r>
      <w:r>
        <w:t>трено законодательством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2. Лицо, лишенное решением суда права работать в образовательном учреждении в течение определенного срока, не может быть принято на работу в образовательное учреждение в течение этого срока.</w:t>
      </w:r>
    </w:p>
    <w:p w:rsidR="00000000" w:rsidRDefault="00581546">
      <w:pPr>
        <w:pStyle w:val="ConsPlusNormal"/>
        <w:widowControl/>
        <w:ind w:firstLine="0"/>
        <w:jc w:val="both"/>
      </w:pPr>
      <w:r>
        <w:t>(п. 2 введен Федера</w:t>
      </w:r>
      <w:r>
        <w:t>льным законом от 25.07.2002 N 112-ФЗ)</w:t>
      </w:r>
    </w:p>
    <w:p w:rsidR="00000000" w:rsidRDefault="00581546">
      <w:pPr>
        <w:pStyle w:val="ConsPlusNormal"/>
        <w:widowControl/>
        <w:ind w:firstLine="540"/>
        <w:jc w:val="both"/>
      </w:pPr>
      <w:r>
        <w:t>3. Трудовые отношения работника образовательного учреждения и образовательного учреждения регулируются трудовым договором (контрактом). Условия трудового договора (контракта) не могут противоречить законодательству Рос</w:t>
      </w:r>
      <w:r>
        <w:t>сийской Федерации о труде.</w:t>
      </w:r>
    </w:p>
    <w:p w:rsidR="00000000" w:rsidRDefault="00581546">
      <w:pPr>
        <w:pStyle w:val="ConsPlusNormal"/>
        <w:widowControl/>
        <w:ind w:firstLine="540"/>
        <w:jc w:val="both"/>
      </w:pPr>
      <w:r>
        <w:t>4. Помимо оснований прекращения трудового договора по инициативе администрации, предусмотренных законодательством Российской Федерации о труде, основаниями для увольнения педагогического работника образовательного учреждения по и</w:t>
      </w:r>
      <w:r>
        <w:t>нициативе администрации этого образовательного учреждения до истечения срока действия трудового договора (контракта) являются:</w:t>
      </w:r>
    </w:p>
    <w:p w:rsidR="00000000" w:rsidRDefault="00581546">
      <w:pPr>
        <w:pStyle w:val="ConsPlusNormal"/>
        <w:widowControl/>
        <w:ind w:firstLine="540"/>
        <w:jc w:val="both"/>
      </w:pPr>
      <w:r>
        <w:t>1) повторное в течение года грубое нарушение устава образовательного учреждения;</w:t>
      </w:r>
    </w:p>
    <w:p w:rsidR="00000000" w:rsidRDefault="00581546">
      <w:pPr>
        <w:pStyle w:val="ConsPlusNormal"/>
        <w:widowControl/>
        <w:ind w:firstLine="540"/>
        <w:jc w:val="both"/>
      </w:pPr>
      <w:r>
        <w:t xml:space="preserve">2) применение, в том числе однократное, методов </w:t>
      </w:r>
      <w:r>
        <w:t>воспитания, связанных с физическим и (или) психическим насилием над личностью обучающегося, воспитанника;</w:t>
      </w:r>
    </w:p>
    <w:p w:rsidR="00000000" w:rsidRDefault="00581546">
      <w:pPr>
        <w:pStyle w:val="ConsPlusNormal"/>
        <w:widowControl/>
        <w:ind w:firstLine="540"/>
        <w:jc w:val="both"/>
      </w:pPr>
      <w:r>
        <w:t>3) появление на работе в состоянии алкогольного, наркотического или токсического опьянения.</w:t>
      </w:r>
    </w:p>
    <w:p w:rsidR="00000000" w:rsidRDefault="00581546">
      <w:pPr>
        <w:pStyle w:val="ConsPlusNormal"/>
        <w:widowControl/>
        <w:ind w:firstLine="540"/>
        <w:jc w:val="both"/>
      </w:pPr>
      <w:r>
        <w:t>Увольнение по настоящим основаниям может осуществляться администрацией без согласия профсоюза.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Title"/>
        <w:widowControl/>
        <w:jc w:val="center"/>
        <w:outlineLvl w:val="0"/>
      </w:pPr>
      <w:r>
        <w:t>Глава VI. МЕЖДУНАРОДНАЯ ДЕЯТЕЛЬНОСТЬ</w:t>
      </w:r>
    </w:p>
    <w:p w:rsidR="00000000" w:rsidRDefault="00581546">
      <w:pPr>
        <w:pStyle w:val="ConsPlusTitle"/>
        <w:widowControl/>
        <w:jc w:val="center"/>
      </w:pPr>
      <w:r>
        <w:t>В ОБЛАСТИ ОБРАЗОВАНИЯ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57. Международное сотрудничество Российской Федерации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581546">
      <w:pPr>
        <w:pStyle w:val="ConsPlusNormal"/>
        <w:widowControl/>
        <w:ind w:firstLine="540"/>
        <w:jc w:val="both"/>
      </w:pPr>
      <w:r>
        <w:t>О сотруд</w:t>
      </w:r>
      <w:r>
        <w:t>ничестве с зарубежными странами в области образования см. Постановление Правительства РФ от 25.08.2008 N 638.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1. Международное сотрудничество Российской Федерации в области образования осуществляется в соответствии с законодательством Российской Федерации</w:t>
      </w:r>
      <w:r>
        <w:t xml:space="preserve"> и международными договорами Российской Федерации.</w:t>
      </w:r>
    </w:p>
    <w:p w:rsidR="00000000" w:rsidRDefault="00581546">
      <w:pPr>
        <w:pStyle w:val="ConsPlusNormal"/>
        <w:widowControl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Федерации, применяются правила международного договора.</w:t>
      </w:r>
    </w:p>
    <w:p w:rsidR="00000000" w:rsidRDefault="00581546">
      <w:pPr>
        <w:pStyle w:val="ConsPlusNormal"/>
        <w:widowControl/>
        <w:ind w:firstLine="540"/>
        <w:jc w:val="both"/>
      </w:pPr>
      <w:r>
        <w:t>2. Органы, осу</w:t>
      </w:r>
      <w:r>
        <w:t>ществляющие управление в сфере образования, образовательные учреждения имеют право устанавливать прямые связи с иностранными предприятиями, учреждениями и организациями.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Положение пункта 3 статьи 57 приз</w:t>
      </w:r>
      <w:r>
        <w:t xml:space="preserve">нано не противоречащим Конституции РФ, поскольку это положение - по своему конституционно-правовому смыслу - не препятствует предоставлению самостоятельно (без направления на учебу в соответствии с международным договором Российской Федерации) поступившим </w:t>
      </w:r>
      <w:r>
        <w:t>в иностранные образовательные учреждения и обучающимся по очной форме обучения совершеннолетним детям умерших (погибших) военнослужащих, проходивших военную службу по контракту, права на получение пенсии по случаю потери кормильца до окончания обучения, но</w:t>
      </w:r>
      <w:r>
        <w:t xml:space="preserve"> не долее чем до достижения ими 23 лет, на равных условиях с гражданами, относящимися к той же категории, но обучающимися в иностранных образовательных учреждениях по направлению на учебу в соответствии с международным договором Российской Федерации (Поста</w:t>
      </w:r>
      <w:r>
        <w:t>новление Конституционного Суда РФ от 27.11.2009 N 18-П).</w:t>
      </w:r>
    </w:p>
    <w:p w:rsidR="00000000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581546">
      <w:pPr>
        <w:pStyle w:val="ConsPlusNormal"/>
        <w:widowControl/>
        <w:ind w:firstLine="540"/>
        <w:jc w:val="both"/>
      </w:pPr>
      <w:r>
        <w:t>3. Обучение, подготовка и повышение квалификации иностранных граждан в образовательных учреждениях Российской Федерации, равно как и граждан Российской Федерации в иностранных образовательных учрежд</w:t>
      </w:r>
      <w:r>
        <w:t>ениях, осуществляются по прямым договорам, заключаемым образовательными учреждениями, ассоциациями, органами, осуществляющими управление в сфере образования, иными юридическими лицами, а также физическими лицами в соответствии с международными договорами Р</w:t>
      </w:r>
      <w:r>
        <w:t>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  <w:outlineLvl w:val="1"/>
      </w:pPr>
      <w:r>
        <w:t>Статья 58. Внешнеэкономическая деятельность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540"/>
        <w:jc w:val="both"/>
      </w:pPr>
      <w:r>
        <w:t>1. Органы, осуществляющие управление в сфере образования, образовательные учреждения имеют право самостоятельно осуществлять внешнеэкономическую деятельность в порядке, установленном законодательством Российской Федерации.</w:t>
      </w:r>
    </w:p>
    <w:p w:rsidR="00000000" w:rsidRDefault="00581546">
      <w:pPr>
        <w:pStyle w:val="ConsPlusNormal"/>
        <w:widowControl/>
        <w:ind w:firstLine="0"/>
        <w:jc w:val="both"/>
      </w:pPr>
      <w:r>
        <w:t>(в ред. Федеральных законов от 22</w:t>
      </w:r>
      <w:r>
        <w:t>.08.2004 N 122-ФЗ, от 29.12.2006 N 258-ФЗ)</w:t>
      </w:r>
    </w:p>
    <w:p w:rsidR="00000000" w:rsidRDefault="00581546">
      <w:pPr>
        <w:pStyle w:val="ConsPlusNormal"/>
        <w:widowControl/>
        <w:ind w:firstLine="540"/>
        <w:jc w:val="both"/>
      </w:pPr>
      <w:r>
        <w:t>2. Утратил силу. - Федеральный закон от 22.08.2004 N 122-ФЗ.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581546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581546">
      <w:pPr>
        <w:pStyle w:val="ConsPlusNormal"/>
        <w:widowControl/>
        <w:ind w:firstLine="0"/>
        <w:jc w:val="right"/>
      </w:pPr>
      <w:r>
        <w:t>Б.ЕЛЬЦИН</w:t>
      </w:r>
    </w:p>
    <w:p w:rsidR="00000000" w:rsidRDefault="00581546">
      <w:pPr>
        <w:pStyle w:val="ConsPlusNormal"/>
        <w:widowControl/>
        <w:ind w:firstLine="0"/>
        <w:jc w:val="both"/>
      </w:pPr>
      <w:r>
        <w:t>Москва, Дом Советов России</w:t>
      </w:r>
    </w:p>
    <w:p w:rsidR="00000000" w:rsidRDefault="00581546">
      <w:pPr>
        <w:pStyle w:val="ConsPlusNormal"/>
        <w:widowControl/>
        <w:ind w:firstLine="0"/>
        <w:jc w:val="both"/>
      </w:pPr>
      <w:r>
        <w:t>10 июля 1992 года</w:t>
      </w:r>
    </w:p>
    <w:p w:rsidR="00000000" w:rsidRDefault="00581546">
      <w:pPr>
        <w:pStyle w:val="ConsPlusNormal"/>
        <w:widowControl/>
        <w:ind w:firstLine="0"/>
        <w:jc w:val="both"/>
      </w:pPr>
      <w:r>
        <w:t>N 3266-1</w:t>
      </w:r>
    </w:p>
    <w:p w:rsidR="00000000" w:rsidRDefault="00581546">
      <w:pPr>
        <w:pStyle w:val="ConsPlusNormal"/>
        <w:widowControl/>
        <w:ind w:firstLine="0"/>
        <w:jc w:val="both"/>
      </w:pPr>
    </w:p>
    <w:p w:rsidR="00000000" w:rsidRDefault="00581546">
      <w:pPr>
        <w:pStyle w:val="ConsPlusNormal"/>
        <w:widowControl/>
        <w:ind w:firstLine="0"/>
        <w:jc w:val="both"/>
      </w:pPr>
    </w:p>
    <w:p w:rsidR="00581546" w:rsidRDefault="005815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581546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747C"/>
    <w:rsid w:val="001C747C"/>
    <w:rsid w:val="0058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30597</Words>
  <Characters>246002</Characters>
  <Application>Microsoft Office Word</Application>
  <DocSecurity>0</DocSecurity>
  <Lines>4392</Lines>
  <Paragraphs>4768</Paragraphs>
  <ScaleCrop>false</ScaleCrop>
  <Company>Microsoft</Company>
  <LinksUpToDate>false</LinksUpToDate>
  <CharactersWithSpaces>271831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Директор</cp:lastModifiedBy>
  <cp:revision>2</cp:revision>
  <dcterms:created xsi:type="dcterms:W3CDTF">2011-10-18T07:21:00Z</dcterms:created>
  <dcterms:modified xsi:type="dcterms:W3CDTF">2011-10-18T07:21:00Z</dcterms:modified>
</cp:coreProperties>
</file>