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04" w:rsidRDefault="00033004" w:rsidP="00033004">
      <w:pPr>
        <w:keepNext/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3300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Программно-тематическое планирование </w:t>
      </w:r>
      <w:r w:rsidRPr="00033004"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курса «Обществознание. 6 класс» (34 </w:t>
      </w:r>
      <w:r w:rsidRPr="00033004">
        <w:rPr>
          <w:rFonts w:ascii="Times New Roman" w:hAnsi="Times New Roman" w:cs="Times New Roman"/>
          <w:b/>
          <w:bCs/>
          <w:sz w:val="28"/>
          <w:szCs w:val="28"/>
        </w:rPr>
        <w:t>часа</w:t>
      </w:r>
      <w:r w:rsidRPr="00033004">
        <w:rPr>
          <w:rFonts w:ascii="Times New Roman" w:hAnsi="Times New Roman" w:cs="Times New Roman"/>
          <w:b/>
          <w:bCs/>
          <w:caps/>
          <w:sz w:val="28"/>
          <w:szCs w:val="28"/>
        </w:rPr>
        <w:t>)</w:t>
      </w:r>
    </w:p>
    <w:p w:rsidR="003D523D" w:rsidRDefault="003D523D" w:rsidP="003D523D">
      <w:pPr>
        <w:spacing w:line="240" w:lineRule="atLeast"/>
        <w:ind w:left="284"/>
        <w:jc w:val="both"/>
      </w:pPr>
      <w:r w:rsidRPr="0093580F">
        <w:rPr>
          <w:b/>
        </w:rPr>
        <w:t>Предмет</w:t>
      </w:r>
      <w:r>
        <w:t xml:space="preserve"> – обществознание</w:t>
      </w:r>
    </w:p>
    <w:p w:rsidR="003D523D" w:rsidRDefault="003D523D" w:rsidP="003D523D">
      <w:pPr>
        <w:spacing w:line="240" w:lineRule="atLeast"/>
        <w:ind w:left="284"/>
        <w:jc w:val="both"/>
      </w:pPr>
      <w:r w:rsidRPr="0093580F">
        <w:rPr>
          <w:b/>
        </w:rPr>
        <w:t>Класс</w:t>
      </w:r>
      <w:r>
        <w:t xml:space="preserve"> –6</w:t>
      </w:r>
    </w:p>
    <w:p w:rsidR="003D523D" w:rsidRDefault="003D523D" w:rsidP="003D523D">
      <w:pPr>
        <w:spacing w:line="240" w:lineRule="atLeast"/>
        <w:ind w:left="284" w:right="-1"/>
        <w:jc w:val="both"/>
      </w:pPr>
      <w:r w:rsidRPr="0093580F">
        <w:rPr>
          <w:b/>
        </w:rPr>
        <w:t>Авторы учебника</w:t>
      </w:r>
      <w:r>
        <w:t xml:space="preserve">:   </w:t>
      </w:r>
      <w:proofErr w:type="gramStart"/>
      <w:r>
        <w:t>Одобрен</w:t>
      </w:r>
      <w:proofErr w:type="gramEnd"/>
      <w:r>
        <w:t xml:space="preserve"> Федеральным экспертным советом и рекомендован  к изданию Министерством образования РФ. </w:t>
      </w:r>
    </w:p>
    <w:p w:rsidR="003D523D" w:rsidRDefault="003D523D" w:rsidP="003D523D">
      <w:pPr>
        <w:spacing w:line="240" w:lineRule="atLeast"/>
        <w:ind w:left="284"/>
        <w:jc w:val="both"/>
      </w:pPr>
      <w:r>
        <w:rPr>
          <w:b/>
        </w:rPr>
        <w:t xml:space="preserve">Учитель </w:t>
      </w:r>
      <w:r>
        <w:t>– Иванова НИ</w:t>
      </w:r>
    </w:p>
    <w:p w:rsidR="003D523D" w:rsidRDefault="003D523D" w:rsidP="003D523D">
      <w:pPr>
        <w:spacing w:line="240" w:lineRule="atLeast"/>
        <w:ind w:left="284"/>
        <w:jc w:val="both"/>
      </w:pPr>
      <w:r>
        <w:rPr>
          <w:b/>
        </w:rPr>
        <w:t>Учебный год</w:t>
      </w:r>
      <w:r w:rsidRPr="0093580F">
        <w:t>:</w:t>
      </w:r>
      <w:r>
        <w:t xml:space="preserve"> 2011 – 2012</w:t>
      </w:r>
    </w:p>
    <w:p w:rsidR="003D523D" w:rsidRDefault="003D523D" w:rsidP="003D523D">
      <w:pPr>
        <w:spacing w:line="240" w:lineRule="atLeast"/>
        <w:ind w:left="284"/>
        <w:jc w:val="both"/>
      </w:pPr>
      <w:r>
        <w:rPr>
          <w:b/>
        </w:rPr>
        <w:t>Количество часов в неделю</w:t>
      </w:r>
      <w:r w:rsidRPr="0093580F">
        <w:t>:</w:t>
      </w:r>
      <w:r>
        <w:t xml:space="preserve"> 1 ч</w:t>
      </w:r>
    </w:p>
    <w:p w:rsidR="003D523D" w:rsidRDefault="003D523D" w:rsidP="003D523D">
      <w:pPr>
        <w:spacing w:line="240" w:lineRule="atLeast"/>
        <w:ind w:left="284"/>
        <w:jc w:val="both"/>
      </w:pPr>
      <w:r>
        <w:rPr>
          <w:b/>
        </w:rPr>
        <w:t>Количество часов в год</w:t>
      </w:r>
      <w:r w:rsidRPr="0093580F">
        <w:t>:</w:t>
      </w:r>
      <w:r>
        <w:t xml:space="preserve"> 34 ч</w:t>
      </w:r>
    </w:p>
    <w:p w:rsidR="003D523D" w:rsidRDefault="003D523D" w:rsidP="003D523D">
      <w:pPr>
        <w:spacing w:line="240" w:lineRule="atLeast"/>
        <w:ind w:left="284"/>
        <w:jc w:val="both"/>
      </w:pPr>
      <w:r>
        <w:rPr>
          <w:b/>
        </w:rPr>
        <w:t>Количество часов по четвертям</w:t>
      </w:r>
      <w:r w:rsidRPr="00F41023">
        <w:t>:</w:t>
      </w:r>
    </w:p>
    <w:tbl>
      <w:tblPr>
        <w:tblStyle w:val="a3"/>
        <w:tblW w:w="14071" w:type="dxa"/>
        <w:jc w:val="center"/>
        <w:tblInd w:w="392" w:type="dxa"/>
        <w:tblLook w:val="04A0"/>
      </w:tblPr>
      <w:tblGrid>
        <w:gridCol w:w="3517"/>
        <w:gridCol w:w="3518"/>
        <w:gridCol w:w="3518"/>
        <w:gridCol w:w="3518"/>
      </w:tblGrid>
      <w:tr w:rsidR="003D523D" w:rsidTr="00AD655E">
        <w:trPr>
          <w:jc w:val="center"/>
        </w:trPr>
        <w:tc>
          <w:tcPr>
            <w:tcW w:w="3517" w:type="dxa"/>
            <w:vAlign w:val="center"/>
          </w:tcPr>
          <w:p w:rsidR="003D523D" w:rsidRPr="00F41023" w:rsidRDefault="003D523D" w:rsidP="00AD655E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518" w:type="dxa"/>
            <w:vAlign w:val="center"/>
          </w:tcPr>
          <w:p w:rsidR="003D523D" w:rsidRPr="00F41023" w:rsidRDefault="003D523D" w:rsidP="00AD655E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518" w:type="dxa"/>
            <w:vAlign w:val="center"/>
          </w:tcPr>
          <w:p w:rsidR="003D523D" w:rsidRPr="00F41023" w:rsidRDefault="003D523D" w:rsidP="00AD655E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3518" w:type="dxa"/>
            <w:vAlign w:val="center"/>
          </w:tcPr>
          <w:p w:rsidR="003D523D" w:rsidRPr="00F41023" w:rsidRDefault="003D523D" w:rsidP="00AD655E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3D523D" w:rsidTr="00AD655E">
        <w:trPr>
          <w:jc w:val="center"/>
        </w:trPr>
        <w:tc>
          <w:tcPr>
            <w:tcW w:w="3517" w:type="dxa"/>
            <w:vAlign w:val="center"/>
          </w:tcPr>
          <w:p w:rsidR="003D523D" w:rsidRPr="003D523D" w:rsidRDefault="003D523D" w:rsidP="00AD655E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3518" w:type="dxa"/>
            <w:vAlign w:val="center"/>
          </w:tcPr>
          <w:p w:rsidR="003D523D" w:rsidRPr="003D523D" w:rsidRDefault="003D523D" w:rsidP="00AD655E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3518" w:type="dxa"/>
            <w:vAlign w:val="center"/>
          </w:tcPr>
          <w:p w:rsidR="003D523D" w:rsidRPr="003D523D" w:rsidRDefault="003D523D" w:rsidP="00AD655E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3518" w:type="dxa"/>
            <w:vAlign w:val="center"/>
          </w:tcPr>
          <w:p w:rsidR="003D523D" w:rsidRPr="003D523D" w:rsidRDefault="003D523D" w:rsidP="00AD655E">
            <w:pPr>
              <w:spacing w:line="240" w:lineRule="atLeast"/>
              <w:jc w:val="center"/>
            </w:pPr>
            <w:r>
              <w:t>8</w:t>
            </w:r>
          </w:p>
        </w:tc>
      </w:tr>
    </w:tbl>
    <w:p w:rsidR="003D523D" w:rsidRDefault="003D523D" w:rsidP="003D523D">
      <w:pPr>
        <w:spacing w:line="240" w:lineRule="atLeast"/>
        <w:ind w:left="-567"/>
      </w:pPr>
    </w:p>
    <w:p w:rsidR="003D523D" w:rsidRPr="00BB7848" w:rsidRDefault="003D523D" w:rsidP="003D523D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D523D" w:rsidRPr="00033004" w:rsidRDefault="003D523D" w:rsidP="00033004">
      <w:pPr>
        <w:keepNext/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5"/>
        <w:gridCol w:w="834"/>
        <w:gridCol w:w="1664"/>
        <w:gridCol w:w="607"/>
        <w:gridCol w:w="1131"/>
        <w:gridCol w:w="2241"/>
        <w:gridCol w:w="1348"/>
        <w:gridCol w:w="1815"/>
        <w:gridCol w:w="1181"/>
        <w:gridCol w:w="1815"/>
        <w:gridCol w:w="637"/>
        <w:gridCol w:w="652"/>
      </w:tblGrid>
      <w:tr w:rsidR="00033004" w:rsidRPr="00033004" w:rsidTr="00033004">
        <w:trPr>
          <w:tblCellSpacing w:w="0" w:type="dxa"/>
        </w:trPr>
        <w:tc>
          <w:tcPr>
            <w:tcW w:w="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№</w:t>
            </w:r>
            <w:r w:rsidRPr="0003300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033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33004">
              <w:rPr>
                <w:rFonts w:ascii="Times New Roman" w:hAnsi="Times New Roman" w:cs="Times New Roman"/>
              </w:rPr>
              <w:t>/</w:t>
            </w:r>
            <w:proofErr w:type="spellStart"/>
            <w:r w:rsidRPr="00033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Наименование раздела программы</w:t>
            </w:r>
          </w:p>
        </w:tc>
        <w:tc>
          <w:tcPr>
            <w:tcW w:w="1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 xml:space="preserve">Элементы </w:t>
            </w:r>
            <w:r w:rsidRPr="00033004">
              <w:rPr>
                <w:rFonts w:ascii="Times New Roman" w:hAnsi="Times New Roman" w:cs="Times New Roman"/>
              </w:rPr>
              <w:br/>
              <w:t xml:space="preserve">минимального </w:t>
            </w:r>
            <w:r w:rsidRPr="00033004">
              <w:rPr>
                <w:rFonts w:ascii="Times New Roman" w:hAnsi="Times New Roman" w:cs="Times New Roman"/>
              </w:rPr>
              <w:br/>
              <w:t xml:space="preserve">содержания </w:t>
            </w:r>
            <w:r w:rsidRPr="00033004">
              <w:rPr>
                <w:rFonts w:ascii="Times New Roman" w:hAnsi="Times New Roman" w:cs="Times New Roman"/>
              </w:rPr>
              <w:br/>
              <w:t>образования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 xml:space="preserve">Элементы </w:t>
            </w:r>
            <w:r w:rsidRPr="00033004">
              <w:rPr>
                <w:rFonts w:ascii="Times New Roman" w:hAnsi="Times New Roman" w:cs="Times New Roman"/>
              </w:rPr>
              <w:br/>
              <w:t>дополнительного содержания образования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Требования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 xml:space="preserve">к уровню </w:t>
            </w:r>
            <w:r w:rsidRPr="00033004">
              <w:rPr>
                <w:rFonts w:ascii="Times New Roman" w:hAnsi="Times New Roman" w:cs="Times New Roman"/>
              </w:rPr>
              <w:br/>
              <w:t>подготовки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Вид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Домашнее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Дата</w:t>
            </w:r>
          </w:p>
        </w:tc>
      </w:tr>
      <w:tr w:rsidR="00033004" w:rsidRPr="00033004" w:rsidTr="00033004">
        <w:tblPrEx>
          <w:tblCellSpacing w:w="-8" w:type="dxa"/>
        </w:tblPrEx>
        <w:trPr>
          <w:tblCellSpacing w:w="-8" w:type="dxa"/>
        </w:trPr>
        <w:tc>
          <w:tcPr>
            <w:tcW w:w="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Факт</w:t>
            </w:r>
          </w:p>
        </w:tc>
      </w:tr>
      <w:tr w:rsidR="00033004" w:rsidRPr="00033004" w:rsidTr="00033004">
        <w:tblPrEx>
          <w:tblCellSpacing w:w="-8" w:type="dxa"/>
        </w:tblPrEx>
        <w:trPr>
          <w:tblCellSpacing w:w="-8" w:type="dxa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12</w:t>
            </w:r>
          </w:p>
        </w:tc>
      </w:tr>
      <w:tr w:rsidR="00033004" w:rsidRPr="00033004" w:rsidTr="00033004">
        <w:tblPrEx>
          <w:tblCellSpacing w:w="-8" w:type="dxa"/>
        </w:tblPrEx>
        <w:trPr>
          <w:tblCellSpacing w:w="-8" w:type="dxa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и человек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(7 ч)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сущности современного общества. 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Различные подходы к его определению. </w:t>
            </w:r>
            <w:proofErr w:type="gramStart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Понятие «общество» в различные исторические эпохи: соотношение понятий «страна», «государство» и «общество».</w:t>
            </w:r>
            <w:proofErr w:type="gramEnd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как социальный организм. Сферы общества: экономическая, политическая, духовная, социальная; их характеристика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Сообщество. Организации 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(трудовые коллективы, семья, школа)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Знать: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«общество», «страна», «государство»; 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сферы общества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(экономическая, политическая, духовная, социальная), их характеристику; что такое сообщество, организации, трудовые коллективы, семья, школа</w:t>
            </w:r>
            <w:proofErr w:type="gramEnd"/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 в. 1–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в. 3.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уровень: составить рассказ на тему «Путешествие 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br/>
              <w:t>в античное общество»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B23CEE" w:rsidP="000330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004" w:rsidRPr="00033004" w:rsidRDefault="00033004" w:rsidP="00033004">
      <w:pPr>
        <w:autoSpaceDE w:val="0"/>
        <w:autoSpaceDN w:val="0"/>
        <w:adjustRightInd w:val="0"/>
        <w:spacing w:after="60" w:line="256" w:lineRule="auto"/>
        <w:jc w:val="right"/>
        <w:rPr>
          <w:rFonts w:ascii="Times New Roman" w:hAnsi="Times New Roman" w:cs="Times New Roman"/>
          <w:i/>
          <w:iCs/>
        </w:rPr>
      </w:pPr>
      <w:r w:rsidRPr="00033004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br w:type="page"/>
      </w:r>
      <w:r w:rsidRPr="00033004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033004" w:rsidRPr="00033004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12</w:t>
            </w: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Происхождение и развитие человека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Способность к прогрессу как отличительная черта человека. Изменение образа жизни людей. Совершенствование орудий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труда. Технический прогресс. Развитие общества. Социальный прогресс. Племена. Общины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Теории происхождения человека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«прогресс», «орудия труда», «социальный прогресс», «технический прогресс»; изменение образа жизни людей, совершенствование орудий труда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с текстом по группам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Для всех учащихся: § 2.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 в. 1–2, 4–5.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Творческий уровень: сообщение о различных мнениях по вопросу происхождения человека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8BB" w:rsidRPr="00033004" w:rsidRDefault="00B23CEE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Исторические ступени развития общества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Основные занятия: охота и собирательство. Огородничество: новые орудия труда, новые технологии. Переход к земледелию и скотоводству: причины и последствия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Бортничество, рыболовство. Влияние природных условий на занятия людей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занятиях человека в первобытном обществе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Для всех учащихся: § 3.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 в. 1–3.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практикум, в. 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B23CEE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Современное общество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производство, его отличительные черты. Компьютер.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Знать,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современное производство, его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Для всех учащихся: § 4.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B23CEE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004" w:rsidRPr="00033004" w:rsidRDefault="00033004" w:rsidP="00033004">
      <w:pPr>
        <w:autoSpaceDE w:val="0"/>
        <w:autoSpaceDN w:val="0"/>
        <w:adjustRightInd w:val="0"/>
        <w:spacing w:after="60" w:line="249" w:lineRule="auto"/>
        <w:jc w:val="right"/>
        <w:rPr>
          <w:rFonts w:ascii="Times New Roman" w:hAnsi="Times New Roman" w:cs="Times New Roman"/>
          <w:i/>
          <w:iCs/>
        </w:rPr>
      </w:pPr>
      <w:r w:rsidRPr="00033004">
        <w:rPr>
          <w:rFonts w:ascii="Times New Roman" w:hAnsi="Times New Roman" w:cs="Times New Roman"/>
          <w:i/>
          <w:iCs/>
        </w:rPr>
        <w:br w:type="page"/>
      </w:r>
      <w:r w:rsidRPr="00033004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57"/>
        <w:gridCol w:w="818"/>
        <w:gridCol w:w="1667"/>
        <w:gridCol w:w="606"/>
        <w:gridCol w:w="1242"/>
        <w:gridCol w:w="2151"/>
        <w:gridCol w:w="1349"/>
        <w:gridCol w:w="1818"/>
        <w:gridCol w:w="1196"/>
        <w:gridCol w:w="1818"/>
        <w:gridCol w:w="622"/>
        <w:gridCol w:w="606"/>
      </w:tblGrid>
      <w:tr w:rsidR="00033004" w:rsidRPr="00033004">
        <w:trPr>
          <w:trHeight w:val="255"/>
          <w:tblCellSpacing w:w="0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12</w:t>
            </w: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Интернет. Проблемы, связанные с современным производством, с современными средствами связи. Плюсы и минусы использования современных сре</w:t>
            </w:r>
            <w:proofErr w:type="gramStart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оизводства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отличительные черты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в. 1–4.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практикум, в. 1.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мини-сочинение «Я и компьютер: плюсы и минусы»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Человечество как сумма 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br/>
              <w:t>поколений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Процесс роста населения на Земле. Понятие «человечество». Поколение как часть человечества. </w:t>
            </w:r>
            <w:proofErr w:type="spellStart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Современ</w:t>
            </w:r>
            <w:proofErr w:type="spellEnd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, предки и потомки. Конфликт поколений. Культурная память поколений. Понятие «культурное наследие»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процесс роста населения на Земле, понятия «человечество», «культурное наследие»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Для всех учащихся: § 5.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 в. 1–2.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составить родословную своей семьи, практикум, в. 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8BB" w:rsidRPr="00033004" w:rsidRDefault="00B23CEE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Человек, 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общество, 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br/>
              <w:t>природа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Природа как основа возникновения и жизнедеятельности человека и общества.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 объяснять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природы и общества; характеризовать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с документами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Для всех учащихся: § 6, подготовка к тесту.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8BB" w:rsidRPr="00033004" w:rsidRDefault="00B23CEE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004" w:rsidRPr="00033004" w:rsidRDefault="00033004" w:rsidP="00033004">
      <w:pPr>
        <w:autoSpaceDE w:val="0"/>
        <w:autoSpaceDN w:val="0"/>
        <w:adjustRightInd w:val="0"/>
        <w:spacing w:after="60" w:line="249" w:lineRule="auto"/>
        <w:jc w:val="right"/>
        <w:rPr>
          <w:rFonts w:ascii="Times New Roman" w:hAnsi="Times New Roman" w:cs="Times New Roman"/>
          <w:i/>
          <w:iCs/>
        </w:rPr>
      </w:pPr>
      <w:r w:rsidRPr="00033004">
        <w:rPr>
          <w:rFonts w:ascii="Times New Roman" w:hAnsi="Times New Roman" w:cs="Times New Roman"/>
          <w:i/>
          <w:iCs/>
        </w:rPr>
        <w:br w:type="page"/>
      </w:r>
      <w:r w:rsidRPr="00033004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57"/>
        <w:gridCol w:w="818"/>
        <w:gridCol w:w="1667"/>
        <w:gridCol w:w="606"/>
        <w:gridCol w:w="1242"/>
        <w:gridCol w:w="2151"/>
        <w:gridCol w:w="1349"/>
        <w:gridCol w:w="1818"/>
        <w:gridCol w:w="1196"/>
        <w:gridCol w:w="1818"/>
        <w:gridCol w:w="622"/>
        <w:gridCol w:w="606"/>
      </w:tblGrid>
      <w:tr w:rsidR="00033004" w:rsidRPr="00033004">
        <w:trPr>
          <w:trHeight w:val="255"/>
          <w:tblCellSpacing w:w="0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12</w:t>
            </w: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Взаимоотношения человека и природы. Природоохранная деятельность. Правила экологического поведения. Экологические проблемы. Экологические программы и защита окружающей среды.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Понятия, термины: </w:t>
            </w:r>
            <w:r w:rsidRPr="00033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природа, окружающая среда, антропогенные нагрузки, неконтролируемое изменение окружающей среды, экологические программы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защиты природы, организации, реализующие эти задачи. </w:t>
            </w: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в. 1, 4–6.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схема «Влияние жизнедеятельности человека на природу»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«Человек и общество»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gramStart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.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Повторение темы: «Человек и общество»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темы «Человек и общество»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Творческий уровень: разработать правила экологического поведения школьника (по группам)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B23CEE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004" w:rsidRPr="00033004" w:rsidRDefault="00033004" w:rsidP="00033004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033004">
        <w:rPr>
          <w:rFonts w:ascii="Times New Roman" w:hAnsi="Times New Roman" w:cs="Times New Roman"/>
          <w:i/>
          <w:iCs/>
        </w:rPr>
        <w:br w:type="page"/>
      </w:r>
      <w:r w:rsidRPr="00033004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033004" w:rsidRPr="00033004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12</w:t>
            </w: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ind w:left="-45" w:right="-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Экономическая сфера общества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ind w:left="-45" w:right="-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 ч)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br/>
              <w:t>экономика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Экономическая сфера общества. Экономика как хозяйство. Производители. Потребители. Экономика и ее роль в жизни общества. Экономические потребности и возможности. Стадии развития капитализма. Бизнес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Ограниченность ресурсов, необходимость соотносить потребности с имеющимися ресурсами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, кто такие производители, потребители, предприниматели, менеджеры; определения экономики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Для всех учащихся: § 7.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 в. 1, 2, 4.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Творческий уровень: сообщение об одной из профессий, связанных с экономикой (работа по группам)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8BB" w:rsidRPr="00033004" w:rsidRDefault="00B23CEE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Товары и услуги. Рынок. Купля-продажа. Деньги, их роль в экономике. Операции с денежными средствами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Цена, спрос, предложение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, что такое товары и услуги, рынок, договор купли-продажи, деньги и операции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с деньгами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Для всех учащихся: § 8.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 в. 1–5.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Творческий уровень: сообщение на тему «История денег»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8BB" w:rsidRPr="00033004" w:rsidRDefault="00B23CEE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предпринимательство 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br/>
              <w:t>и бизнес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Мир бизнеса. Организация бизнеса. Предприниматели. Менеджеры.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Банк и его роль в жизни современного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определения урока, стадии развития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Для всех учащихся: § 9.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B23CEE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004" w:rsidRPr="00033004" w:rsidRDefault="00033004" w:rsidP="00033004">
      <w:pPr>
        <w:autoSpaceDE w:val="0"/>
        <w:autoSpaceDN w:val="0"/>
        <w:adjustRightInd w:val="0"/>
        <w:spacing w:after="60" w:line="256" w:lineRule="auto"/>
        <w:jc w:val="right"/>
        <w:rPr>
          <w:rFonts w:ascii="Times New Roman" w:hAnsi="Times New Roman" w:cs="Times New Roman"/>
          <w:i/>
          <w:iCs/>
        </w:rPr>
      </w:pPr>
      <w:r w:rsidRPr="00033004">
        <w:rPr>
          <w:rFonts w:ascii="Times New Roman" w:hAnsi="Times New Roman" w:cs="Times New Roman"/>
          <w:i/>
          <w:iCs/>
        </w:rPr>
        <w:br w:type="page"/>
      </w:r>
      <w:r w:rsidRPr="00033004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033004" w:rsidRPr="00033004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12</w:t>
            </w: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капитализма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в. 1–3.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мини-сочинение на тему «Экономика вокруг нас»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br/>
              <w:t>хозяйство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Домашнее хозяйство. Источники доходов семьи. Труд ребенка в семье. Заработная плата. Налоги как часть расходов семьи. Семейный бюджет. Личный бюджет школьника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определения урока; знать, как формируются и распределяются налоги; возможности организации труда ребенка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10.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 в. 1–3.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практикум, в. 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B23CEE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подростков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Молодежная экономика. Карманные деньги. Возможные способы заработков для подростков. Умение распоряжаться деньгами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, что такое молодежная экономика, карманные деньги, возможные способы подростковых заработков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11.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 в. 1, 3.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в. 2.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практикум, в. 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B23CEE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004" w:rsidRPr="00033004" w:rsidRDefault="00033004" w:rsidP="00033004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033004">
        <w:rPr>
          <w:rFonts w:ascii="Times New Roman" w:hAnsi="Times New Roman" w:cs="Times New Roman"/>
          <w:i/>
          <w:iCs/>
        </w:rPr>
        <w:br w:type="page"/>
      </w:r>
      <w:r w:rsidRPr="00033004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033004" w:rsidRPr="00033004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12</w:t>
            </w: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6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13–14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Труд с точки зрения закона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Отношение к труду в современном обществе. Право на труд. Трудовой договор. Нормы трудового права. Особенности труда несовершеннолетних. Труд и отдых. Взаимосвязь прав и обязанностей. Обязанности граждан. Налоги, охрана окружающей среды, защита Отечества. Забота о детях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Трудовой контракт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, как относятся к труду в современном обществе; что такое право на труд, трудовой договор, нормы трудового права; особенности труда несовершеннолетних, труд и отдых, взаимосвязь прав и обязанностей, обязанности граждан (налоги, охрана окружающей среды, защита Отечества, забота о детях)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с историческим текстом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12, подготовка к тесту.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 в. 1, 3–5.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в. 2.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практикум, в. 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8BB" w:rsidRPr="00033004" w:rsidRDefault="00B23CEE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«Экономическая сфера»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gramStart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.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Повторение темы «Экономическая сфера»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материал темы «Экономическая сфера»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уровень: </w:t>
            </w:r>
            <w:proofErr w:type="spellStart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«Деньги»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8BB" w:rsidRPr="00033004" w:rsidRDefault="00B23CEE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004" w:rsidRPr="00033004" w:rsidRDefault="00033004" w:rsidP="00033004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033004">
        <w:rPr>
          <w:rFonts w:ascii="Times New Roman" w:hAnsi="Times New Roman" w:cs="Times New Roman"/>
          <w:i/>
          <w:iCs/>
        </w:rPr>
        <w:br w:type="page"/>
      </w:r>
      <w:r w:rsidRPr="00033004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033004" w:rsidRPr="00033004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12</w:t>
            </w: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8" w:lineRule="auto"/>
              <w:ind w:left="-45" w:right="-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сфера общества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8" w:lineRule="auto"/>
              <w:ind w:left="-45" w:right="-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 ч)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br/>
              <w:t>общества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Сложное строение общества. Социальные группы и их совокупность. Малые и большие группы. Социальное неравенство. Богатые и бедные. </w:t>
            </w:r>
            <w:proofErr w:type="gramStart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Понятия, термины: </w:t>
            </w:r>
            <w:r w:rsidRPr="00033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неравенство, богатство, бедность, расточительный образ жизни, «новые русские», средний класс, прожиточный минимум, абсолютная и относительная бедность</w:t>
            </w:r>
            <w:proofErr w:type="gramEnd"/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социальные отношения, социальные группы.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понятия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и термины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13.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 в. 1–4.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практикум, в. 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B23CEE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Семья. Отношения в семье. Семья как фундамент общества и малая социальная группа. Эволюция семьи.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основные нормы правовых основ брака; называть основные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14.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 в. 1–3, 5.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B23CEE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004" w:rsidRPr="00033004" w:rsidRDefault="00033004" w:rsidP="00033004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033004">
        <w:rPr>
          <w:rFonts w:ascii="Times New Roman" w:hAnsi="Times New Roman" w:cs="Times New Roman"/>
          <w:i/>
          <w:iCs/>
        </w:rPr>
        <w:br w:type="page"/>
      </w:r>
      <w:r w:rsidRPr="00033004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033004" w:rsidRPr="00033004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12</w:t>
            </w: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Семья. Отношения в семье. Семья как фундамент общества и малая социальная группа. Эволюция семьи. Понятия, термины: </w:t>
            </w:r>
            <w:r w:rsidRPr="00033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семья, брак, развод, малая социальная группа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основные нормы правовых основ брака; называть основные нормы этики семейных отношений; характеризовать семью как малую группу.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понятия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и термины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14.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 в. 1–3, 5.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таблица «Обязанности членов твоей семьи»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нормы поведения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в обществе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регулирования поведения людей. Правила и нормы поведения в обществе. Мораль. Религия. Право. Нарушение норм и его последствия. Ответственность человека за его поступки. Здоровье людей. Опасные для человека и общества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и нормы поведения в обществе, меры ответственности за нарушение общественных норм, методы борьбы с общественно-опасными явлениями, способы формирования 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15.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 в. 1–3.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практикум, в. 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AD655E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004" w:rsidRPr="00033004" w:rsidRDefault="00033004" w:rsidP="00033004">
      <w:pPr>
        <w:autoSpaceDE w:val="0"/>
        <w:autoSpaceDN w:val="0"/>
        <w:adjustRightInd w:val="0"/>
        <w:spacing w:after="60" w:line="249" w:lineRule="auto"/>
        <w:jc w:val="right"/>
        <w:rPr>
          <w:rFonts w:ascii="Times New Roman" w:hAnsi="Times New Roman" w:cs="Times New Roman"/>
          <w:i/>
          <w:iCs/>
        </w:rPr>
      </w:pPr>
      <w:r w:rsidRPr="00033004">
        <w:rPr>
          <w:rFonts w:ascii="Times New Roman" w:hAnsi="Times New Roman" w:cs="Times New Roman"/>
          <w:i/>
          <w:iCs/>
        </w:rPr>
        <w:br w:type="page"/>
      </w:r>
      <w:r w:rsidRPr="00033004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033004" w:rsidRPr="00033004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12</w:t>
            </w: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явления: наркомания, пьянство, преступность. Слагаемые здорового образа жизни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Политика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 ч)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и его граждане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История понятия «гражданин». Гражданин и государство. Гражданство. Закон «О гражданстве». Отличительные черты Российского государства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историю понятия «гражданин»; определения гражданина и гражданства; что такое закон «О гражданстве»; отличительные черты Российского государства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с документом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16.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 в. 1–2.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продолжить фразу «Признаками государства являются…»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AD655E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Право на службе человека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права. Источники права, их отличительные черты. История права. Права и обязанности несовершеннолетних. Право на собственность. Право на образование.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Возрастные рамки уголовной ответственности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право, источники права, их отличительные черты; историю зарождения права, права и обязанности несовершеннолетних,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17.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 в. 1–3.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уровень: мини-сочинение на тему «Надо ли наказывать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AD655E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004" w:rsidRPr="00033004" w:rsidRDefault="00033004" w:rsidP="00033004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033004">
        <w:rPr>
          <w:rFonts w:ascii="Times New Roman" w:hAnsi="Times New Roman" w:cs="Times New Roman"/>
          <w:i/>
          <w:iCs/>
        </w:rPr>
        <w:br w:type="page"/>
      </w:r>
      <w:r w:rsidRPr="00033004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033004" w:rsidRPr="00033004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12</w:t>
            </w: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Право и семья. Понятие ответственности. Преступление и уголовная ответственность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право на собственность, право на образование, понятия ответственности, преступления и уголовной ответственности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за преступления?».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Опережающее задание: сообщение на </w:t>
            </w:r>
            <w:proofErr w:type="gramStart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gramEnd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«В каких ситуациях подросток сталкивается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с законом?»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br/>
              <w:t>закон страны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Понятие «конституция», ее значение в государстве. История создания Конституции РФ.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Конституция и другие законы. Порядок принятия и изменения Конституции. Содержание и форма основного закона РФ. Власть по Конституции РФ. Разделение властей. Президент. Совет Федерации. Государственная дума. Местное самоуправление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Основные права и свободы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«конституция»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и значение конституции в государстве, </w:t>
            </w:r>
            <w:proofErr w:type="spellStart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proofErr w:type="spellEnd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рию</w:t>
            </w:r>
            <w:proofErr w:type="spellEnd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Конституции РФ, порядок принятия и изменения Конституции. Знать содержание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и форму основного закона РФ; что такое власть по Конституции РФ, разделение властей, Президент,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с документом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18.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 в. 1–4.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практикум, в. 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AD655E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004" w:rsidRPr="00033004" w:rsidRDefault="00033004" w:rsidP="00033004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033004">
        <w:rPr>
          <w:rFonts w:ascii="Times New Roman" w:hAnsi="Times New Roman" w:cs="Times New Roman"/>
          <w:i/>
          <w:iCs/>
        </w:rPr>
        <w:br w:type="page"/>
      </w:r>
      <w:r w:rsidRPr="00033004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033004" w:rsidRPr="00033004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12</w:t>
            </w: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Совет Федерации, Государственная дума, местное самоуправление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Права и 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br/>
              <w:t>правопорядок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установления и сохранения порядка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и законности в стране. Правопорядок, законность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и их взаимосвязь. Роль граждан в сохранении правопорядка. </w:t>
            </w:r>
            <w:proofErr w:type="gramStart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органы (милиция общественной безопасности, криминальная </w:t>
            </w:r>
            <w:proofErr w:type="gramEnd"/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милиция), их функции. Судебные органы. Юридическая защита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</w:t>
            </w:r>
            <w:r w:rsidRPr="00033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правопорядок, законность, правоохранительные органы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(и их функции), </w:t>
            </w:r>
            <w:r w:rsidRPr="00033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судебные органы, юридическая защита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; знать, в чем состоит необходимость установления и сохранения порядка и законности в стране, роль граждан в сохранении правопорядка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«Учимся жить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по правилам»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19.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 в. 1–3.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практикум, в. 1–2 (работа по группам)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AD655E" w:rsidP="000330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004" w:rsidRPr="00033004" w:rsidRDefault="00033004" w:rsidP="00033004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033004">
        <w:rPr>
          <w:rFonts w:ascii="Times New Roman" w:hAnsi="Times New Roman" w:cs="Times New Roman"/>
          <w:i/>
          <w:iCs/>
        </w:rPr>
        <w:br w:type="page"/>
      </w:r>
      <w:r w:rsidRPr="00033004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033004" w:rsidRPr="00033004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12</w:t>
            </w: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Как можно 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защититься 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br/>
              <w:t>от несправедливости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источники нарушения прав граждан. Способы защиты прав (осторожность, сохранение документов, компромисс). Судебное разбирательство. Принципы и порядок деятельности судов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в РФ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Судебная система РФ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источники нарушения прав граждан, способы защиты прав, принципы и порядок деятельности судов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в РФ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с документом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Для всех учащихся: § 20, подготовка к тесту.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 в. 1–2, 4.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в. 3.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практикум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B0103F" w:rsidP="000330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«Политика и право»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gramStart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.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Повторение темы «Политика и право»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темы «Политика и право»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схема «Судебная система РФ»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B0103F" w:rsidP="000330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Духовная сфера общества</w:t>
            </w:r>
            <w:r w:rsidRPr="0003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(4 ч)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Наука и образование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Наука и научные знания. Система наук. Естественные науки. Общественные науки. Методы исследования. Опрос, наблюдение, эксперимент, измерение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Фундаментальная наука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, что такое наука и научные знания, система наук, естественные науки, общественные науки, опрос, наблюдение,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Кроссворд «В мире науки»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Для всех учащихся: § 21.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 в. 1–3.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работа с документом.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B0103F" w:rsidP="000330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004" w:rsidRPr="00033004" w:rsidRDefault="00033004" w:rsidP="00033004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033004">
        <w:rPr>
          <w:rFonts w:ascii="Times New Roman" w:hAnsi="Times New Roman" w:cs="Times New Roman"/>
          <w:i/>
          <w:iCs/>
        </w:rPr>
        <w:br w:type="page"/>
      </w:r>
      <w:r w:rsidRPr="00033004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033004" w:rsidRPr="00033004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12</w:t>
            </w: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эксперимент, измерения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провести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исследование-опрос на тему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«Какие виды и формы образования получили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(получают) ваши родственники и знакомые?»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Мораль. Общественное мнение и его влияние на человека. Сходства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и отличия морали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и права. Представления о добре и зле в разные исторические эпохи. Право и добро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Знать,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мораль, общественное мнение, его влияние на человека; сходства и отличия морали и права, представления о добре и зле в разные исторические эпохи, соотношение права и добра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Для всех учащихся: § 22.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 в. 1–3.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практикум, в. 1.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в. 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B0103F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004" w:rsidRPr="00033004" w:rsidRDefault="00033004" w:rsidP="00033004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033004">
        <w:rPr>
          <w:rFonts w:ascii="Times New Roman" w:hAnsi="Times New Roman" w:cs="Times New Roman"/>
          <w:i/>
          <w:iCs/>
        </w:rPr>
        <w:br w:type="page"/>
      </w:r>
      <w:r w:rsidRPr="00033004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033004" w:rsidRPr="00033004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12</w:t>
            </w: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Идеал и ценности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Определение идеала. Идеалист. Идеализация. Герой как воплощение идеала. Вечные идеалы. Конкретные идеалы разных поколений. Определение ценностей. Вечные ценности: истина, красота, добро, справедливость, свобода. Ценности семейной жизни.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Конфликт ценностей. Нравственная дилемма. Ценности подростков. Три этапа нравственного развития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определения: </w:t>
            </w:r>
            <w:r w:rsidRPr="000330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идеал, идеалист, идеализация, герой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; что такое вечные идеалы, конкретные идеалы, определение ценностей; что такое вечные ценности, ценности семейной жизни, конфликт ценностей, нравственная дилемма.</w:t>
            </w:r>
            <w:proofErr w:type="gramEnd"/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 подростков, три этапа нравственного развития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Для всех учащихся: § 23, подготовка к тесту.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 в. 1, 2, 4.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практикум, в. 2.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в. 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C521AA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«Духовная сфера общества»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gramStart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.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Повторение темы «Духовная сфера общества»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темы «Духовная сфера общества»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как вы понимаете выражение «У каждого времени свои герои»?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C521AA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004" w:rsidRPr="00033004" w:rsidRDefault="00033004" w:rsidP="00033004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033004">
        <w:rPr>
          <w:rFonts w:ascii="Times New Roman" w:hAnsi="Times New Roman" w:cs="Times New Roman"/>
          <w:i/>
          <w:iCs/>
        </w:rPr>
        <w:br w:type="page"/>
      </w:r>
      <w:r w:rsidRPr="00033004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033004" w:rsidRPr="00033004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12</w:t>
            </w: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Ребенок </w:t>
            </w:r>
            <w:r w:rsidRPr="0003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в </w:t>
            </w:r>
            <w:r w:rsidRPr="0003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обществе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Ребенок в семье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Детство. Определение детства. Мир детства. Отличие взрослых и детей. Три стадии детства, их характеристика. Ребенок в обществе. Права ребенка и их защита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определения: «детство», «мир детства», отличие взрослых и детей, три стадии детства, их характеристику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Для всех учащихся: § 24.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 в. 3.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практикум, в. 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C521AA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детей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и родителей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 родителей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и детей. Понятие воспитания. Воспитание духовности как специфическая черта человеческого общества. Влияние семьи и родителей на ребенка.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Атмосфера в семье. Личный пример родителей. Отличие в восприятии детьми и родителями друг друга. Необходимые детям качества родителей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обязанности родителей; знать о том, как влияют семья и родители на ребенка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«Семья»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Для всех учащихся: § 25.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 в. 1, 2, 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C521AA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004" w:rsidRPr="00033004" w:rsidRDefault="00033004" w:rsidP="00033004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033004">
        <w:rPr>
          <w:rFonts w:ascii="Times New Roman" w:hAnsi="Times New Roman" w:cs="Times New Roman"/>
          <w:i/>
          <w:iCs/>
        </w:rPr>
        <w:br w:type="page"/>
      </w:r>
      <w:r w:rsidRPr="00033004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033004" w:rsidRPr="00033004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12</w:t>
            </w: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br/>
              <w:t>в школе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Урок-диспут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 школьника. Правомерное поведение. Соблюдение и нарушение установленных правил. Доступность школы. Обязательное обучение. Школа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информационном обществе. Роль школы. Воспитательная роль школы. Необходимость хорошего образования. Основные проблемы в школе. Неуспеваемость. Неумение находить общий язык с одноклассниками. Причины проблем. Отношение семьи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 школьным проблемам.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нерешенных школьных проблем.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обучения, роль школы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в информационном обществе, основные проблемы в школе, причины проблем и пути их разрешения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Для всех учащихся: § 26.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 в. 1–5.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практикум, в. 3.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практикум, в. 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C521AA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004" w:rsidRPr="00033004" w:rsidRDefault="00033004" w:rsidP="00033004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033004">
        <w:rPr>
          <w:rFonts w:ascii="Times New Roman" w:hAnsi="Times New Roman" w:cs="Times New Roman"/>
          <w:i/>
          <w:iCs/>
        </w:rPr>
        <w:br w:type="page"/>
      </w:r>
      <w:r w:rsidRPr="00033004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033004" w:rsidRPr="00033004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12</w:t>
            </w: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Пути разрешения проблем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Друзья 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br/>
              <w:t>и ровесники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Понимание дружбы в разные исторические эпохи. Роль дружбы на всех этапах жизни человека. Истинная дружба. Старинная дружба. Верность. Дружба в подростковом возрасте, ее изменения. Отличие дружбы от товарищества и приятельства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о роли дружбы и товарищества на всех этапах жизни человека, чем отличается дружба от товарищества и приятельства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Для всех учащихся: § 27, подготовка к тесту.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 в. 1, 2.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как вы понимаете пословицу «Не имей сто рублей, а имей сто друзей»?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C521AA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 «Ребенок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в обществе»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gramStart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.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Повторение темы «Ребенок в обществе»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темы «Ребенок в обществе»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Для всех учащихся: подготовка к итоговой контрольной работе.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уровень: мини-сочинение «Мой лучший друг» 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(«Моя лучшая подруга»)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C521AA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004" w:rsidRPr="00033004" w:rsidRDefault="00033004" w:rsidP="00033004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033004">
        <w:rPr>
          <w:rFonts w:ascii="Times New Roman" w:hAnsi="Times New Roman" w:cs="Times New Roman"/>
          <w:i/>
          <w:iCs/>
        </w:rPr>
        <w:br w:type="page"/>
      </w:r>
      <w:r w:rsidRPr="00033004"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033004" w:rsidRPr="00033004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033004">
              <w:rPr>
                <w:rFonts w:ascii="Times New Roman" w:hAnsi="Times New Roman" w:cs="Times New Roman"/>
              </w:rPr>
              <w:t>12</w:t>
            </w:r>
          </w:p>
        </w:tc>
      </w:tr>
      <w:tr w:rsidR="00033004" w:rsidRPr="00033004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ч)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br/>
              <w:t>повторение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gramStart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.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Повторение курса «Общество и его сферы»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темы «Общество и его сферы»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0330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C521AA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004" w:rsidRPr="00033004" w:rsidRDefault="00033004" w:rsidP="0003300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004" w:rsidRPr="00033004" w:rsidRDefault="00033004" w:rsidP="00033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2840E0" w:rsidRDefault="002840E0"/>
    <w:sectPr w:rsidR="002840E0" w:rsidSect="00033004">
      <w:pgSz w:w="15840" w:h="12240" w:orient="landscape"/>
      <w:pgMar w:top="284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3004"/>
    <w:rsid w:val="00033004"/>
    <w:rsid w:val="00165188"/>
    <w:rsid w:val="002840E0"/>
    <w:rsid w:val="003D523D"/>
    <w:rsid w:val="004B0DF4"/>
    <w:rsid w:val="00AD655E"/>
    <w:rsid w:val="00B0103F"/>
    <w:rsid w:val="00B23CEE"/>
    <w:rsid w:val="00C521AA"/>
    <w:rsid w:val="00E668BB"/>
    <w:rsid w:val="00E72746"/>
    <w:rsid w:val="00F2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20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7</cp:revision>
  <dcterms:created xsi:type="dcterms:W3CDTF">2010-10-14T05:11:00Z</dcterms:created>
  <dcterms:modified xsi:type="dcterms:W3CDTF">2011-10-09T06:27:00Z</dcterms:modified>
</cp:coreProperties>
</file>